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BA" w:rsidRDefault="00CB7DBA">
      <w:r>
        <w:t>Требуется выполнить небольшой аудит нашего профиля на Авито.</w:t>
      </w:r>
      <w:bookmarkStart w:id="0" w:name="_GoBack"/>
      <w:bookmarkEnd w:id="0"/>
    </w:p>
    <w:p w:rsidR="00C43A43" w:rsidRDefault="00CB7DBA">
      <w:r w:rsidRPr="00CB7DBA">
        <w:t>https://www.avito.ru/profile</w:t>
      </w:r>
    </w:p>
    <w:sectPr w:rsidR="00C4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95"/>
    <w:rsid w:val="00A42A95"/>
    <w:rsid w:val="00C43A43"/>
    <w:rsid w:val="00C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3E08"/>
  <w15:chartTrackingRefBased/>
  <w15:docId w15:val="{09238587-0AAE-43D9-896C-F40B6C03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2021-05-31T17:03:00Z</dcterms:created>
  <dcterms:modified xsi:type="dcterms:W3CDTF">2021-05-31T17:04:00Z</dcterms:modified>
</cp:coreProperties>
</file>