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9512"/>
      </w:tblGrid>
      <w:tr w:rsidR="006452E1" w:rsidRPr="00B82FAD" w14:paraId="35954881" w14:textId="77777777" w:rsidTr="006057D2">
        <w:trPr>
          <w:tblHeader/>
          <w:jc w:val="center"/>
        </w:trPr>
        <w:tc>
          <w:tcPr>
            <w:tcW w:w="553" w:type="dxa"/>
            <w:shd w:val="clear" w:color="auto" w:fill="auto"/>
            <w:vAlign w:val="center"/>
          </w:tcPr>
          <w:p w14:paraId="12959A6D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507" w:type="dxa"/>
            <w:shd w:val="clear" w:color="auto" w:fill="auto"/>
            <w:vAlign w:val="center"/>
          </w:tcPr>
          <w:p w14:paraId="105204F8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b/>
                <w:lang w:eastAsia="ru-RU"/>
              </w:rPr>
              <w:t>Виды работ</w:t>
            </w:r>
          </w:p>
        </w:tc>
      </w:tr>
      <w:tr w:rsidR="006452E1" w:rsidRPr="00B82FAD" w14:paraId="0E15FAEC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3B0B4F5C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507" w:type="dxa"/>
            <w:shd w:val="clear" w:color="auto" w:fill="auto"/>
          </w:tcPr>
          <w:p w14:paraId="3BF055BD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Инструктаж по соблюдению правил противопожарной безопасности, правил охраны труда, техники безопасности, санитарно-эпидемиологических правил и гигиенических нормативов.</w:t>
            </w:r>
          </w:p>
        </w:tc>
      </w:tr>
      <w:tr w:rsidR="006452E1" w:rsidRPr="00B82FAD" w14:paraId="45B9CCE4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7C47D93E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507" w:type="dxa"/>
            <w:shd w:val="clear" w:color="auto" w:fill="auto"/>
          </w:tcPr>
          <w:p w14:paraId="6B66117D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 xml:space="preserve">Выполнение определенных практических кейсов-задач, необходимых для оценки знаний, умений, навыков и (или) опыта деятельности по итогам производственной практики </w:t>
            </w: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br/>
              <w:t>(</w:t>
            </w:r>
            <w:r w:rsidRPr="006159D4">
              <w:rPr>
                <w:rFonts w:ascii="Times New Roman" w:eastAsia="Times New Roman" w:hAnsi="Times New Roman" w:cs="Times New Roman"/>
                <w:lang w:eastAsia="ru-RU"/>
              </w:rPr>
              <w:t>Профессионально-ознакомительная практика</w:t>
            </w: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6452E1" w:rsidRPr="00B82FAD" w14:paraId="4A307F3B" w14:textId="77777777" w:rsidTr="006057D2">
        <w:trPr>
          <w:cantSplit/>
          <w:jc w:val="center"/>
        </w:trPr>
        <w:tc>
          <w:tcPr>
            <w:tcW w:w="553" w:type="dxa"/>
            <w:shd w:val="clear" w:color="auto" w:fill="auto"/>
          </w:tcPr>
          <w:p w14:paraId="03F610A3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  <w:shd w:val="clear" w:color="auto" w:fill="auto"/>
          </w:tcPr>
          <w:p w14:paraId="11E8ED79" w14:textId="77777777" w:rsidR="006452E1" w:rsidRPr="00E61BDE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BDE">
              <w:rPr>
                <w:rFonts w:ascii="Times New Roman" w:eastAsia="Times New Roman" w:hAnsi="Times New Roman" w:cs="Times New Roman"/>
                <w:b/>
                <w:lang w:eastAsia="ru-RU"/>
              </w:rPr>
              <w:t>Кейс-задача № 1</w:t>
            </w:r>
          </w:p>
          <w:p w14:paraId="2FEAED89" w14:textId="77777777" w:rsidR="006452E1" w:rsidRPr="00E61BDE" w:rsidRDefault="006452E1" w:rsidP="006057D2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В современных рекламных агентствах принято считать, что наиболее удачными ежегодными событиями достойными внимания со стороны Паблик Рилейшнз являются:</w:t>
            </w:r>
          </w:p>
          <w:p w14:paraId="62A76B8C" w14:textId="77777777" w:rsidR="006452E1" w:rsidRPr="00E61BDE" w:rsidRDefault="006452E1" w:rsidP="006452E1">
            <w:pPr>
              <w:pStyle w:val="a5"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новый год и Рождество;</w:t>
            </w:r>
          </w:p>
          <w:p w14:paraId="4BD5BE56" w14:textId="77777777" w:rsidR="006452E1" w:rsidRPr="00E61BDE" w:rsidRDefault="006452E1" w:rsidP="006452E1">
            <w:pPr>
              <w:pStyle w:val="a5"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день святого Валентина и праздник 8 марта;</w:t>
            </w:r>
          </w:p>
          <w:p w14:paraId="61F3D955" w14:textId="77777777" w:rsidR="006452E1" w:rsidRPr="00E61BDE" w:rsidRDefault="006452E1" w:rsidP="006452E1">
            <w:pPr>
              <w:pStyle w:val="a5"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майские праздники;</w:t>
            </w:r>
          </w:p>
          <w:p w14:paraId="62E587E4" w14:textId="77777777" w:rsidR="006452E1" w:rsidRPr="00E61BDE" w:rsidRDefault="006452E1" w:rsidP="006452E1">
            <w:pPr>
              <w:pStyle w:val="a5"/>
              <w:numPr>
                <w:ilvl w:val="0"/>
                <w:numId w:val="2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начало учебного года.</w:t>
            </w:r>
          </w:p>
          <w:p w14:paraId="1A9B12E4" w14:textId="77777777" w:rsidR="006452E1" w:rsidRPr="00B82FAD" w:rsidRDefault="006452E1" w:rsidP="006452E1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BDE">
              <w:rPr>
                <w:color w:val="000000"/>
              </w:rPr>
              <w:t>Разработайте мероприятия по связям с общественностью для каждого конкретного праздника?</w:t>
            </w:r>
          </w:p>
        </w:tc>
      </w:tr>
      <w:tr w:rsidR="006452E1" w:rsidRPr="00B82FAD" w14:paraId="446E20AE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418DE26F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  <w:shd w:val="clear" w:color="auto" w:fill="auto"/>
          </w:tcPr>
          <w:p w14:paraId="7B349AA8" w14:textId="77777777" w:rsidR="006452E1" w:rsidRPr="00E61BDE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BDE">
              <w:rPr>
                <w:rFonts w:ascii="Times New Roman" w:eastAsia="Times New Roman" w:hAnsi="Times New Roman" w:cs="Times New Roman"/>
                <w:b/>
                <w:lang w:eastAsia="ru-RU"/>
              </w:rPr>
              <w:t>Кейс-задача № 2</w:t>
            </w:r>
          </w:p>
          <w:p w14:paraId="2C1E132C" w14:textId="77777777" w:rsidR="006452E1" w:rsidRPr="00E61BDE" w:rsidRDefault="006452E1" w:rsidP="006057D2">
            <w:pPr>
              <w:pStyle w:val="a5"/>
              <w:shd w:val="clear" w:color="auto" w:fill="FFFFFF"/>
              <w:ind w:firstLine="706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Крупная фирма, производящая кофе, рассматривает возможность выхода своих марок кофе на рынки южных стран.</w:t>
            </w:r>
          </w:p>
          <w:p w14:paraId="18D24771" w14:textId="77777777" w:rsidR="006452E1" w:rsidRPr="00E61BDE" w:rsidRDefault="006452E1" w:rsidP="006057D2">
            <w:pPr>
              <w:pStyle w:val="a5"/>
              <w:shd w:val="clear" w:color="auto" w:fill="FFFFFF"/>
              <w:ind w:firstLine="706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Маркетинговые исследования показали, что значительная часть населения этих стран сосредоточена в крупных перенасыщенных транспортом городах и испытывает постоянные стрессы. Температура воздуха в южных странах достигает до 40 градусов жары.</w:t>
            </w:r>
          </w:p>
          <w:p w14:paraId="560B8654" w14:textId="77777777" w:rsidR="006452E1" w:rsidRPr="00E61BDE" w:rsidRDefault="006452E1" w:rsidP="006057D2">
            <w:pPr>
              <w:pStyle w:val="a5"/>
              <w:shd w:val="clear" w:color="auto" w:fill="FFFFFF"/>
              <w:ind w:firstLine="706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Принимая во внимание полученную информацию, попробуйте определить, насколько целесообразно использование в этих странах рекламы, в которой подчеркивается вкус кофе, его аромат и свойства, стимулирующие жизненную активность людей?</w:t>
            </w:r>
          </w:p>
          <w:p w14:paraId="132D1AE9" w14:textId="77777777" w:rsidR="006452E1" w:rsidRPr="00B82FAD" w:rsidRDefault="006452E1" w:rsidP="006057D2">
            <w:pPr>
              <w:widowControl w:val="0"/>
              <w:tabs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BDE">
              <w:rPr>
                <w:color w:val="000000"/>
              </w:rPr>
              <w:t>Предложите другие способы рекламы и создайте необходимое рекламное обращение?</w:t>
            </w:r>
          </w:p>
        </w:tc>
      </w:tr>
      <w:tr w:rsidR="006452E1" w:rsidRPr="00B82FAD" w14:paraId="1882A9DF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4FE88A5A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  <w:shd w:val="clear" w:color="auto" w:fill="auto"/>
          </w:tcPr>
          <w:p w14:paraId="2710820D" w14:textId="77777777" w:rsidR="006452E1" w:rsidRPr="00E61BDE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BDE">
              <w:rPr>
                <w:rFonts w:ascii="Times New Roman" w:eastAsia="Times New Roman" w:hAnsi="Times New Roman" w:cs="Times New Roman"/>
                <w:b/>
                <w:lang w:eastAsia="ru-RU"/>
              </w:rPr>
              <w:t>Кейс-задача № 3</w:t>
            </w:r>
          </w:p>
          <w:p w14:paraId="3F5A0104" w14:textId="77777777" w:rsidR="006452E1" w:rsidRDefault="006452E1" w:rsidP="006057D2">
            <w:pPr>
              <w:pStyle w:val="a5"/>
              <w:shd w:val="clear" w:color="auto" w:fill="FFFFFF"/>
              <w:ind w:firstLine="708"/>
              <w:rPr>
                <w:color w:val="000000"/>
                <w:sz w:val="22"/>
                <w:szCs w:val="22"/>
              </w:rPr>
            </w:pPr>
          </w:p>
          <w:p w14:paraId="7AE5DD8D" w14:textId="77777777" w:rsidR="006452E1" w:rsidRPr="00E61BDE" w:rsidRDefault="006452E1" w:rsidP="006057D2">
            <w:pPr>
              <w:pStyle w:val="a5"/>
              <w:shd w:val="clear" w:color="auto" w:fill="FFFFFF"/>
              <w:ind w:firstLine="708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Компания «Х» решила сосредоточить свои усилия на международном рынке рекламы. Руководство компании понимает, что между американскими и азиатскими фирмами существует различия в культуре и менталитете, которое влияет на покупательское поведение.</w:t>
            </w:r>
          </w:p>
          <w:p w14:paraId="5F716807" w14:textId="77777777" w:rsidR="006452E1" w:rsidRPr="00E61BDE" w:rsidRDefault="006452E1" w:rsidP="006057D2">
            <w:pPr>
              <w:pStyle w:val="a5"/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Оцените отношение американской и японской компании к следующим вопросам:</w:t>
            </w:r>
          </w:p>
          <w:p w14:paraId="1CB0AD7C" w14:textId="77777777" w:rsidR="006452E1" w:rsidRPr="00E61BDE" w:rsidRDefault="006452E1" w:rsidP="006452E1">
            <w:pPr>
              <w:pStyle w:val="a5"/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ориентация на время;</w:t>
            </w:r>
          </w:p>
          <w:p w14:paraId="40FC38D3" w14:textId="77777777" w:rsidR="006452E1" w:rsidRPr="00E61BDE" w:rsidRDefault="006452E1" w:rsidP="006452E1">
            <w:pPr>
              <w:pStyle w:val="a5"/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принятие решения одним человеком или правило большинства;</w:t>
            </w:r>
          </w:p>
          <w:p w14:paraId="271CDB22" w14:textId="77777777" w:rsidR="006452E1" w:rsidRPr="00E61BDE" w:rsidRDefault="006452E1" w:rsidP="006452E1">
            <w:pPr>
              <w:pStyle w:val="a5"/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ориентация на достижения результата;</w:t>
            </w:r>
          </w:p>
          <w:p w14:paraId="190F7115" w14:textId="77777777" w:rsidR="006452E1" w:rsidRPr="00E61BDE" w:rsidRDefault="006452E1" w:rsidP="006452E1">
            <w:pPr>
              <w:pStyle w:val="a5"/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ориентация на действие;</w:t>
            </w:r>
          </w:p>
          <w:p w14:paraId="00720248" w14:textId="77777777" w:rsidR="006452E1" w:rsidRDefault="006452E1" w:rsidP="006452E1">
            <w:pPr>
              <w:pStyle w:val="a5"/>
              <w:numPr>
                <w:ilvl w:val="0"/>
                <w:numId w:val="3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длительность и глубина делового сотрудничества.</w:t>
            </w:r>
          </w:p>
          <w:p w14:paraId="30CE3ADB" w14:textId="77777777" w:rsidR="006452E1" w:rsidRDefault="006452E1" w:rsidP="006057D2">
            <w:pPr>
              <w:pStyle w:val="a5"/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</w:p>
          <w:p w14:paraId="72B4ADF6" w14:textId="77777777" w:rsidR="006452E1" w:rsidRPr="00E942BA" w:rsidRDefault="006452E1" w:rsidP="006057D2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452E1" w:rsidRPr="00B82FAD" w14:paraId="1844BA49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67BB96AB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  <w:shd w:val="clear" w:color="auto" w:fill="auto"/>
          </w:tcPr>
          <w:p w14:paraId="229002FA" w14:textId="77777777" w:rsidR="006452E1" w:rsidRPr="00E61BDE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Кейс-задача № 4</w:t>
            </w:r>
          </w:p>
          <w:p w14:paraId="09CEF708" w14:textId="77777777" w:rsidR="006452E1" w:rsidRPr="00E61BDE" w:rsidRDefault="006452E1" w:rsidP="006057D2">
            <w:pPr>
              <w:pStyle w:val="a5"/>
              <w:shd w:val="clear" w:color="auto" w:fill="FFFFFF"/>
              <w:ind w:firstLine="360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lastRenderedPageBreak/>
              <w:t>Последние маркетинговые исследования образа жизни потребителей показали позитивную тенденцию в том, что «приготовление пищи должно занимать, как можно меньше времени».</w:t>
            </w:r>
          </w:p>
          <w:p w14:paraId="63E7A8F3" w14:textId="77777777" w:rsidR="006452E1" w:rsidRPr="00E61BDE" w:rsidRDefault="006452E1" w:rsidP="006057D2">
            <w:pPr>
              <w:pStyle w:val="a5"/>
              <w:shd w:val="clear" w:color="auto" w:fill="FFFFFF"/>
              <w:ind w:firstLine="360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Объясните, как такое отношение может повлиять на продажи следующих видов продуктов:</w:t>
            </w:r>
          </w:p>
          <w:p w14:paraId="49495136" w14:textId="77777777" w:rsidR="006452E1" w:rsidRPr="00E61BDE" w:rsidRDefault="006452E1" w:rsidP="006452E1">
            <w:pPr>
              <w:pStyle w:val="a5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замороженных овощей;</w:t>
            </w:r>
          </w:p>
          <w:p w14:paraId="1CBD63C7" w14:textId="77777777" w:rsidR="006452E1" w:rsidRPr="00E61BDE" w:rsidRDefault="006452E1" w:rsidP="006452E1">
            <w:pPr>
              <w:pStyle w:val="a5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рыбных консервов;</w:t>
            </w:r>
          </w:p>
          <w:p w14:paraId="28A996FF" w14:textId="77777777" w:rsidR="006452E1" w:rsidRPr="00E61BDE" w:rsidRDefault="006452E1" w:rsidP="006452E1">
            <w:pPr>
              <w:pStyle w:val="a5"/>
              <w:numPr>
                <w:ilvl w:val="0"/>
                <w:numId w:val="4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</w:rPr>
            </w:pPr>
            <w:r w:rsidRPr="00E61BDE">
              <w:rPr>
                <w:color w:val="000000"/>
                <w:sz w:val="22"/>
                <w:szCs w:val="22"/>
              </w:rPr>
              <w:t>мясных полуфабрикатов.</w:t>
            </w:r>
          </w:p>
          <w:p w14:paraId="0D1275FA" w14:textId="77777777" w:rsidR="006452E1" w:rsidRPr="00E942BA" w:rsidRDefault="006452E1" w:rsidP="006057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1BDE">
              <w:rPr>
                <w:color w:val="000000"/>
              </w:rPr>
              <w:t>Разработайте торговую марку для каждого из них</w:t>
            </w:r>
          </w:p>
        </w:tc>
      </w:tr>
      <w:tr w:rsidR="006452E1" w:rsidRPr="00B82FAD" w14:paraId="0C67A1B6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1FAB3A6B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shd w:val="clear" w:color="auto" w:fill="auto"/>
          </w:tcPr>
          <w:p w14:paraId="06ECE1AF" w14:textId="77777777" w:rsidR="006452E1" w:rsidRPr="00E61BDE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61BDE">
              <w:rPr>
                <w:rFonts w:ascii="Times New Roman" w:eastAsia="Times New Roman" w:hAnsi="Times New Roman" w:cs="Times New Roman"/>
                <w:b/>
                <w:lang w:eastAsia="ru-RU"/>
              </w:rPr>
              <w:t>Кейс-задача № 5</w:t>
            </w:r>
          </w:p>
          <w:p w14:paraId="489A9CA3" w14:textId="77777777" w:rsidR="006452E1" w:rsidRPr="00E61BDE" w:rsidRDefault="006452E1" w:rsidP="006057D2">
            <w:pPr>
              <w:ind w:firstLine="706"/>
              <w:rPr>
                <w:rFonts w:ascii="Times New Roman" w:hAnsi="Times New Roman" w:cs="Times New Roman"/>
                <w:color w:val="000000"/>
              </w:rPr>
            </w:pPr>
            <w:r w:rsidRPr="00E61BDE">
              <w:rPr>
                <w:rFonts w:ascii="Times New Roman" w:hAnsi="Times New Roman" w:cs="Times New Roman"/>
                <w:color w:val="000000"/>
              </w:rPr>
              <w:t>Компания «L» продает кухни и встраиваемую бытовую технику в разных странах мира. Одна из последних новинок компании микроволновая печь, которая называется «Хрустящая волна». Эта печь делает продукты хрустящими, проста в использовании и удобна.</w:t>
            </w:r>
          </w:p>
          <w:p w14:paraId="6E77FD8B" w14:textId="77777777" w:rsidR="006452E1" w:rsidRPr="00E61BDE" w:rsidRDefault="006452E1" w:rsidP="006057D2">
            <w:pPr>
              <w:ind w:firstLine="706"/>
              <w:rPr>
                <w:rFonts w:ascii="Times New Roman" w:hAnsi="Times New Roman" w:cs="Times New Roman"/>
                <w:b/>
                <w:i/>
              </w:rPr>
            </w:pPr>
            <w:r w:rsidRPr="00E61BDE">
              <w:rPr>
                <w:rFonts w:ascii="Times New Roman" w:hAnsi="Times New Roman" w:cs="Times New Roman"/>
                <w:color w:val="000000"/>
              </w:rPr>
              <w:t>Продажи микроволновой печи предполагалась в Европе, а потом в США и других странах.</w:t>
            </w:r>
          </w:p>
          <w:p w14:paraId="0C469FA8" w14:textId="77777777" w:rsidR="006452E1" w:rsidRPr="00B82FAD" w:rsidRDefault="006452E1" w:rsidP="006057D2">
            <w:pPr>
              <w:spacing w:after="0"/>
              <w:rPr>
                <w:rFonts w:ascii="Times New Roman" w:hAnsi="Times New Roman" w:cs="Times New Roman"/>
              </w:rPr>
            </w:pPr>
            <w:r w:rsidRPr="00E61BDE">
              <w:rPr>
                <w:color w:val="000000"/>
              </w:rPr>
              <w:t>Скажите, с какими рекламными тенденциями и факторами глобальной среды столкнется компания «L» при продвижении своей новинки в разные страны?</w:t>
            </w:r>
          </w:p>
        </w:tc>
      </w:tr>
      <w:tr w:rsidR="006452E1" w:rsidRPr="00B82FAD" w14:paraId="18EF785A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7EB38700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14:paraId="484EFA91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Систематизация собранного нормативного и фактического материала.</w:t>
            </w:r>
          </w:p>
        </w:tc>
      </w:tr>
      <w:tr w:rsidR="006452E1" w:rsidRPr="00B82FAD" w14:paraId="1AAFEC70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35E8C8D9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14:paraId="3E6DF07E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Оформление отчета о прохождении практики.</w:t>
            </w:r>
          </w:p>
        </w:tc>
      </w:tr>
      <w:tr w:rsidR="006452E1" w:rsidRPr="00B82FAD" w14:paraId="7E5DEFE5" w14:textId="77777777" w:rsidTr="006057D2">
        <w:trPr>
          <w:jc w:val="center"/>
        </w:trPr>
        <w:tc>
          <w:tcPr>
            <w:tcW w:w="553" w:type="dxa"/>
            <w:shd w:val="clear" w:color="auto" w:fill="auto"/>
          </w:tcPr>
          <w:p w14:paraId="6A0E5648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14:paraId="431100F1" w14:textId="77777777" w:rsidR="006452E1" w:rsidRPr="00B82FAD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2FAD">
              <w:rPr>
                <w:rFonts w:ascii="Times New Roman" w:eastAsia="Times New Roman" w:hAnsi="Times New Roman" w:cs="Times New Roman"/>
                <w:lang w:eastAsia="ru-RU"/>
              </w:rPr>
              <w:t>Защита отчета по практике.</w:t>
            </w:r>
          </w:p>
        </w:tc>
      </w:tr>
    </w:tbl>
    <w:p w14:paraId="58AC8FD1" w14:textId="30800604" w:rsidR="005976A7" w:rsidRDefault="005976A7"/>
    <w:p w14:paraId="3A739049" w14:textId="7E730945" w:rsidR="006452E1" w:rsidRDefault="006452E1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938"/>
      </w:tblGrid>
      <w:tr w:rsidR="006452E1" w:rsidRPr="00880C59" w14:paraId="0029D371" w14:textId="77777777" w:rsidTr="006057D2">
        <w:trPr>
          <w:tblHeader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8259964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7A4EB2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Подробные ответы обучающегося на практические кейсы-задачи</w:t>
            </w:r>
          </w:p>
        </w:tc>
      </w:tr>
      <w:tr w:rsidR="006452E1" w:rsidRPr="00880C59" w14:paraId="468477F9" w14:textId="77777777" w:rsidTr="006057D2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5FA1422F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1</w:t>
            </w:r>
          </w:p>
        </w:tc>
        <w:tc>
          <w:tcPr>
            <w:tcW w:w="7938" w:type="dxa"/>
            <w:shd w:val="clear" w:color="auto" w:fill="auto"/>
          </w:tcPr>
          <w:p w14:paraId="4874DE64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E1" w:rsidRPr="00880C59" w14:paraId="5A84B515" w14:textId="77777777" w:rsidTr="006057D2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62FB5689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2</w:t>
            </w:r>
          </w:p>
        </w:tc>
        <w:tc>
          <w:tcPr>
            <w:tcW w:w="7938" w:type="dxa"/>
            <w:shd w:val="clear" w:color="auto" w:fill="auto"/>
          </w:tcPr>
          <w:p w14:paraId="5F339FC2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E1" w:rsidRPr="00880C59" w14:paraId="0D730FCC" w14:textId="77777777" w:rsidTr="006057D2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3023DE24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3</w:t>
            </w:r>
          </w:p>
        </w:tc>
        <w:tc>
          <w:tcPr>
            <w:tcW w:w="7938" w:type="dxa"/>
            <w:shd w:val="clear" w:color="auto" w:fill="auto"/>
          </w:tcPr>
          <w:p w14:paraId="6B0DDA0D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E1" w:rsidRPr="00880C59" w14:paraId="65D32CF0" w14:textId="77777777" w:rsidTr="006057D2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1231CE51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Кейс-задача № 4</w:t>
            </w:r>
          </w:p>
        </w:tc>
        <w:tc>
          <w:tcPr>
            <w:tcW w:w="7938" w:type="dxa"/>
            <w:shd w:val="clear" w:color="auto" w:fill="auto"/>
          </w:tcPr>
          <w:p w14:paraId="1BC4BEA9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52E1" w:rsidRPr="00880C59" w14:paraId="48BDCAD0" w14:textId="77777777" w:rsidTr="006057D2">
        <w:trPr>
          <w:trHeight w:val="2268"/>
          <w:jc w:val="center"/>
        </w:trPr>
        <w:tc>
          <w:tcPr>
            <w:tcW w:w="2122" w:type="dxa"/>
            <w:shd w:val="clear" w:color="auto" w:fill="auto"/>
          </w:tcPr>
          <w:p w14:paraId="716FE154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0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Кейс-задача № 5</w:t>
            </w:r>
          </w:p>
        </w:tc>
        <w:tc>
          <w:tcPr>
            <w:tcW w:w="7938" w:type="dxa"/>
            <w:shd w:val="clear" w:color="auto" w:fill="auto"/>
          </w:tcPr>
          <w:p w14:paraId="6C24542A" w14:textId="77777777" w:rsidR="006452E1" w:rsidRPr="00880C59" w:rsidRDefault="006452E1" w:rsidP="006057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37AA95" w14:textId="77777777" w:rsidR="006452E1" w:rsidRDefault="006452E1"/>
    <w:sectPr w:rsidR="0064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E57F8"/>
    <w:multiLevelType w:val="hybridMultilevel"/>
    <w:tmpl w:val="F934F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3727E"/>
    <w:multiLevelType w:val="multilevel"/>
    <w:tmpl w:val="1D9E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BF0A24"/>
    <w:multiLevelType w:val="multilevel"/>
    <w:tmpl w:val="7A20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C30ED4"/>
    <w:multiLevelType w:val="multilevel"/>
    <w:tmpl w:val="1B5A9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E1"/>
    <w:rsid w:val="005976A7"/>
    <w:rsid w:val="0064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B048"/>
  <w15:chartTrackingRefBased/>
  <w15:docId w15:val="{B364F940-D4FD-4F48-BF79-27FD5CC7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52E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rsid w:val="006452E1"/>
  </w:style>
  <w:style w:type="paragraph" w:styleId="a5">
    <w:name w:val="Normal (Web)"/>
    <w:basedOn w:val="a"/>
    <w:uiPriority w:val="99"/>
    <w:rsid w:val="006452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OneP</dc:creator>
  <cp:keywords/>
  <dc:description/>
  <cp:lastModifiedBy>OneP</cp:lastModifiedBy>
  <cp:revision>1</cp:revision>
  <dcterms:created xsi:type="dcterms:W3CDTF">2021-08-05T15:28:00Z</dcterms:created>
  <dcterms:modified xsi:type="dcterms:W3CDTF">2021-08-05T15:29:00Z</dcterms:modified>
</cp:coreProperties>
</file>