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CD" w:rsidRPr="00E3323A" w:rsidRDefault="006564DA" w:rsidP="00342ACD">
      <w:pPr>
        <w:pStyle w:val="1"/>
      </w:pPr>
      <w:r>
        <w:t>1</w:t>
      </w:r>
      <w:r w:rsidR="00342ACD" w:rsidRPr="00E3323A">
        <w:t>. Подготовить презентацию проекта</w:t>
      </w:r>
    </w:p>
    <w:p w:rsidR="00342ACD" w:rsidRDefault="00342ACD" w:rsidP="00342ACD">
      <w:r>
        <w:t xml:space="preserve">На основании материалов по ссылке: </w:t>
      </w:r>
      <w:hyperlink r:id="rId6" w:history="1">
        <w:r w:rsidRPr="00821724">
          <w:rPr>
            <w:rStyle w:val="a4"/>
          </w:rPr>
          <w:t>https://drive.google.com/drive/folders/1J_mpAp2tis0_rS2Hlax9JSleFhLuFFr8?usp=sharing</w:t>
        </w:r>
      </w:hyperlink>
    </w:p>
    <w:p w:rsidR="00342ACD" w:rsidRDefault="00342ACD" w:rsidP="00342ACD">
      <w:r>
        <w:t xml:space="preserve">И </w:t>
      </w:r>
      <w:hyperlink r:id="rId7" w:history="1">
        <w:r w:rsidRPr="007459B5">
          <w:rPr>
            <w:rStyle w:val="a4"/>
          </w:rPr>
          <w:t>https://drive.google.com/drive/folders/1vl4QIUpfsX_NpywXWrXdIGNgPiAPlWLi?usp=sharing</w:t>
        </w:r>
      </w:hyperlink>
    </w:p>
    <w:p w:rsidR="00342ACD" w:rsidRDefault="00342ACD" w:rsidP="00342ACD">
      <w:r>
        <w:t>Подготовить презентацию проекта многоквартирного дома для потенциального инвестора</w:t>
      </w:r>
      <w:r>
        <w:rPr>
          <w:rFonts w:hint="eastAsia"/>
        </w:rPr>
        <w:t xml:space="preserve">, </w:t>
      </w:r>
      <w:r>
        <w:t>который захочет достроить до него текущую недостроенную школу.</w:t>
      </w:r>
    </w:p>
    <w:p w:rsidR="00342ACD" w:rsidRDefault="00342ACD" w:rsidP="00342ACD">
      <w:r>
        <w:t>Презентация должна быть понятной</w:t>
      </w:r>
      <w:r>
        <w:rPr>
          <w:rFonts w:hint="eastAsia"/>
        </w:rPr>
        <w:t xml:space="preserve">, </w:t>
      </w:r>
      <w:r>
        <w:t>лаконичной</w:t>
      </w:r>
      <w:r>
        <w:rPr>
          <w:rFonts w:hint="eastAsia"/>
        </w:rPr>
        <w:t xml:space="preserve">, </w:t>
      </w:r>
      <w:r>
        <w:t>без избыточных деталей.</w:t>
      </w:r>
    </w:p>
    <w:p w:rsidR="00342ACD" w:rsidRPr="0030609F" w:rsidRDefault="00342ACD" w:rsidP="00342ACD">
      <w:pPr>
        <w:rPr>
          <w:b/>
        </w:rPr>
      </w:pPr>
      <w:r w:rsidRPr="0030609F">
        <w:rPr>
          <w:b/>
        </w:rPr>
        <w:t xml:space="preserve">При необходимости: </w:t>
      </w:r>
    </w:p>
    <w:p w:rsidR="00342ACD" w:rsidRDefault="00342ACD" w:rsidP="00342ACD">
      <w:pPr>
        <w:pStyle w:val="2"/>
      </w:pPr>
      <w:proofErr w:type="spellStart"/>
      <w:r>
        <w:t>отрисовать</w:t>
      </w:r>
      <w:proofErr w:type="spellEnd"/>
      <w:r>
        <w:t xml:space="preserve"> в векторе чертежи и закрасить каждую квартиру своим цветом. </w:t>
      </w:r>
    </w:p>
    <w:p w:rsidR="00342ACD" w:rsidRDefault="00342ACD" w:rsidP="00342ACD">
      <w:r>
        <w:t>Использовать цвета из файла «палитра для закраски.</w:t>
      </w:r>
      <w:r>
        <w:rPr>
          <w:rFonts w:hint="eastAsia"/>
        </w:rPr>
        <w:t>jpg</w:t>
      </w:r>
      <w:r>
        <w:t>»</w:t>
      </w:r>
      <w:r>
        <w:rPr>
          <w:rFonts w:hint="eastAsia"/>
        </w:rPr>
        <w:t xml:space="preserve"> </w:t>
      </w:r>
    </w:p>
    <w:p w:rsidR="00342ACD" w:rsidRDefault="00342ACD" w:rsidP="00342ACD">
      <w:r>
        <w:rPr>
          <w:noProof/>
        </w:rPr>
        <w:drawing>
          <wp:inline distT="0" distB="0" distL="0" distR="0" wp14:anchorId="786DDE4F" wp14:editId="29F67243">
            <wp:extent cx="2245995" cy="2245995"/>
            <wp:effectExtent l="0" t="0" r="1905" b="1905"/>
            <wp:docPr id="1" name="Рисунок 1" descr="палитра для за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итра для закрас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CD" w:rsidRPr="008C52D5" w:rsidRDefault="00342ACD" w:rsidP="00342ACD">
      <w:r>
        <w:t>У соседних (смежных) квартир цвет должен явно отличаться. Не использовать цвета «2» «7» и «8»</w:t>
      </w:r>
      <w:r>
        <w:rPr>
          <w:rFonts w:hint="eastAsia"/>
        </w:rPr>
        <w:t>,</w:t>
      </w:r>
      <w:r w:rsidRPr="0026104F">
        <w:t xml:space="preserve"> </w:t>
      </w:r>
      <w:r>
        <w:t>«3» и «6» в соседних квартирах</w:t>
      </w:r>
      <w:r>
        <w:rPr>
          <w:rFonts w:hint="eastAsia"/>
        </w:rPr>
        <w:t xml:space="preserve">, </w:t>
      </w:r>
      <w:r>
        <w:t>если это возможно.</w:t>
      </w:r>
      <w:r>
        <w:rPr>
          <w:rFonts w:hint="eastAsia"/>
        </w:rPr>
        <w:t xml:space="preserve"> </w:t>
      </w:r>
      <w:r>
        <w:t>Всего</w:t>
      </w:r>
      <w:r>
        <w:rPr>
          <w:rFonts w:hint="eastAsia"/>
        </w:rPr>
        <w:t>,</w:t>
      </w:r>
      <w:r>
        <w:t xml:space="preserve"> вместе на двух этажах</w:t>
      </w:r>
      <w:r>
        <w:rPr>
          <w:rFonts w:hint="eastAsia"/>
        </w:rPr>
        <w:t>,</w:t>
      </w:r>
      <w:r>
        <w:t xml:space="preserve"> квартир 40</w:t>
      </w:r>
      <w:r>
        <w:rPr>
          <w:rFonts w:hint="eastAsia"/>
        </w:rPr>
        <w:t xml:space="preserve">, </w:t>
      </w:r>
      <w:r>
        <w:t>нужно найти их границы и закрасить ровно по внутренней границе межквартирных стен. Заливка не должна менять цвет объектов внутри квартир</w:t>
      </w:r>
      <w:r>
        <w:rPr>
          <w:rFonts w:hint="eastAsia"/>
        </w:rPr>
        <w:t xml:space="preserve">, </w:t>
      </w:r>
      <w:r>
        <w:t>а только цвет пустого пространства внутри них. В левом нижнем углу каждой квартиры</w:t>
      </w:r>
      <w:r>
        <w:rPr>
          <w:rFonts w:hint="eastAsia"/>
        </w:rPr>
        <w:t>,</w:t>
      </w:r>
      <w:r>
        <w:t xml:space="preserve"> текстом с обводкой без заливки</w:t>
      </w:r>
      <w:r>
        <w:rPr>
          <w:rFonts w:hint="eastAsia"/>
        </w:rPr>
        <w:t>,</w:t>
      </w:r>
      <w:r>
        <w:t xml:space="preserve"> подписать её общую площадь. Для </w:t>
      </w:r>
      <w:proofErr w:type="spellStart"/>
      <w:r>
        <w:t>отрисовки</w:t>
      </w:r>
      <w:proofErr w:type="spellEnd"/>
      <w:r>
        <w:t xml:space="preserve"> выбрать чертежи на своё усмотрение</w:t>
      </w:r>
      <w:r w:rsidRPr="008C52D5">
        <w:t xml:space="preserve"> (</w:t>
      </w:r>
      <w:r>
        <w:t>главное чтобы все квартиры были охвачены) Также сделать версию без закрашивания квартир.</w:t>
      </w:r>
    </w:p>
    <w:p w:rsidR="00342ACD" w:rsidRDefault="00342ACD" w:rsidP="00342ACD">
      <w:pPr>
        <w:rPr>
          <w:b/>
        </w:rPr>
      </w:pPr>
      <w:r w:rsidRPr="002F6CB9">
        <w:rPr>
          <w:b/>
        </w:rPr>
        <w:t>Также:</w:t>
      </w:r>
    </w:p>
    <w:p w:rsidR="00E81D45" w:rsidRDefault="00342ACD" w:rsidP="00E81D45">
      <w:r>
        <w:t>Подготовить презентацию проекта недостроенного здания школы для потенциального покупателя.</w:t>
      </w:r>
    </w:p>
    <w:p w:rsidR="00E81D45" w:rsidRPr="00E3323A" w:rsidRDefault="006564DA" w:rsidP="00E81D45">
      <w:pPr>
        <w:pStyle w:val="1"/>
      </w:pPr>
      <w:r>
        <w:t>2</w:t>
      </w:r>
      <w:r w:rsidR="00E81D45" w:rsidRPr="00E3323A">
        <w:t xml:space="preserve">. </w:t>
      </w:r>
      <w:proofErr w:type="spellStart"/>
      <w:r w:rsidR="00E81D45" w:rsidRPr="00E3323A">
        <w:t>Отрисовать</w:t>
      </w:r>
      <w:proofErr w:type="spellEnd"/>
      <w:r w:rsidR="00E81D45" w:rsidRPr="00E3323A">
        <w:t xml:space="preserve"> в векторе чертежи</w:t>
      </w:r>
    </w:p>
    <w:p w:rsidR="00E81D45" w:rsidRPr="00D41FFB" w:rsidRDefault="00E81D45" w:rsidP="00E81D45">
      <w:proofErr w:type="spellStart"/>
      <w:r>
        <w:t>Отрисовать</w:t>
      </w:r>
      <w:proofErr w:type="spellEnd"/>
      <w:r>
        <w:t xml:space="preserve"> в векторе чертежи, все подписи заменить </w:t>
      </w:r>
      <w:proofErr w:type="gramStart"/>
      <w:r>
        <w:t>на</w:t>
      </w:r>
      <w:proofErr w:type="gramEnd"/>
      <w:r>
        <w:t xml:space="preserve"> печатные.</w:t>
      </w:r>
      <w:r w:rsidRPr="00D41FFB">
        <w:t xml:space="preserve"> </w:t>
      </w:r>
      <w:r>
        <w:t xml:space="preserve">Фон сделать </w:t>
      </w:r>
      <w:proofErr w:type="spellStart"/>
      <w:r>
        <w:t>кипельно</w:t>
      </w:r>
      <w:proofErr w:type="spellEnd"/>
      <w:r>
        <w:t>-белым.</w:t>
      </w:r>
    </w:p>
    <w:p w:rsidR="00E81D45" w:rsidRPr="006132D5" w:rsidRDefault="00E81D45" w:rsidP="00E81D45">
      <w:r>
        <w:t>Сохранить в формате .</w:t>
      </w:r>
      <w:proofErr w:type="spellStart"/>
      <w:r>
        <w:rPr>
          <w:lang w:val="en-US"/>
        </w:rPr>
        <w:t>svg</w:t>
      </w:r>
      <w:proofErr w:type="spellEnd"/>
    </w:p>
    <w:p w:rsidR="00E81D45" w:rsidRPr="006132D5" w:rsidRDefault="00E81D45" w:rsidP="00E81D45">
      <w:r>
        <w:t>Также сохранить чертежи в формате .</w:t>
      </w:r>
      <w:proofErr w:type="spellStart"/>
      <w:r>
        <w:rPr>
          <w:lang w:val="en-US"/>
        </w:rPr>
        <w:t>png</w:t>
      </w:r>
      <w:proofErr w:type="spellEnd"/>
      <w:r w:rsidRPr="006132D5">
        <w:t xml:space="preserve"> </w:t>
      </w:r>
      <w:r>
        <w:t xml:space="preserve">с разрешением </w:t>
      </w:r>
      <w:r>
        <w:rPr>
          <w:rFonts w:hint="eastAsia"/>
        </w:rPr>
        <w:t xml:space="preserve">2000 </w:t>
      </w:r>
      <w:r>
        <w:t>пикселей по меньшей стороне.</w:t>
      </w:r>
    </w:p>
    <w:p w:rsidR="00E81D45" w:rsidRPr="00BC21D2" w:rsidRDefault="00E81D45" w:rsidP="00E81D45">
      <w:pPr>
        <w:rPr>
          <w:b/>
        </w:rPr>
      </w:pPr>
      <w:r w:rsidRPr="00BC21D2">
        <w:rPr>
          <w:b/>
        </w:rPr>
        <w:lastRenderedPageBreak/>
        <w:t>Все</w:t>
      </w:r>
      <w:r w:rsidRPr="00BC21D2">
        <w:rPr>
          <w:rFonts w:hint="eastAsia"/>
          <w:b/>
        </w:rPr>
        <w:t xml:space="preserve"> </w:t>
      </w:r>
      <w:r w:rsidRPr="00BC21D2">
        <w:rPr>
          <w:b/>
        </w:rPr>
        <w:t>чертежи должны быть параллельны экрану</w:t>
      </w:r>
      <w:r w:rsidRPr="00BC21D2">
        <w:rPr>
          <w:rFonts w:hint="eastAsia"/>
          <w:b/>
        </w:rPr>
        <w:t xml:space="preserve">, </w:t>
      </w:r>
      <w:r w:rsidRPr="00BC21D2">
        <w:rPr>
          <w:b/>
        </w:rPr>
        <w:t>без лишних градусов поворота.</w:t>
      </w:r>
    </w:p>
    <w:p w:rsidR="00342ACD" w:rsidRDefault="00E81D45" w:rsidP="00E81D45">
      <w:pPr>
        <w:rPr>
          <w:rStyle w:val="a4"/>
        </w:rPr>
      </w:pPr>
      <w:r>
        <w:t xml:space="preserve">Чертежи доступны по ссылке: </w:t>
      </w:r>
      <w:hyperlink r:id="rId9" w:history="1">
        <w:r w:rsidRPr="00863624">
          <w:rPr>
            <w:rStyle w:val="a4"/>
          </w:rPr>
          <w:t>https://drive.google.com/drive/folders/1Ss6gTwzVSr3DgZkBKOHf6Alqj6pdv-sc?usp=sharing</w:t>
        </w:r>
      </w:hyperlink>
    </w:p>
    <w:p w:rsidR="006E188E" w:rsidRPr="00240B4D" w:rsidRDefault="006E188E" w:rsidP="006E188E">
      <w:pPr>
        <w:rPr>
          <w:b/>
          <w:i/>
          <w:u w:val="single"/>
        </w:rPr>
      </w:pPr>
      <w:r w:rsidRPr="00240B4D">
        <w:rPr>
          <w:b/>
          <w:i/>
          <w:u w:val="single"/>
        </w:rPr>
        <w:t xml:space="preserve">Весь заказ </w:t>
      </w:r>
      <w:r>
        <w:rPr>
          <w:rFonts w:hint="eastAsia"/>
          <w:b/>
          <w:i/>
          <w:u w:val="single"/>
        </w:rPr>
        <w:t>(</w:t>
      </w:r>
      <w:r>
        <w:rPr>
          <w:b/>
          <w:i/>
          <w:u w:val="single"/>
        </w:rPr>
        <w:t xml:space="preserve">пункты </w:t>
      </w:r>
      <w:r w:rsidR="00104E05">
        <w:rPr>
          <w:b/>
          <w:i/>
          <w:u w:val="single"/>
        </w:rPr>
        <w:t>1</w:t>
      </w:r>
      <w:r>
        <w:rPr>
          <w:rFonts w:hint="eastAsia"/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и </w:t>
      </w:r>
      <w:r w:rsidR="00104E05">
        <w:rPr>
          <w:b/>
          <w:i/>
          <w:u w:val="single"/>
        </w:rPr>
        <w:t>2</w:t>
      </w:r>
      <w:bookmarkStart w:id="0" w:name="_GoBack"/>
      <w:bookmarkEnd w:id="0"/>
      <w:r>
        <w:rPr>
          <w:b/>
          <w:i/>
          <w:u w:val="single"/>
        </w:rPr>
        <w:t xml:space="preserve">.) </w:t>
      </w:r>
      <w:r w:rsidRPr="00240B4D">
        <w:rPr>
          <w:b/>
          <w:i/>
          <w:u w:val="single"/>
        </w:rPr>
        <w:t xml:space="preserve">считается выполненным только когда выполнены все </w:t>
      </w:r>
      <w:proofErr w:type="gramStart"/>
      <w:r w:rsidRPr="00240B4D">
        <w:rPr>
          <w:b/>
          <w:i/>
          <w:u w:val="single"/>
        </w:rPr>
        <w:t>задания</w:t>
      </w:r>
      <w:proofErr w:type="gramEnd"/>
      <w:r w:rsidRPr="00240B4D">
        <w:rPr>
          <w:b/>
          <w:i/>
          <w:u w:val="single"/>
        </w:rPr>
        <w:t xml:space="preserve"> которые он в себя включает.</w:t>
      </w:r>
    </w:p>
    <w:p w:rsidR="006E188E" w:rsidRPr="00282149" w:rsidRDefault="006E188E" w:rsidP="006E188E">
      <w:pPr>
        <w:rPr>
          <w:i/>
        </w:rPr>
      </w:pPr>
      <w:r w:rsidRPr="007F4FF8">
        <w:rPr>
          <w:i/>
        </w:rPr>
        <w:t>Задания выполнять последовательно и присылать промежуточный результат после выполнения каждого задания.</w:t>
      </w:r>
    </w:p>
    <w:p w:rsidR="00E81D45" w:rsidRDefault="00E81D45" w:rsidP="00E81D45">
      <w:pPr>
        <w:rPr>
          <w:rStyle w:val="a4"/>
        </w:rPr>
      </w:pPr>
    </w:p>
    <w:sectPr w:rsidR="00E8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EF"/>
    <w:rsid w:val="00046973"/>
    <w:rsid w:val="00054749"/>
    <w:rsid w:val="00073412"/>
    <w:rsid w:val="00076872"/>
    <w:rsid w:val="00104E05"/>
    <w:rsid w:val="001056A2"/>
    <w:rsid w:val="00112174"/>
    <w:rsid w:val="0014122D"/>
    <w:rsid w:val="001A036B"/>
    <w:rsid w:val="001B747C"/>
    <w:rsid w:val="001C07E4"/>
    <w:rsid w:val="001F71F7"/>
    <w:rsid w:val="00212E1E"/>
    <w:rsid w:val="00240B4D"/>
    <w:rsid w:val="0026104F"/>
    <w:rsid w:val="00282149"/>
    <w:rsid w:val="002A1B4D"/>
    <w:rsid w:val="002B7A06"/>
    <w:rsid w:val="002C314D"/>
    <w:rsid w:val="002F6CB9"/>
    <w:rsid w:val="0030609F"/>
    <w:rsid w:val="00330E60"/>
    <w:rsid w:val="00342ACD"/>
    <w:rsid w:val="003C016A"/>
    <w:rsid w:val="00427BF7"/>
    <w:rsid w:val="00472796"/>
    <w:rsid w:val="00513168"/>
    <w:rsid w:val="0053092F"/>
    <w:rsid w:val="0055369C"/>
    <w:rsid w:val="005A0989"/>
    <w:rsid w:val="005C31C2"/>
    <w:rsid w:val="005D28EF"/>
    <w:rsid w:val="006132D5"/>
    <w:rsid w:val="006564DA"/>
    <w:rsid w:val="006D68AB"/>
    <w:rsid w:val="006E021C"/>
    <w:rsid w:val="006E188E"/>
    <w:rsid w:val="00702C0C"/>
    <w:rsid w:val="007B504A"/>
    <w:rsid w:val="007D1816"/>
    <w:rsid w:val="007F4FF8"/>
    <w:rsid w:val="00814344"/>
    <w:rsid w:val="008328A4"/>
    <w:rsid w:val="00845559"/>
    <w:rsid w:val="00880D49"/>
    <w:rsid w:val="008A404E"/>
    <w:rsid w:val="008A6809"/>
    <w:rsid w:val="008B0DF2"/>
    <w:rsid w:val="008B7B54"/>
    <w:rsid w:val="008C52D5"/>
    <w:rsid w:val="008C7CC9"/>
    <w:rsid w:val="00942C13"/>
    <w:rsid w:val="00945458"/>
    <w:rsid w:val="00954C9B"/>
    <w:rsid w:val="009A3F0A"/>
    <w:rsid w:val="009C370F"/>
    <w:rsid w:val="00A71A37"/>
    <w:rsid w:val="00A75770"/>
    <w:rsid w:val="00AB2155"/>
    <w:rsid w:val="00AE2401"/>
    <w:rsid w:val="00AE3FAD"/>
    <w:rsid w:val="00B839A9"/>
    <w:rsid w:val="00BC21D2"/>
    <w:rsid w:val="00C64E7E"/>
    <w:rsid w:val="00C7340B"/>
    <w:rsid w:val="00CA35EF"/>
    <w:rsid w:val="00CD6E45"/>
    <w:rsid w:val="00D3074F"/>
    <w:rsid w:val="00D34964"/>
    <w:rsid w:val="00D41FFB"/>
    <w:rsid w:val="00DC50DD"/>
    <w:rsid w:val="00E3323A"/>
    <w:rsid w:val="00E441AD"/>
    <w:rsid w:val="00E5456F"/>
    <w:rsid w:val="00E81D45"/>
    <w:rsid w:val="00F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3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C01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31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3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C01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31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vl4QIUpfsX_NpywXWrXdIGNgPiAPlWLi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J_mpAp2tis0_rS2Hlax9JSleFhLuFFr8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Ss6gTwzVSr3DgZkBKOHf6Alqj6pdv-sc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DBA2-27D3-41E6-B218-F7D31FC0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Чэ Сан Пак</dc:creator>
  <cp:lastModifiedBy>Чэ Сан Пак</cp:lastModifiedBy>
  <cp:revision>3</cp:revision>
  <dcterms:created xsi:type="dcterms:W3CDTF">2021-10-03T20:36:00Z</dcterms:created>
  <dcterms:modified xsi:type="dcterms:W3CDTF">2021-10-03T20:36:00Z</dcterms:modified>
</cp:coreProperties>
</file>