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BA" w:rsidRPr="00314BB0" w:rsidRDefault="00F27B31" w:rsidP="008A70BA">
      <w:pPr>
        <w:spacing w:after="0"/>
        <w:rPr>
          <w:rFonts w:cstheme="minorHAnsi"/>
          <w:color w:val="C00000"/>
        </w:rPr>
      </w:pPr>
      <w:r w:rsidRPr="00314BB0">
        <w:rPr>
          <w:rFonts w:cstheme="minorHAnsi"/>
          <w:color w:val="C00000"/>
        </w:rPr>
        <w:t>Что мы хотим видеть на главной странице?</w:t>
      </w:r>
    </w:p>
    <w:p w:rsidR="008A70BA" w:rsidRPr="008A70BA" w:rsidRDefault="008A70BA" w:rsidP="008A70BA">
      <w:pPr>
        <w:spacing w:after="0"/>
        <w:rPr>
          <w:rFonts w:cstheme="minorHAnsi"/>
        </w:rPr>
      </w:pPr>
      <w:r w:rsidRPr="008A70BA">
        <w:rPr>
          <w:rFonts w:cstheme="minorHAnsi"/>
        </w:rPr>
        <w:t xml:space="preserve">Ориентироваться можно по тематике и каким-то доп. вкладкам на сайт </w:t>
      </w:r>
      <w:hyperlink r:id="rId6" w:history="1">
        <w:r w:rsidRPr="008A70BA">
          <w:rPr>
            <w:rStyle w:val="a7"/>
            <w:rFonts w:cstheme="minorHAnsi"/>
          </w:rPr>
          <w:t>https://zveno-web.r</w:t>
        </w:r>
        <w:r w:rsidRPr="008A70BA">
          <w:rPr>
            <w:rStyle w:val="a7"/>
            <w:rFonts w:cstheme="minorHAnsi"/>
          </w:rPr>
          <w:t>u</w:t>
        </w:r>
        <w:r w:rsidRPr="008A70BA">
          <w:rPr>
            <w:rStyle w:val="a7"/>
            <w:rFonts w:cstheme="minorHAnsi"/>
          </w:rPr>
          <w:t>/raspil-ldsp/</w:t>
        </w:r>
      </w:hyperlink>
      <w:r w:rsidRPr="008A70BA">
        <w:rPr>
          <w:rFonts w:cstheme="minorHAnsi"/>
        </w:rPr>
        <w:t xml:space="preserve"> </w:t>
      </w:r>
      <w:r w:rsidRPr="008A70BA">
        <w:rPr>
          <w:rFonts w:cstheme="minorHAnsi"/>
        </w:rPr>
        <w:t xml:space="preserve"> и на </w:t>
      </w:r>
      <w:hyperlink r:id="rId7" w:history="1">
        <w:r w:rsidRPr="008A70BA">
          <w:rPr>
            <w:rStyle w:val="a7"/>
            <w:rFonts w:cstheme="minorHAnsi"/>
          </w:rPr>
          <w:t>https://mfsibir.ru/</w:t>
        </w:r>
      </w:hyperlink>
    </w:p>
    <w:p w:rsidR="008A70BA" w:rsidRPr="008A70BA" w:rsidRDefault="008A70BA" w:rsidP="008A70BA">
      <w:pPr>
        <w:spacing w:after="0"/>
        <w:rPr>
          <w:rFonts w:cstheme="minorHAnsi"/>
        </w:rPr>
      </w:pPr>
      <w:r w:rsidRPr="008A70BA">
        <w:rPr>
          <w:rFonts w:cstheme="minorHAnsi"/>
        </w:rPr>
        <w:t xml:space="preserve">Очень нравится на сайте техническая часть, что масштабируется коробка под заказ и выносятся сразу все параметры на рисунок  </w:t>
      </w:r>
      <w:hyperlink r:id="rId8" w:history="1">
        <w:r w:rsidRPr="008A70BA">
          <w:rPr>
            <w:rStyle w:val="a7"/>
            <w:rFonts w:cstheme="minorHAnsi"/>
          </w:rPr>
          <w:t>https://pro-korobki.ru/upak/</w:t>
        </w:r>
      </w:hyperlink>
      <w:r w:rsidRPr="008A70BA">
        <w:rPr>
          <w:rFonts w:cstheme="minorHAnsi"/>
        </w:rPr>
        <w:t xml:space="preserve"> </w:t>
      </w:r>
    </w:p>
    <w:p w:rsidR="008A70BA" w:rsidRDefault="008A70BA" w:rsidP="00F27B31">
      <w:pPr>
        <w:spacing w:after="0"/>
        <w:rPr>
          <w:rFonts w:cstheme="minorHAnsi"/>
        </w:rPr>
      </w:pPr>
      <w:r>
        <w:rPr>
          <w:rFonts w:cstheme="minorHAnsi"/>
        </w:rPr>
        <w:t>Цветовая гамма нравиться, серо-голубая, но рассмотрим все предложения.</w:t>
      </w:r>
    </w:p>
    <w:p w:rsidR="008A70BA" w:rsidRPr="008A70BA" w:rsidRDefault="008A70BA" w:rsidP="00F27B31">
      <w:pPr>
        <w:spacing w:after="0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12763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6" w:rsidRPr="00CA78F6" w:rsidRDefault="00CA78F6" w:rsidP="00CA78F6">
      <w:pPr>
        <w:spacing w:after="0"/>
        <w:rPr>
          <w:rFonts w:cstheme="minorHAnsi"/>
        </w:rPr>
      </w:pPr>
      <w:r>
        <w:rPr>
          <w:rFonts w:cstheme="minorHAnsi"/>
        </w:rPr>
        <w:t>нравятся</w:t>
      </w:r>
      <w:r w:rsidRPr="00CA78F6">
        <w:rPr>
          <w:rFonts w:cstheme="minorHAnsi"/>
        </w:rPr>
        <w:t xml:space="preserve"> шаблон</w:t>
      </w:r>
      <w:r>
        <w:rPr>
          <w:rFonts w:cstheme="minorHAnsi"/>
        </w:rPr>
        <w:t>ы</w:t>
      </w:r>
      <w:r w:rsidRPr="00CA78F6">
        <w:rPr>
          <w:rFonts w:cstheme="minorHAnsi"/>
        </w:rPr>
        <w:t>:</w:t>
      </w:r>
    </w:p>
    <w:p w:rsidR="00CA78F6" w:rsidRPr="00CA78F6" w:rsidRDefault="008233C6" w:rsidP="00CA78F6">
      <w:pPr>
        <w:spacing w:after="0"/>
        <w:rPr>
          <w:rFonts w:cstheme="minorHAnsi"/>
        </w:rPr>
      </w:pPr>
      <w:hyperlink r:id="rId10" w:history="1">
        <w:r w:rsidR="00CA78F6" w:rsidRPr="00CE26B9">
          <w:rPr>
            <w:rStyle w:val="a7"/>
            <w:rFonts w:cstheme="minorHAnsi"/>
          </w:rPr>
          <w:t>https://tilda.cc/tpls/page/?q=basic02ru</w:t>
        </w:r>
      </w:hyperlink>
      <w:r w:rsidR="00CA78F6">
        <w:rPr>
          <w:rFonts w:cstheme="minorHAnsi"/>
        </w:rPr>
        <w:t xml:space="preserve"> </w:t>
      </w:r>
    </w:p>
    <w:p w:rsidR="00CA78F6" w:rsidRPr="00CA78F6" w:rsidRDefault="00CA78F6" w:rsidP="00CA78F6">
      <w:pPr>
        <w:spacing w:after="0"/>
        <w:rPr>
          <w:rFonts w:cstheme="minorHAnsi"/>
        </w:rPr>
      </w:pPr>
      <w:r w:rsidRPr="00CA78F6">
        <w:rPr>
          <w:rFonts w:cstheme="minorHAnsi"/>
        </w:rPr>
        <w:t xml:space="preserve">а для каталога материалов </w:t>
      </w:r>
      <w:r w:rsidR="00E82FFB">
        <w:rPr>
          <w:rFonts w:cstheme="minorHAnsi"/>
        </w:rPr>
        <w:t>:</w:t>
      </w:r>
    </w:p>
    <w:p w:rsidR="00CA78F6" w:rsidRPr="00CA78F6" w:rsidRDefault="008233C6" w:rsidP="00CA78F6">
      <w:pPr>
        <w:spacing w:after="0"/>
        <w:rPr>
          <w:rFonts w:cstheme="minorHAnsi"/>
        </w:rPr>
      </w:pPr>
      <w:hyperlink r:id="rId11" w:history="1">
        <w:r w:rsidR="00E82FFB" w:rsidRPr="00CE26B9">
          <w:rPr>
            <w:rStyle w:val="a7"/>
            <w:rFonts w:cstheme="minorHAnsi"/>
          </w:rPr>
          <w:t>https://tilda.cc/tpls/page/?q=menidyonru</w:t>
        </w:r>
      </w:hyperlink>
      <w:r w:rsidR="00E82FFB">
        <w:rPr>
          <w:rFonts w:cstheme="minorHAnsi"/>
        </w:rPr>
        <w:t xml:space="preserve"> </w:t>
      </w:r>
      <w:r w:rsidR="00CA78F6">
        <w:rPr>
          <w:rFonts w:cstheme="minorHAnsi"/>
        </w:rPr>
        <w:t xml:space="preserve"> </w:t>
      </w:r>
    </w:p>
    <w:p w:rsidR="00CA78F6" w:rsidRDefault="00CA78F6" w:rsidP="00F27B31">
      <w:pPr>
        <w:spacing w:after="0"/>
        <w:rPr>
          <w:rFonts w:cstheme="minorHAnsi"/>
        </w:rPr>
      </w:pPr>
      <w:r>
        <w:rPr>
          <w:rFonts w:cstheme="minorHAnsi"/>
        </w:rPr>
        <w:t>Ч</w:t>
      </w:r>
      <w:r w:rsidR="00E82FFB">
        <w:rPr>
          <w:rFonts w:cstheme="minorHAnsi"/>
        </w:rPr>
        <w:t>то точно должно быть на сайте:</w:t>
      </w:r>
    </w:p>
    <w:p w:rsidR="00F27B31" w:rsidRDefault="00654C58" w:rsidP="00CA78F6">
      <w:pPr>
        <w:pStyle w:val="a5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Контактная информация </w:t>
      </w:r>
      <w:r w:rsidR="002F3530">
        <w:rPr>
          <w:rFonts w:cstheme="minorHAnsi"/>
        </w:rPr>
        <w:t>(</w:t>
      </w:r>
      <w:r w:rsidR="00B13512">
        <w:rPr>
          <w:rFonts w:cstheme="minorHAnsi"/>
        </w:rPr>
        <w:t>лого</w:t>
      </w:r>
      <w:r>
        <w:rPr>
          <w:rFonts w:cstheme="minorHAnsi"/>
        </w:rPr>
        <w:t xml:space="preserve">, </w:t>
      </w:r>
      <w:r w:rsidR="00B13512">
        <w:rPr>
          <w:rFonts w:cstheme="minorHAnsi"/>
        </w:rPr>
        <w:t xml:space="preserve">адрес </w:t>
      </w:r>
      <w:r>
        <w:rPr>
          <w:rFonts w:cstheme="minorHAnsi"/>
        </w:rPr>
        <w:t>номер телефона</w:t>
      </w:r>
      <w:r w:rsidR="00CA78F6">
        <w:rPr>
          <w:rFonts w:cstheme="minorHAnsi"/>
        </w:rPr>
        <w:t>,</w:t>
      </w:r>
      <w:r w:rsidR="00B13512">
        <w:rPr>
          <w:rFonts w:cstheme="minorHAnsi"/>
        </w:rPr>
        <w:t xml:space="preserve"> кнопка</w:t>
      </w:r>
      <w:r w:rsidR="00CA78F6" w:rsidRPr="00CA78F6">
        <w:rPr>
          <w:rFonts w:cstheme="minorHAnsi"/>
        </w:rPr>
        <w:t xml:space="preserve"> </w:t>
      </w:r>
      <w:r w:rsidR="00CA78F6" w:rsidRPr="002F3530">
        <w:rPr>
          <w:rFonts w:cstheme="minorHAnsi"/>
        </w:rPr>
        <w:t>зака</w:t>
      </w:r>
      <w:r w:rsidR="00CA78F6">
        <w:rPr>
          <w:rFonts w:cstheme="minorHAnsi"/>
        </w:rPr>
        <w:t>за</w:t>
      </w:r>
      <w:r w:rsidR="00CA78F6" w:rsidRPr="002F3530">
        <w:rPr>
          <w:rFonts w:cstheme="minorHAnsi"/>
        </w:rPr>
        <w:t>ть распил</w:t>
      </w:r>
      <w:r w:rsidR="00B13512">
        <w:rPr>
          <w:rFonts w:cstheme="minorHAnsi"/>
        </w:rPr>
        <w:t>, вход в личный кабинет</w:t>
      </w:r>
      <w:r>
        <w:rPr>
          <w:rFonts w:cstheme="minorHAnsi"/>
        </w:rPr>
        <w:t>)</w:t>
      </w:r>
      <w:r w:rsidR="00F0042B">
        <w:rPr>
          <w:rFonts w:cstheme="minorHAnsi"/>
        </w:rPr>
        <w:t xml:space="preserve"> Это строка сквозная и есть на каждой странице сайта.</w:t>
      </w:r>
    </w:p>
    <w:p w:rsidR="002F3530" w:rsidRDefault="00CA78F6" w:rsidP="00654C58">
      <w:pPr>
        <w:pStyle w:val="a5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Верхнее меню (</w:t>
      </w:r>
      <w:r w:rsidR="00654C58" w:rsidRPr="002F3530">
        <w:rPr>
          <w:rFonts w:cstheme="minorHAnsi"/>
        </w:rPr>
        <w:t>каталог,</w:t>
      </w:r>
      <w:r>
        <w:rPr>
          <w:rFonts w:cstheme="minorHAnsi"/>
        </w:rPr>
        <w:t xml:space="preserve"> о компании, производство</w:t>
      </w:r>
      <w:r w:rsidR="00654C58" w:rsidRPr="002F353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B13512">
        <w:rPr>
          <w:rFonts w:cstheme="minorHAnsi"/>
        </w:rPr>
        <w:t>услуги,</w:t>
      </w:r>
      <w:r w:rsidR="00E82FFB">
        <w:rPr>
          <w:rFonts w:cstheme="minorHAnsi"/>
        </w:rPr>
        <w:t xml:space="preserve"> наши стандарты,</w:t>
      </w:r>
      <w:r w:rsidR="00B13512">
        <w:rPr>
          <w:rFonts w:cstheme="minorHAnsi"/>
        </w:rPr>
        <w:t xml:space="preserve"> </w:t>
      </w:r>
      <w:r>
        <w:rPr>
          <w:rFonts w:cstheme="minorHAnsi"/>
        </w:rPr>
        <w:t>новости</w:t>
      </w:r>
      <w:r w:rsidR="002F3530">
        <w:rPr>
          <w:rFonts w:cstheme="minorHAnsi"/>
        </w:rPr>
        <w:t>, контакты)</w:t>
      </w:r>
    </w:p>
    <w:p w:rsidR="00654C58" w:rsidRDefault="00654C58" w:rsidP="00654C58">
      <w:pPr>
        <w:pStyle w:val="a5"/>
        <w:numPr>
          <w:ilvl w:val="0"/>
          <w:numId w:val="2"/>
        </w:numPr>
        <w:rPr>
          <w:rFonts w:cstheme="minorHAnsi"/>
        </w:rPr>
      </w:pPr>
      <w:r w:rsidRPr="002F3530">
        <w:rPr>
          <w:rFonts w:cstheme="minorHAnsi"/>
        </w:rPr>
        <w:t xml:space="preserve">Информационный </w:t>
      </w:r>
      <w:r w:rsidR="00CA78F6" w:rsidRPr="002F3530">
        <w:rPr>
          <w:rFonts w:cstheme="minorHAnsi"/>
        </w:rPr>
        <w:t>баннер</w:t>
      </w:r>
      <w:r w:rsidR="00CA19E3">
        <w:rPr>
          <w:rFonts w:cstheme="minorHAnsi"/>
        </w:rPr>
        <w:t xml:space="preserve"> (различные тематические)</w:t>
      </w:r>
    </w:p>
    <w:p w:rsidR="00CA78F6" w:rsidRDefault="00B13512" w:rsidP="00654C58">
      <w:pPr>
        <w:pStyle w:val="a5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Плитка с разделами из каталога (</w:t>
      </w:r>
      <w:r w:rsidR="000F5BD9">
        <w:rPr>
          <w:rFonts w:cstheme="minorHAnsi"/>
        </w:rPr>
        <w:t>ЛДСП; МДФ,ХДФ и Кромочные материалы. П</w:t>
      </w:r>
      <w:r>
        <w:rPr>
          <w:rFonts w:cstheme="minorHAnsi"/>
        </w:rPr>
        <w:t>ока что три , потом возможно будет больше)</w:t>
      </w:r>
    </w:p>
    <w:p w:rsidR="000F5BD9" w:rsidRDefault="000F5BD9" w:rsidP="00654C58">
      <w:pPr>
        <w:pStyle w:val="a5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Далее блок с услугами (Раскрой листов</w:t>
      </w:r>
      <w:r w:rsidR="00801F61">
        <w:rPr>
          <w:rFonts w:cstheme="minorHAnsi"/>
        </w:rPr>
        <w:t xml:space="preserve">, </w:t>
      </w:r>
      <w:proofErr w:type="spellStart"/>
      <w:r w:rsidR="00801F61">
        <w:rPr>
          <w:rFonts w:cstheme="minorHAnsi"/>
        </w:rPr>
        <w:t>Кромкооблицовка</w:t>
      </w:r>
      <w:proofErr w:type="spellEnd"/>
      <w:r w:rsidR="00801F61">
        <w:rPr>
          <w:rFonts w:cstheme="minorHAnsi"/>
        </w:rPr>
        <w:t xml:space="preserve">, Криволинейные детали. Пока </w:t>
      </w:r>
      <w:r w:rsidR="00D57D1D">
        <w:rPr>
          <w:rFonts w:cstheme="minorHAnsi"/>
        </w:rPr>
        <w:t>что три</w:t>
      </w:r>
      <w:r w:rsidR="00801F61">
        <w:rPr>
          <w:rFonts w:cstheme="minorHAnsi"/>
        </w:rPr>
        <w:t>,</w:t>
      </w:r>
      <w:r w:rsidR="00D57D1D">
        <w:rPr>
          <w:rFonts w:cstheme="minorHAnsi"/>
        </w:rPr>
        <w:t xml:space="preserve"> </w:t>
      </w:r>
      <w:r w:rsidR="00801F61">
        <w:rPr>
          <w:rFonts w:cstheme="minorHAnsi"/>
        </w:rPr>
        <w:t>далее может быть больше )</w:t>
      </w:r>
    </w:p>
    <w:p w:rsidR="000F5BD9" w:rsidRDefault="00801F61" w:rsidP="00654C58">
      <w:pPr>
        <w:pStyle w:val="a5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Внизу после всего также кнопка «Заказать распил» и «Вход в личный кабинет»</w:t>
      </w:r>
    </w:p>
    <w:p w:rsidR="00801F61" w:rsidRDefault="00801F61" w:rsidP="00654C58">
      <w:pPr>
        <w:pStyle w:val="a5"/>
        <w:numPr>
          <w:ilvl w:val="0"/>
          <w:numId w:val="2"/>
        </w:numPr>
        <w:rPr>
          <w:rFonts w:cstheme="minorHAnsi"/>
        </w:rPr>
      </w:pPr>
    </w:p>
    <w:p w:rsidR="00801F61" w:rsidRDefault="00801F61" w:rsidP="00801F61">
      <w:pPr>
        <w:rPr>
          <w:rFonts w:cstheme="minorHAnsi"/>
        </w:rPr>
      </w:pPr>
    </w:p>
    <w:p w:rsidR="00801F61" w:rsidRPr="00801F61" w:rsidRDefault="00801F61" w:rsidP="00801F61">
      <w:pPr>
        <w:rPr>
          <w:rFonts w:cstheme="minorHAnsi"/>
        </w:rPr>
      </w:pPr>
      <w:r>
        <w:rPr>
          <w:rFonts w:cstheme="minorHAnsi"/>
        </w:rPr>
        <w:t>Как выглядит</w:t>
      </w:r>
      <w:r w:rsidR="00E82FFB">
        <w:rPr>
          <w:rFonts w:cstheme="minorHAnsi"/>
        </w:rPr>
        <w:t xml:space="preserve"> каталог:</w:t>
      </w:r>
    </w:p>
    <w:p w:rsidR="00D57D1D" w:rsidRDefault="00801F61" w:rsidP="00D57D1D">
      <w:pPr>
        <w:pStyle w:val="a5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Обязательно должен быть  фильтр по производителю;</w:t>
      </w:r>
      <w:r w:rsidR="00F0042B">
        <w:rPr>
          <w:rFonts w:cstheme="minorHAnsi"/>
        </w:rPr>
        <w:t xml:space="preserve"> по  </w:t>
      </w:r>
      <w:r>
        <w:rPr>
          <w:rFonts w:cstheme="minorHAnsi"/>
        </w:rPr>
        <w:t>материалу;</w:t>
      </w:r>
      <w:r w:rsidR="00F0042B">
        <w:rPr>
          <w:rFonts w:cstheme="minorHAnsi"/>
        </w:rPr>
        <w:t xml:space="preserve"> по цене за лист</w:t>
      </w:r>
      <w:r w:rsidR="00D57D1D">
        <w:rPr>
          <w:rFonts w:cstheme="minorHAnsi"/>
        </w:rPr>
        <w:t>; по цене за 1 кв.</w:t>
      </w:r>
      <w:r w:rsidR="002B7753">
        <w:rPr>
          <w:rFonts w:cstheme="minorHAnsi"/>
        </w:rPr>
        <w:t xml:space="preserve"> </w:t>
      </w:r>
      <w:r w:rsidR="00F0042B">
        <w:rPr>
          <w:rFonts w:cstheme="minorHAnsi"/>
        </w:rPr>
        <w:t>м</w:t>
      </w:r>
      <w:r w:rsidR="002B7753">
        <w:rPr>
          <w:rFonts w:cstheme="minorHAnsi"/>
        </w:rPr>
        <w:t>.</w:t>
      </w:r>
      <w:r w:rsidR="00F0042B">
        <w:rPr>
          <w:rFonts w:cstheme="minorHAnsi"/>
        </w:rPr>
        <w:t>; по толщине и т</w:t>
      </w:r>
      <w:r w:rsidR="002B7753">
        <w:rPr>
          <w:rFonts w:cstheme="minorHAnsi"/>
        </w:rPr>
        <w:t>.</w:t>
      </w:r>
      <w:r w:rsidR="00F0042B">
        <w:rPr>
          <w:rFonts w:cstheme="minorHAnsi"/>
        </w:rPr>
        <w:t>д</w:t>
      </w:r>
      <w:r w:rsidR="002B7753">
        <w:rPr>
          <w:rFonts w:cstheme="minorHAnsi"/>
        </w:rPr>
        <w:t>.</w:t>
      </w:r>
    </w:p>
    <w:p w:rsidR="00D57D1D" w:rsidRPr="00D57D1D" w:rsidRDefault="00E82FFB" w:rsidP="00D57D1D">
      <w:pPr>
        <w:pStyle w:val="a5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Все товары в виде плитки и без возможности </w:t>
      </w:r>
    </w:p>
    <w:p w:rsidR="00D57D1D" w:rsidRPr="00D57D1D" w:rsidRDefault="00D57D1D" w:rsidP="00D57D1D">
      <w:pPr>
        <w:rPr>
          <w:rFonts w:cstheme="minorHAnsi"/>
        </w:rPr>
      </w:pPr>
    </w:p>
    <w:p w:rsidR="00CA19E3" w:rsidRPr="00CA19E3" w:rsidRDefault="00CA19E3" w:rsidP="00CA19E3">
      <w:pPr>
        <w:ind w:left="360"/>
        <w:rPr>
          <w:rFonts w:cstheme="minorHAnsi"/>
          <w:highlight w:val="yellow"/>
        </w:rPr>
      </w:pPr>
      <w:r w:rsidRPr="00CA19E3">
        <w:rPr>
          <w:rFonts w:cstheme="minorHAnsi"/>
          <w:highlight w:val="yellow"/>
        </w:rPr>
        <w:t>Далее нужно решить что еще обязательно и какие ограничения для фантазии дизайнера</w:t>
      </w:r>
    </w:p>
    <w:p w:rsidR="00CA19E3" w:rsidRDefault="00CA19E3" w:rsidP="00CA19E3">
      <w:pPr>
        <w:pStyle w:val="a5"/>
        <w:rPr>
          <w:rFonts w:cstheme="minorHAnsi"/>
        </w:rPr>
      </w:pPr>
    </w:p>
    <w:p w:rsidR="00D70976" w:rsidRDefault="00D70976" w:rsidP="00CA19E3">
      <w:pPr>
        <w:rPr>
          <w:rFonts w:cstheme="minorHAnsi"/>
        </w:rPr>
      </w:pPr>
    </w:p>
    <w:p w:rsidR="00CA19E3" w:rsidRPr="00CA19E3" w:rsidRDefault="00CA19E3" w:rsidP="00CA19E3">
      <w:pPr>
        <w:rPr>
          <w:rFonts w:cstheme="minorHAnsi"/>
        </w:rPr>
      </w:pPr>
    </w:p>
    <w:p w:rsidR="00654C58" w:rsidRPr="00D70976" w:rsidRDefault="00654C58" w:rsidP="00D70976">
      <w:pPr>
        <w:rPr>
          <w:rFonts w:cstheme="minorHAnsi"/>
        </w:rPr>
      </w:pPr>
    </w:p>
    <w:p w:rsidR="0063001C" w:rsidRDefault="0063001C" w:rsidP="00F27B31">
      <w:pPr>
        <w:rPr>
          <w:rFonts w:cstheme="minorHAnsi"/>
        </w:rPr>
      </w:pPr>
      <w:r>
        <w:rPr>
          <w:rFonts w:cstheme="minorHAnsi"/>
        </w:rPr>
        <w:br w:type="page"/>
      </w:r>
    </w:p>
    <w:p w:rsidR="00BC1AFB" w:rsidRPr="00654C58" w:rsidRDefault="00FD312B" w:rsidP="000A5E8B">
      <w:pPr>
        <w:spacing w:after="0"/>
        <w:rPr>
          <w:rFonts w:cstheme="minorHAnsi"/>
          <w:color w:val="FFC000"/>
        </w:rPr>
      </w:pPr>
      <w:r w:rsidRPr="00314BB0">
        <w:rPr>
          <w:rFonts w:cstheme="minorHAnsi"/>
          <w:color w:val="C00000"/>
        </w:rPr>
        <w:lastRenderedPageBreak/>
        <w:t>Создать интерфей</w:t>
      </w:r>
      <w:r w:rsidR="00314BB0">
        <w:rPr>
          <w:rFonts w:cstheme="minorHAnsi"/>
          <w:color w:val="C00000"/>
        </w:rPr>
        <w:t>с для заказа на сайте распиловки.</w:t>
      </w:r>
    </w:p>
    <w:p w:rsidR="00FD312B" w:rsidRDefault="00FD312B" w:rsidP="00892EBE">
      <w:pPr>
        <w:spacing w:after="0"/>
        <w:ind w:firstLine="360"/>
        <w:jc w:val="both"/>
        <w:rPr>
          <w:rFonts w:cstheme="minorHAnsi"/>
        </w:rPr>
      </w:pPr>
      <w:r w:rsidRPr="00F265AF">
        <w:rPr>
          <w:rFonts w:cstheme="minorHAnsi"/>
        </w:rPr>
        <w:t xml:space="preserve">Будет главная страница сайта с общей информацией о нас, нашем производстве и </w:t>
      </w:r>
      <w:proofErr w:type="spellStart"/>
      <w:r w:rsidRPr="00F265AF">
        <w:rPr>
          <w:rFonts w:cstheme="minorHAnsi"/>
        </w:rPr>
        <w:t>тд</w:t>
      </w:r>
      <w:proofErr w:type="spellEnd"/>
      <w:r w:rsidRPr="00F265AF">
        <w:rPr>
          <w:rFonts w:cstheme="minorHAnsi"/>
        </w:rPr>
        <w:t xml:space="preserve"> на которой </w:t>
      </w:r>
      <w:r w:rsidR="00D70976" w:rsidRPr="00F265AF">
        <w:rPr>
          <w:rFonts w:cstheme="minorHAnsi"/>
        </w:rPr>
        <w:t>будет</w:t>
      </w:r>
      <w:r w:rsidRPr="00F265AF">
        <w:rPr>
          <w:rFonts w:cstheme="minorHAnsi"/>
        </w:rPr>
        <w:t xml:space="preserve"> кнопк</w:t>
      </w:r>
      <w:r w:rsidR="00D70976" w:rsidRPr="00F265AF">
        <w:rPr>
          <w:rFonts w:cstheme="minorHAnsi"/>
        </w:rPr>
        <w:t>а с надписью «Заказать распил</w:t>
      </w:r>
      <w:r w:rsidRPr="00F265AF">
        <w:rPr>
          <w:rFonts w:cstheme="minorHAnsi"/>
        </w:rPr>
        <w:t>»</w:t>
      </w:r>
    </w:p>
    <w:p w:rsidR="009A04CA" w:rsidRPr="00F265AF" w:rsidRDefault="009A04CA" w:rsidP="00892EBE">
      <w:pPr>
        <w:spacing w:after="0"/>
        <w:ind w:firstLine="360"/>
        <w:jc w:val="both"/>
        <w:rPr>
          <w:rFonts w:cstheme="minorHAnsi"/>
        </w:rPr>
      </w:pPr>
    </w:p>
    <w:tbl>
      <w:tblPr>
        <w:tblStyle w:val="3-5"/>
        <w:tblpPr w:leftFromText="180" w:rightFromText="180" w:vertAnchor="text" w:horzAnchor="margin" w:tblpXSpec="center" w:tblpY="332"/>
        <w:tblOverlap w:val="never"/>
        <w:tblW w:w="9923" w:type="dxa"/>
        <w:tblLook w:val="04A0" w:firstRow="1" w:lastRow="0" w:firstColumn="1" w:lastColumn="0" w:noHBand="0" w:noVBand="1"/>
      </w:tblPr>
      <w:tblGrid>
        <w:gridCol w:w="678"/>
        <w:gridCol w:w="2870"/>
        <w:gridCol w:w="1031"/>
        <w:gridCol w:w="1419"/>
        <w:gridCol w:w="1048"/>
        <w:gridCol w:w="1032"/>
        <w:gridCol w:w="995"/>
        <w:gridCol w:w="850"/>
      </w:tblGrid>
      <w:tr w:rsidR="00892EBE" w:rsidRPr="00764B43" w:rsidTr="00892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892EBE" w:rsidRPr="00892EBE" w:rsidRDefault="00892EBE" w:rsidP="00892EBE">
            <w:pPr>
              <w:ind w:right="-14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№</w:t>
            </w:r>
          </w:p>
          <w:p w:rsidR="00892EBE" w:rsidRPr="00892EBE" w:rsidRDefault="00892EBE" w:rsidP="00892EBE">
            <w:pPr>
              <w:ind w:right="-14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заказа</w:t>
            </w:r>
          </w:p>
        </w:tc>
        <w:tc>
          <w:tcPr>
            <w:tcW w:w="2870" w:type="dxa"/>
          </w:tcPr>
          <w:p w:rsidR="00892EBE" w:rsidRPr="00892EBE" w:rsidRDefault="00892EBE" w:rsidP="00892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Наименование заказа</w:t>
            </w:r>
          </w:p>
        </w:tc>
        <w:tc>
          <w:tcPr>
            <w:tcW w:w="1031" w:type="dxa"/>
          </w:tcPr>
          <w:p w:rsidR="00892EBE" w:rsidRPr="00892EBE" w:rsidRDefault="00892EBE" w:rsidP="00892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Дата создания</w:t>
            </w:r>
          </w:p>
        </w:tc>
        <w:tc>
          <w:tcPr>
            <w:tcW w:w="1419" w:type="dxa"/>
          </w:tcPr>
          <w:p w:rsidR="00892EBE" w:rsidRPr="00892EBE" w:rsidRDefault="00892EBE" w:rsidP="00892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Статус заказа</w:t>
            </w:r>
          </w:p>
        </w:tc>
        <w:tc>
          <w:tcPr>
            <w:tcW w:w="1048" w:type="dxa"/>
          </w:tcPr>
          <w:p w:rsidR="00892EBE" w:rsidRPr="00892EBE" w:rsidRDefault="00892EBE" w:rsidP="00892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Стоимость материала</w:t>
            </w:r>
          </w:p>
        </w:tc>
        <w:tc>
          <w:tcPr>
            <w:tcW w:w="1032" w:type="dxa"/>
          </w:tcPr>
          <w:p w:rsidR="00892EBE" w:rsidRPr="00892EBE" w:rsidRDefault="00892EBE" w:rsidP="00892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Стоимость работ</w:t>
            </w:r>
          </w:p>
        </w:tc>
        <w:tc>
          <w:tcPr>
            <w:tcW w:w="995" w:type="dxa"/>
          </w:tcPr>
          <w:p w:rsidR="00892EBE" w:rsidRPr="00892EBE" w:rsidRDefault="00892EBE" w:rsidP="00892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b w:val="0"/>
                <w:sz w:val="16"/>
                <w:szCs w:val="16"/>
              </w:rPr>
              <w:t>Стоимость итого</w:t>
            </w:r>
          </w:p>
        </w:tc>
        <w:tc>
          <w:tcPr>
            <w:tcW w:w="850" w:type="dxa"/>
          </w:tcPr>
          <w:p w:rsidR="00892EBE" w:rsidRPr="00764B43" w:rsidRDefault="00892EBE" w:rsidP="00892E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</w:tr>
      <w:tr w:rsidR="00892EBE" w:rsidRPr="00764B43" w:rsidTr="00892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892EBE" w:rsidRPr="00892EBE" w:rsidRDefault="00892EBE" w:rsidP="00892EB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154</w:t>
            </w:r>
          </w:p>
        </w:tc>
        <w:tc>
          <w:tcPr>
            <w:tcW w:w="2870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892EBE">
              <w:rPr>
                <w:rFonts w:asciiTheme="majorHAnsi" w:hAnsiTheme="majorHAnsi"/>
                <w:sz w:val="16"/>
                <w:szCs w:val="16"/>
                <w:u w:val="single"/>
              </w:rPr>
              <w:t>Заказ №154</w:t>
            </w:r>
          </w:p>
        </w:tc>
        <w:tc>
          <w:tcPr>
            <w:tcW w:w="1031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13.05.21</w:t>
            </w:r>
          </w:p>
        </w:tc>
        <w:tc>
          <w:tcPr>
            <w:tcW w:w="1419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в работе</w:t>
            </w:r>
          </w:p>
        </w:tc>
        <w:tc>
          <w:tcPr>
            <w:tcW w:w="1048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32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92EBE" w:rsidRPr="00764B43" w:rsidRDefault="009A04CA" w:rsidP="00892E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79C69" wp14:editId="76B84547">
                  <wp:extent cx="209550" cy="209550"/>
                  <wp:effectExtent l="0" t="0" r="0" b="0"/>
                  <wp:docPr id="3" name="Рисунок 3" descr="Копировать интерфейс обозначил знак – Бесплатные иконки: интерфе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ровать интерфейс обозначил знак – Бесплатные иконки: интерфей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6"/>
              </w:rPr>
              <w:t xml:space="preserve">  </w:t>
            </w:r>
            <w:r w:rsidR="00892EBE" w:rsidRPr="00D8267B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9153" cy="169138"/>
                  <wp:effectExtent l="0" t="0" r="0" b="2540"/>
                  <wp:docPr id="82" name="Рисунок 249" descr="http://cdn.onlinewebfonts.com/svg/img_1687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dn.onlinewebfonts.com/svg/img_1687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75" cy="16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EBE" w:rsidRPr="00764B43" w:rsidTr="00892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892EBE" w:rsidRPr="00892EBE" w:rsidRDefault="00892EBE" w:rsidP="00892EB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163</w:t>
            </w:r>
          </w:p>
        </w:tc>
        <w:tc>
          <w:tcPr>
            <w:tcW w:w="2870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892EBE">
              <w:rPr>
                <w:rFonts w:asciiTheme="majorHAnsi" w:hAnsiTheme="majorHAnsi"/>
                <w:sz w:val="16"/>
                <w:szCs w:val="16"/>
                <w:u w:val="single"/>
              </w:rPr>
              <w:t>Тумба в детскую</w:t>
            </w:r>
          </w:p>
        </w:tc>
        <w:tc>
          <w:tcPr>
            <w:tcW w:w="1031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26.08.21</w:t>
            </w:r>
          </w:p>
        </w:tc>
        <w:tc>
          <w:tcPr>
            <w:tcW w:w="1419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892EBE">
              <w:rPr>
                <w:rFonts w:asciiTheme="majorHAnsi" w:hAnsiTheme="majorHAnsi"/>
                <w:sz w:val="16"/>
                <w:szCs w:val="16"/>
              </w:rPr>
              <w:t>создан</w:t>
            </w:r>
          </w:p>
        </w:tc>
        <w:tc>
          <w:tcPr>
            <w:tcW w:w="1048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32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92EBE" w:rsidRPr="00764B43" w:rsidRDefault="009A04CA" w:rsidP="00892E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79C69" wp14:editId="76B84547">
                  <wp:extent cx="209550" cy="209550"/>
                  <wp:effectExtent l="0" t="0" r="0" b="0"/>
                  <wp:docPr id="4" name="Рисунок 4" descr="Копировать интерфейс обозначил знак – Бесплатные иконки: интерфе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ровать интерфейс обозначил знак – Бесплатные иконки: интерфей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6"/>
              </w:rPr>
              <w:t xml:space="preserve">  </w:t>
            </w:r>
            <w:r w:rsidR="00892EBE" w:rsidRPr="00D8267B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9153" cy="169138"/>
                  <wp:effectExtent l="0" t="0" r="0" b="2540"/>
                  <wp:docPr id="83" name="Рисунок 249" descr="http://cdn.onlinewebfonts.com/svg/img_1687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dn.onlinewebfonts.com/svg/img_1687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75" cy="16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EBE" w:rsidRPr="00764B43" w:rsidTr="00892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892EBE" w:rsidRPr="00892EBE" w:rsidRDefault="00892EBE" w:rsidP="00892EBE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tcW w:w="2870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892EBE">
              <w:rPr>
                <w:rFonts w:asciiTheme="majorHAnsi" w:hAnsiTheme="majorHAnsi"/>
                <w:sz w:val="16"/>
                <w:szCs w:val="16"/>
                <w:u w:val="single"/>
              </w:rPr>
              <w:t>+добавить заказ</w:t>
            </w:r>
          </w:p>
        </w:tc>
        <w:tc>
          <w:tcPr>
            <w:tcW w:w="1031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32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92EBE" w:rsidRPr="00764B43" w:rsidRDefault="009A04CA" w:rsidP="00892E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92EBE" w:rsidRPr="00764B43" w:rsidTr="00892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892EBE" w:rsidRPr="00892EBE" w:rsidRDefault="00892EBE" w:rsidP="00892EBE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tcW w:w="2870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31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32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92EBE" w:rsidRPr="00764B43" w:rsidRDefault="009A04CA" w:rsidP="00892E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892EBE" w:rsidRPr="00764B43" w:rsidTr="00892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892EBE" w:rsidRPr="00892EBE" w:rsidRDefault="00892EBE" w:rsidP="00892EBE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tcW w:w="2870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31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32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:rsidR="00892EBE" w:rsidRPr="00892EBE" w:rsidRDefault="00892EBE" w:rsidP="00892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92EBE" w:rsidRPr="00764B43" w:rsidRDefault="00892EBE" w:rsidP="00892E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892EBE" w:rsidRPr="00764B43" w:rsidTr="00892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892EBE" w:rsidRPr="00892EBE" w:rsidRDefault="00892EBE" w:rsidP="00892EBE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tcW w:w="2870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31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032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:rsidR="00892EBE" w:rsidRPr="00892EBE" w:rsidRDefault="00892EBE" w:rsidP="00892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92EBE" w:rsidRPr="00764B43" w:rsidRDefault="00892EBE" w:rsidP="00892E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</w:tbl>
    <w:p w:rsidR="00F265AF" w:rsidRPr="00F265AF" w:rsidRDefault="002E3A5D" w:rsidP="00892EBE">
      <w:pPr>
        <w:pStyle w:val="a5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265AF">
        <w:rPr>
          <w:rFonts w:cstheme="minorHAnsi"/>
        </w:rPr>
        <w:t>Первая страница в ЛК</w:t>
      </w:r>
    </w:p>
    <w:p w:rsidR="00F265AF" w:rsidRPr="00315344" w:rsidRDefault="00F265AF" w:rsidP="00315344">
      <w:pPr>
        <w:spacing w:after="0"/>
        <w:ind w:left="360"/>
        <w:rPr>
          <w:i/>
          <w:sz w:val="16"/>
          <w:szCs w:val="16"/>
        </w:rPr>
      </w:pPr>
      <w:r w:rsidRPr="00315344">
        <w:rPr>
          <w:i/>
          <w:sz w:val="16"/>
          <w:szCs w:val="16"/>
        </w:rPr>
        <w:t>*Сделать возможным удалять заказы</w:t>
      </w:r>
    </w:p>
    <w:p w:rsidR="00F265AF" w:rsidRPr="00315344" w:rsidRDefault="00F265AF" w:rsidP="00315344">
      <w:pPr>
        <w:spacing w:after="0"/>
        <w:ind w:left="360"/>
        <w:rPr>
          <w:i/>
          <w:sz w:val="16"/>
          <w:szCs w:val="16"/>
        </w:rPr>
      </w:pPr>
      <w:r w:rsidRPr="00315344">
        <w:rPr>
          <w:i/>
          <w:sz w:val="16"/>
          <w:szCs w:val="16"/>
        </w:rPr>
        <w:t>*Сделать возможность сортировки по каждому столбцу</w:t>
      </w:r>
    </w:p>
    <w:p w:rsidR="00F265AF" w:rsidRPr="00315344" w:rsidRDefault="00F265AF" w:rsidP="00315344">
      <w:pPr>
        <w:spacing w:after="0"/>
        <w:ind w:left="360"/>
        <w:rPr>
          <w:i/>
          <w:sz w:val="16"/>
          <w:szCs w:val="16"/>
        </w:rPr>
      </w:pPr>
      <w:r w:rsidRPr="00315344">
        <w:rPr>
          <w:i/>
          <w:sz w:val="16"/>
          <w:szCs w:val="16"/>
        </w:rPr>
        <w:t xml:space="preserve">*Сделать возможным фильтровать заказы по «статусам заказа», чтобы отображались только необходимые статусы </w:t>
      </w:r>
    </w:p>
    <w:p w:rsidR="00FD312B" w:rsidRDefault="00F265AF" w:rsidP="00892EBE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Для</w:t>
      </w:r>
      <w:r w:rsidR="00FD312B" w:rsidRPr="00F265AF">
        <w:rPr>
          <w:rFonts w:cstheme="minorHAnsi"/>
        </w:rPr>
        <w:t xml:space="preserve"> посетителя сайта открывается таблица, </w:t>
      </w:r>
      <w:r>
        <w:rPr>
          <w:rFonts w:cstheme="minorHAnsi"/>
        </w:rPr>
        <w:t xml:space="preserve">что </w:t>
      </w:r>
      <w:r w:rsidR="00A40629">
        <w:rPr>
          <w:rFonts w:cstheme="minorHAnsi"/>
        </w:rPr>
        <w:t>приставлена</w:t>
      </w:r>
      <w:r>
        <w:rPr>
          <w:rFonts w:cstheme="minorHAnsi"/>
        </w:rPr>
        <w:t xml:space="preserve"> выше, </w:t>
      </w:r>
      <w:r w:rsidR="00FD312B" w:rsidRPr="00F265AF">
        <w:rPr>
          <w:rFonts w:cstheme="minorHAnsi"/>
        </w:rPr>
        <w:t xml:space="preserve">где уже есть первый заказ, ему автоматически присвоен порядковый номер (его нельзя менять) и заполнено наименование заказа «Заказ №____» , но его можно менять. </w:t>
      </w:r>
      <w:r w:rsidR="008233C6">
        <w:rPr>
          <w:rFonts w:cstheme="minorHAnsi"/>
        </w:rPr>
        <w:t xml:space="preserve">Менять название заказа заказчик может только до того как нажмет кнопку «отправить на просчет», так как заказ уже будет передан менеджеру в работу. Также </w:t>
      </w:r>
      <w:r w:rsidR="008233C6" w:rsidRPr="008233C6">
        <w:rPr>
          <w:rFonts w:cstheme="minorHAnsi"/>
        </w:rPr>
        <w:t xml:space="preserve">должна быть </w:t>
      </w:r>
      <w:r w:rsidR="008233C6">
        <w:rPr>
          <w:rFonts w:cstheme="minorHAnsi"/>
        </w:rPr>
        <w:t>возможность всё равно изме</w:t>
      </w:r>
      <w:r w:rsidR="008233C6" w:rsidRPr="008233C6">
        <w:rPr>
          <w:rFonts w:cstheme="minorHAnsi"/>
        </w:rPr>
        <w:t>нить название заказа, но через обращение к менеджеру поддержки, с соответствующим интерфейсом.</w:t>
      </w:r>
      <w:r w:rsidR="008233C6">
        <w:rPr>
          <w:rFonts w:cstheme="minorHAnsi"/>
        </w:rPr>
        <w:t xml:space="preserve"> </w:t>
      </w:r>
      <w:r w:rsidR="00A40629" w:rsidRPr="00F265AF">
        <w:rPr>
          <w:rFonts w:cstheme="minorHAnsi"/>
        </w:rPr>
        <w:t>Нумерация</w:t>
      </w:r>
      <w:r w:rsidRPr="00F265AF">
        <w:rPr>
          <w:rFonts w:cstheme="minorHAnsi"/>
        </w:rPr>
        <w:t xml:space="preserve"> по заказам должна быть в общем по всем заказам, которые поступают, а не у каждого заказчика начинаться заново, чтобы у менеджера не было дублей номеров заказов от разных заказчиков.</w:t>
      </w:r>
    </w:p>
    <w:p w:rsidR="00315344" w:rsidRPr="00F265AF" w:rsidRDefault="00315344" w:rsidP="00892EBE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Дата создания высвечивается в столбике тогда, когда заказчик нажал на кнопку «</w:t>
      </w:r>
      <w:r>
        <w:t>Отправить заказ на просчет</w:t>
      </w:r>
      <w:r>
        <w:rPr>
          <w:rFonts w:cstheme="minorHAnsi"/>
        </w:rPr>
        <w:t>»</w:t>
      </w:r>
    </w:p>
    <w:p w:rsidR="00FD312B" w:rsidRPr="00F265AF" w:rsidRDefault="00315344" w:rsidP="00892EBE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С</w:t>
      </w:r>
      <w:r w:rsidR="00FD312B" w:rsidRPr="00F265AF">
        <w:rPr>
          <w:rFonts w:cstheme="minorHAnsi"/>
        </w:rPr>
        <w:t>татус заказа может менять только менеджер</w:t>
      </w:r>
      <w:r w:rsidR="00F265AF" w:rsidRPr="00F265AF">
        <w:rPr>
          <w:rFonts w:cstheme="minorHAnsi"/>
        </w:rPr>
        <w:t xml:space="preserve"> ( в единственном </w:t>
      </w:r>
      <w:r w:rsidR="00A40629" w:rsidRPr="00F265AF">
        <w:rPr>
          <w:rFonts w:cstheme="minorHAnsi"/>
        </w:rPr>
        <w:t>случае только</w:t>
      </w:r>
      <w:r w:rsidR="00F265AF" w:rsidRPr="00F265AF">
        <w:rPr>
          <w:rFonts w:cstheme="minorHAnsi"/>
        </w:rPr>
        <w:t xml:space="preserve"> заказчик может повлиять на статус , когда отправляет заказ на просчет и из </w:t>
      </w:r>
      <w:r>
        <w:rPr>
          <w:rFonts w:cstheme="minorHAnsi"/>
        </w:rPr>
        <w:t>«черновик» он</w:t>
      </w:r>
      <w:r w:rsidR="00F265AF" w:rsidRPr="00F265AF">
        <w:rPr>
          <w:rFonts w:cstheme="minorHAnsi"/>
        </w:rPr>
        <w:t xml:space="preserve"> </w:t>
      </w:r>
      <w:r w:rsidR="00A40629" w:rsidRPr="00F265AF">
        <w:rPr>
          <w:rFonts w:cstheme="minorHAnsi"/>
        </w:rPr>
        <w:t>меняется</w:t>
      </w:r>
      <w:r w:rsidR="00F265AF" w:rsidRPr="00F265AF">
        <w:rPr>
          <w:rFonts w:cstheme="minorHAnsi"/>
        </w:rPr>
        <w:t xml:space="preserve"> на «в обработке»)</w:t>
      </w:r>
      <w:r w:rsidR="00FD312B" w:rsidRPr="00F265AF">
        <w:rPr>
          <w:rFonts w:cstheme="minorHAnsi"/>
        </w:rPr>
        <w:t xml:space="preserve"> </w:t>
      </w:r>
      <w:r w:rsidR="00F265AF" w:rsidRPr="00F265AF">
        <w:rPr>
          <w:rFonts w:cstheme="minorHAnsi"/>
        </w:rPr>
        <w:t>. Статусы:</w:t>
      </w:r>
    </w:p>
    <w:p w:rsidR="00FD312B" w:rsidRPr="00F265AF" w:rsidRDefault="00FD312B" w:rsidP="00892EBE">
      <w:pPr>
        <w:pStyle w:val="a5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F265AF">
        <w:rPr>
          <w:rFonts w:cstheme="minorHAnsi"/>
        </w:rPr>
        <w:t xml:space="preserve"> </w:t>
      </w:r>
      <w:r w:rsidR="008F5861" w:rsidRPr="00F265AF">
        <w:rPr>
          <w:rFonts w:cstheme="minorHAnsi"/>
        </w:rPr>
        <w:t xml:space="preserve">черновик </w:t>
      </w:r>
      <w:r w:rsidRPr="00F265AF">
        <w:rPr>
          <w:rFonts w:cstheme="minorHAnsi"/>
        </w:rPr>
        <w:t>(то есть в процессе заполнения его заказчиком</w:t>
      </w:r>
      <w:r w:rsidR="008F5861" w:rsidRPr="00F265AF">
        <w:rPr>
          <w:rFonts w:cstheme="minorHAnsi"/>
        </w:rPr>
        <w:t>)</w:t>
      </w:r>
    </w:p>
    <w:p w:rsidR="00FD312B" w:rsidRPr="00F265AF" w:rsidRDefault="004A45DC" w:rsidP="00892EBE">
      <w:pPr>
        <w:pStyle w:val="a5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F265AF">
        <w:rPr>
          <w:rFonts w:cstheme="minorHAnsi"/>
        </w:rPr>
        <w:t>в обработке</w:t>
      </w:r>
      <w:r w:rsidR="00FD312B" w:rsidRPr="00F265AF">
        <w:rPr>
          <w:rFonts w:cstheme="minorHAnsi"/>
        </w:rPr>
        <w:t xml:space="preserve"> (</w:t>
      </w:r>
      <w:r w:rsidR="00D2631B" w:rsidRPr="00F265AF">
        <w:rPr>
          <w:rFonts w:cstheme="minorHAnsi"/>
        </w:rPr>
        <w:t xml:space="preserve">заказчик нажал на кнопку «Отправить заказ на просчет» и заказ </w:t>
      </w:r>
      <w:r w:rsidR="00FD312B" w:rsidRPr="00F265AF">
        <w:rPr>
          <w:rFonts w:cstheme="minorHAnsi"/>
        </w:rPr>
        <w:t>находиться на изучении у менеджера)</w:t>
      </w:r>
    </w:p>
    <w:p w:rsidR="00676952" w:rsidRPr="00F265AF" w:rsidRDefault="00FD312B" w:rsidP="00892EBE">
      <w:pPr>
        <w:pStyle w:val="a5"/>
        <w:spacing w:after="0"/>
        <w:jc w:val="both"/>
        <w:rPr>
          <w:rFonts w:cstheme="minorHAnsi"/>
        </w:rPr>
      </w:pPr>
      <w:r w:rsidRPr="00F265AF">
        <w:rPr>
          <w:rFonts w:cstheme="minorHAnsi"/>
        </w:rPr>
        <w:t>*тут менеджер должен позвонить, уточнить все детали , задать вопросы ,если нужно и дать сроки для ответа по про</w:t>
      </w:r>
      <w:r w:rsidR="00A40629">
        <w:rPr>
          <w:rFonts w:cstheme="minorHAnsi"/>
        </w:rPr>
        <w:t>сч</w:t>
      </w:r>
      <w:r w:rsidRPr="00F265AF">
        <w:rPr>
          <w:rFonts w:cstheme="minorHAnsi"/>
        </w:rPr>
        <w:t>ету</w:t>
      </w:r>
      <w:r w:rsidR="00676952" w:rsidRPr="00F265AF">
        <w:rPr>
          <w:rFonts w:cstheme="minorHAnsi"/>
        </w:rPr>
        <w:t>.</w:t>
      </w:r>
      <w:r w:rsidR="00A40629">
        <w:rPr>
          <w:rFonts w:cstheme="minorHAnsi"/>
        </w:rPr>
        <w:t xml:space="preserve"> </w:t>
      </w:r>
      <w:r w:rsidR="00676952" w:rsidRPr="00F265AF">
        <w:rPr>
          <w:rFonts w:cstheme="minorHAnsi"/>
        </w:rPr>
        <w:t>После уточнения он п</w:t>
      </w:r>
      <w:r w:rsidR="00F265AF" w:rsidRPr="00F265AF">
        <w:rPr>
          <w:rFonts w:cstheme="minorHAnsi"/>
        </w:rPr>
        <w:t>о</w:t>
      </w:r>
      <w:r w:rsidR="00676952" w:rsidRPr="00F265AF">
        <w:rPr>
          <w:rFonts w:cstheme="minorHAnsi"/>
        </w:rPr>
        <w:t>дбирает подрядчика и заполняет стоимость.</w:t>
      </w:r>
    </w:p>
    <w:p w:rsidR="00FD312B" w:rsidRPr="00F265AF" w:rsidRDefault="00A40629" w:rsidP="00892EBE">
      <w:pPr>
        <w:pStyle w:val="a5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F265AF">
        <w:rPr>
          <w:rFonts w:cstheme="minorHAnsi"/>
        </w:rPr>
        <w:t>рассчитан</w:t>
      </w:r>
      <w:r w:rsidR="00D2631B" w:rsidRPr="00F265AF">
        <w:rPr>
          <w:rFonts w:cstheme="minorHAnsi"/>
        </w:rPr>
        <w:t xml:space="preserve"> (менеджер прописал стоимости заказа в сводной табл</w:t>
      </w:r>
      <w:r w:rsidR="00F265AF" w:rsidRPr="00F265AF">
        <w:rPr>
          <w:rFonts w:cstheme="minorHAnsi"/>
        </w:rPr>
        <w:t>и</w:t>
      </w:r>
      <w:r w:rsidR="00D2631B" w:rsidRPr="00F265AF">
        <w:rPr>
          <w:rFonts w:cstheme="minorHAnsi"/>
        </w:rPr>
        <w:t>це</w:t>
      </w:r>
      <w:r w:rsidR="00F265AF" w:rsidRPr="00F265AF">
        <w:rPr>
          <w:rFonts w:cstheme="minorHAnsi"/>
        </w:rPr>
        <w:t xml:space="preserve"> и теперь при переходе к заказу у заказчика активна кнопка «получить счет»</w:t>
      </w:r>
      <w:r w:rsidR="00D2631B" w:rsidRPr="00F265AF">
        <w:rPr>
          <w:rFonts w:cstheme="minorHAnsi"/>
        </w:rPr>
        <w:t>)</w:t>
      </w:r>
      <w:r w:rsidR="00D00DAA" w:rsidRPr="00F265AF">
        <w:rPr>
          <w:rFonts w:cstheme="minorHAnsi"/>
        </w:rPr>
        <w:t xml:space="preserve"> </w:t>
      </w:r>
    </w:p>
    <w:p w:rsidR="00D2631B" w:rsidRPr="00F265AF" w:rsidRDefault="00D2631B" w:rsidP="00892EBE">
      <w:pPr>
        <w:pStyle w:val="a5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F265AF">
        <w:rPr>
          <w:rFonts w:cstheme="minorHAnsi"/>
        </w:rPr>
        <w:t>оплачен (заказчик оплатил счет</w:t>
      </w:r>
      <w:r w:rsidR="00F265AF" w:rsidRPr="00F265AF">
        <w:rPr>
          <w:rFonts w:cstheme="minorHAnsi"/>
        </w:rPr>
        <w:t>)</w:t>
      </w:r>
    </w:p>
    <w:p w:rsidR="00D00DAA" w:rsidRPr="00F265AF" w:rsidRDefault="00D00DAA" w:rsidP="00892EBE">
      <w:pPr>
        <w:pStyle w:val="a5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F265AF">
        <w:rPr>
          <w:rFonts w:cstheme="minorHAnsi"/>
        </w:rPr>
        <w:t>в работе</w:t>
      </w:r>
      <w:r w:rsidR="00676952" w:rsidRPr="00F265AF">
        <w:rPr>
          <w:rFonts w:cstheme="minorHAnsi"/>
        </w:rPr>
        <w:t>(</w:t>
      </w:r>
      <w:r w:rsidR="00F265AF" w:rsidRPr="00F265AF">
        <w:rPr>
          <w:rFonts w:cstheme="minorHAnsi"/>
        </w:rPr>
        <w:t>05/08/2021)</w:t>
      </w:r>
      <w:r w:rsidRPr="00F265AF">
        <w:rPr>
          <w:rFonts w:cstheme="minorHAnsi"/>
        </w:rPr>
        <w:t xml:space="preserve"> ( то есть счет оплачен и заказ отправлен в работу на </w:t>
      </w:r>
      <w:r w:rsidR="00A40629" w:rsidRPr="00F265AF">
        <w:rPr>
          <w:rFonts w:cstheme="minorHAnsi"/>
        </w:rPr>
        <w:t>производство, в</w:t>
      </w:r>
      <w:r w:rsidR="00F265AF" w:rsidRPr="00F265AF">
        <w:rPr>
          <w:rFonts w:cstheme="minorHAnsi"/>
        </w:rPr>
        <w:t xml:space="preserve"> скобках прописана </w:t>
      </w:r>
      <w:r w:rsidR="00A40629" w:rsidRPr="00F265AF">
        <w:rPr>
          <w:rFonts w:cstheme="minorHAnsi"/>
        </w:rPr>
        <w:t>планируемая</w:t>
      </w:r>
      <w:r w:rsidR="00F265AF" w:rsidRPr="00F265AF">
        <w:rPr>
          <w:rFonts w:cstheme="minorHAnsi"/>
        </w:rPr>
        <w:t xml:space="preserve"> дата готовности, которую устанавливает менеджер.</w:t>
      </w:r>
      <w:r w:rsidR="008F5861" w:rsidRPr="00F265AF">
        <w:rPr>
          <w:rFonts w:cstheme="minorHAnsi"/>
        </w:rPr>
        <w:t xml:space="preserve"> </w:t>
      </w:r>
      <w:r w:rsidR="00F265AF" w:rsidRPr="00F265AF">
        <w:rPr>
          <w:rFonts w:cstheme="minorHAnsi"/>
        </w:rPr>
        <w:t>П</w:t>
      </w:r>
      <w:r w:rsidR="008F5861" w:rsidRPr="00F265AF">
        <w:rPr>
          <w:rFonts w:cstheme="minorHAnsi"/>
        </w:rPr>
        <w:t xml:space="preserve">равки </w:t>
      </w:r>
      <w:r w:rsidR="00F265AF" w:rsidRPr="00F265AF">
        <w:rPr>
          <w:rFonts w:cstheme="minorHAnsi"/>
        </w:rPr>
        <w:t xml:space="preserve">в заказ </w:t>
      </w:r>
      <w:r w:rsidR="008F5861" w:rsidRPr="00F265AF">
        <w:rPr>
          <w:rFonts w:cstheme="minorHAnsi"/>
        </w:rPr>
        <w:t xml:space="preserve">внести </w:t>
      </w:r>
      <w:r w:rsidR="00F265AF" w:rsidRPr="00F265AF">
        <w:rPr>
          <w:rFonts w:cstheme="minorHAnsi"/>
        </w:rPr>
        <w:t xml:space="preserve">уже </w:t>
      </w:r>
      <w:r w:rsidR="008F5861" w:rsidRPr="00F265AF">
        <w:rPr>
          <w:rFonts w:cstheme="minorHAnsi"/>
        </w:rPr>
        <w:t>нельзя</w:t>
      </w:r>
      <w:r w:rsidR="00F265AF" w:rsidRPr="00F265AF">
        <w:rPr>
          <w:rFonts w:cstheme="minorHAnsi"/>
        </w:rPr>
        <w:t>!</w:t>
      </w:r>
      <w:r w:rsidRPr="00F265AF">
        <w:rPr>
          <w:rFonts w:cstheme="minorHAnsi"/>
        </w:rPr>
        <w:t>)</w:t>
      </w:r>
    </w:p>
    <w:p w:rsidR="00D00DAA" w:rsidRPr="00F265AF" w:rsidRDefault="00D2631B" w:rsidP="00892EBE">
      <w:pPr>
        <w:pStyle w:val="a5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F265AF">
        <w:rPr>
          <w:rFonts w:cstheme="minorHAnsi"/>
        </w:rPr>
        <w:t>готов к отгрузке</w:t>
      </w:r>
      <w:r w:rsidR="00D00DAA" w:rsidRPr="00F265AF">
        <w:rPr>
          <w:rFonts w:cstheme="minorHAnsi"/>
        </w:rPr>
        <w:t xml:space="preserve"> ( заказ готов и ожидает передачи либо заказчику напрямую, либо на доставку)</w:t>
      </w:r>
    </w:p>
    <w:p w:rsidR="00FD312B" w:rsidRPr="00F265AF" w:rsidRDefault="00D2631B" w:rsidP="00892EBE">
      <w:pPr>
        <w:pStyle w:val="a5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F265AF">
        <w:rPr>
          <w:rFonts w:cstheme="minorHAnsi"/>
        </w:rPr>
        <w:t>отгружен</w:t>
      </w:r>
      <w:r w:rsidR="00D00DAA" w:rsidRPr="00F265AF">
        <w:rPr>
          <w:rFonts w:cstheme="minorHAnsi"/>
        </w:rPr>
        <w:t xml:space="preserve"> (заказ передан на доставку или заказчик забрал его сам) </w:t>
      </w:r>
    </w:p>
    <w:p w:rsidR="00315344" w:rsidRDefault="00315344" w:rsidP="00892EBE">
      <w:pPr>
        <w:spacing w:after="0"/>
        <w:ind w:firstLine="360"/>
        <w:jc w:val="both"/>
      </w:pPr>
      <w:r>
        <w:t xml:space="preserve">У столбцов «Стоимость </w:t>
      </w:r>
      <w:r w:rsidRPr="00315344">
        <w:t>работ», «Стоимость материала»</w:t>
      </w:r>
      <w:r>
        <w:t xml:space="preserve"> и «Итоговая стоимость» числовое значение с округлением до десятков рублей.</w:t>
      </w:r>
    </w:p>
    <w:p w:rsidR="003176E6" w:rsidRPr="003176E6" w:rsidRDefault="003176E6" w:rsidP="00892EBE">
      <w:pPr>
        <w:spacing w:after="0"/>
        <w:ind w:firstLine="360"/>
        <w:jc w:val="both"/>
        <w:rPr>
          <w:rFonts w:cstheme="minorHAnsi"/>
        </w:rPr>
      </w:pPr>
      <w:r w:rsidRPr="003176E6">
        <w:rPr>
          <w:rFonts w:cstheme="minorHAnsi"/>
        </w:rPr>
        <w:t>В последнем сто</w:t>
      </w:r>
      <w:r>
        <w:rPr>
          <w:rFonts w:cstheme="minorHAnsi"/>
        </w:rPr>
        <w:t>лбце есть возможность удаления заказа</w:t>
      </w:r>
      <w:r w:rsidRPr="003176E6">
        <w:rPr>
          <w:rFonts w:cstheme="minorHAnsi"/>
        </w:rPr>
        <w:t xml:space="preserve"> и всей информации по н</w:t>
      </w:r>
      <w:r>
        <w:rPr>
          <w:rFonts w:cstheme="minorHAnsi"/>
        </w:rPr>
        <w:t>ему</w:t>
      </w:r>
      <w:r w:rsidRPr="003176E6">
        <w:rPr>
          <w:rFonts w:cstheme="minorHAnsi"/>
        </w:rPr>
        <w:t xml:space="preserve">. </w:t>
      </w:r>
      <w:r w:rsidR="00A40629" w:rsidRPr="003176E6">
        <w:rPr>
          <w:rFonts w:cstheme="minorHAnsi"/>
        </w:rPr>
        <w:t>Обязательно</w:t>
      </w:r>
      <w:r w:rsidRPr="003176E6">
        <w:rPr>
          <w:rFonts w:cstheme="minorHAnsi"/>
        </w:rPr>
        <w:t xml:space="preserve"> </w:t>
      </w:r>
      <w:r w:rsidR="00A40629" w:rsidRPr="003176E6">
        <w:rPr>
          <w:rFonts w:cstheme="minorHAnsi"/>
        </w:rPr>
        <w:t>нужно</w:t>
      </w:r>
      <w:r w:rsidRPr="003176E6">
        <w:rPr>
          <w:rFonts w:cstheme="minorHAnsi"/>
        </w:rPr>
        <w:t xml:space="preserve"> всплывающее окно при удалении для уточнения</w:t>
      </w:r>
      <w:r>
        <w:rPr>
          <w:rFonts w:cstheme="minorHAnsi"/>
        </w:rPr>
        <w:t xml:space="preserve"> «Вы уверены, что хотите удалить этот заказ?»</w:t>
      </w:r>
      <w:r w:rsidR="00A40629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A40629">
        <w:rPr>
          <w:rFonts w:cstheme="minorHAnsi"/>
        </w:rPr>
        <w:t xml:space="preserve">Также есть значок </w:t>
      </w:r>
      <w:r w:rsidR="00A32AA8">
        <w:rPr>
          <w:rFonts w:cstheme="minorHAnsi"/>
        </w:rPr>
        <w:t>копировать, чтобы сделать копию заказа полностью, переименовав обязательно заказ и чтобы была возможность не создавать заново похожий заказ, а просто скопировать и немного доработать /изменить что нужно.</w:t>
      </w:r>
    </w:p>
    <w:p w:rsidR="00963FB9" w:rsidRDefault="00FD312B" w:rsidP="00892EBE">
      <w:pPr>
        <w:spacing w:after="0"/>
        <w:ind w:firstLine="360"/>
        <w:jc w:val="both"/>
      </w:pPr>
      <w:r>
        <w:t>Эта же таблица отображается первая при входе в ЛК</w:t>
      </w:r>
      <w:r w:rsidR="00D8267B">
        <w:t xml:space="preserve"> в будущем и все процессы по </w:t>
      </w:r>
      <w:r w:rsidR="00A40629">
        <w:t>выполненным</w:t>
      </w:r>
      <w:r w:rsidR="00D8267B">
        <w:t xml:space="preserve"> и текущем </w:t>
      </w:r>
      <w:r w:rsidR="00A40629">
        <w:t>заказам</w:t>
      </w:r>
      <w:r w:rsidR="00D8267B">
        <w:t xml:space="preserve"> тоже отображается наглядно сразу тут.</w:t>
      </w:r>
    </w:p>
    <w:p w:rsidR="003176E6" w:rsidRDefault="003176E6" w:rsidP="003176E6">
      <w:pPr>
        <w:pStyle w:val="a5"/>
        <w:spacing w:after="0"/>
      </w:pPr>
    </w:p>
    <w:p w:rsidR="004C49F6" w:rsidRDefault="002E3A5D" w:rsidP="00892EBE">
      <w:pPr>
        <w:pStyle w:val="a5"/>
        <w:numPr>
          <w:ilvl w:val="0"/>
          <w:numId w:val="1"/>
        </w:numPr>
        <w:spacing w:after="0"/>
        <w:jc w:val="both"/>
      </w:pPr>
      <w:r>
        <w:lastRenderedPageBreak/>
        <w:t>Страница конкретного</w:t>
      </w:r>
      <w:r w:rsidR="004C49F6">
        <w:t xml:space="preserve"> </w:t>
      </w:r>
      <w:r>
        <w:t>заказа</w:t>
      </w:r>
    </w:p>
    <w:p w:rsidR="009E53DE" w:rsidRDefault="002E3A5D" w:rsidP="00727F4F">
      <w:pPr>
        <w:spacing w:after="0"/>
        <w:ind w:firstLine="360"/>
        <w:jc w:val="both"/>
      </w:pPr>
      <w:r>
        <w:t>Наименование заказа это активная ссылка</w:t>
      </w:r>
      <w:r w:rsidR="00963FB9">
        <w:t>,</w:t>
      </w:r>
      <w:r>
        <w:t xml:space="preserve"> при пере</w:t>
      </w:r>
      <w:r w:rsidR="004C49F6">
        <w:t>х</w:t>
      </w:r>
      <w:r>
        <w:t xml:space="preserve">оде по которой открывается следующая </w:t>
      </w:r>
      <w:r w:rsidR="00963FB9">
        <w:t xml:space="preserve">сводная </w:t>
      </w:r>
      <w:r>
        <w:t>таблица</w:t>
      </w:r>
      <w:r w:rsidR="00963FB9">
        <w:t xml:space="preserve"> по заказу</w:t>
      </w:r>
      <w:r w:rsidR="00E13D03">
        <w:t xml:space="preserve">, которая представлена ниже. </w:t>
      </w:r>
      <w:r w:rsidR="00526223">
        <w:t xml:space="preserve">Сразу вверху прописано название заказа. Далее, </w:t>
      </w:r>
      <w:r w:rsidR="00E13D03">
        <w:t xml:space="preserve">чтобы приступить к </w:t>
      </w:r>
      <w:r w:rsidR="00652C40">
        <w:t>заполнению таблицы</w:t>
      </w:r>
      <w:r w:rsidR="00E13D03">
        <w:t xml:space="preserve"> и созданию </w:t>
      </w:r>
      <w:r w:rsidR="009A04CA">
        <w:t>деталей</w:t>
      </w:r>
      <w:r w:rsidR="00526223">
        <w:t xml:space="preserve"> нужно выбрать материал</w:t>
      </w:r>
      <w:r w:rsidR="00E13D03">
        <w:t xml:space="preserve">, </w:t>
      </w:r>
      <w:r w:rsidR="00FB5BE8">
        <w:t>которы</w:t>
      </w:r>
      <w:r w:rsidR="00526223">
        <w:t>й буде</w:t>
      </w:r>
      <w:r w:rsidR="00FB5BE8">
        <w:t>т по умолчанию п</w:t>
      </w:r>
      <w:r w:rsidR="00526223">
        <w:t xml:space="preserve">рисваиваться всем деталям, но его можно изменить при создании каждой дели в </w:t>
      </w:r>
      <w:r w:rsidR="009A04CA">
        <w:t>отдельности</w:t>
      </w:r>
      <w:r w:rsidR="00FB5BE8">
        <w:t xml:space="preserve">. </w:t>
      </w:r>
      <w:r w:rsidR="00526223">
        <w:t xml:space="preserve"> П</w:t>
      </w:r>
      <w:r w:rsidR="00DA5273">
        <w:t xml:space="preserve">оиск должен быть совмещен с каталогом и если покупатель хочет посмотреть конкретный материал ближе, то может нажать на него и он </w:t>
      </w:r>
      <w:r w:rsidR="009A04CA">
        <w:t>откроется</w:t>
      </w:r>
      <w:r w:rsidR="00DA5273">
        <w:t xml:space="preserve"> в новом окне у него. Если заказчик не может определиться или найти материал по названию, то должен нажать на </w:t>
      </w:r>
      <w:r w:rsidR="00DA5273" w:rsidRPr="00DA5273">
        <w:rPr>
          <w:noProof/>
          <w:lang w:eastAsia="ru-RU"/>
        </w:rPr>
        <w:drawing>
          <wp:inline distT="0" distB="0" distL="0" distR="0">
            <wp:extent cx="100426" cy="96559"/>
            <wp:effectExtent l="19050" t="0" r="0" b="0"/>
            <wp:docPr id="41" name="Рисунок 8" descr="http://cdn.onlinewebfonts.com/svg/img_196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onlinewebfonts.com/svg/img_1961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" cy="9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273">
        <w:t xml:space="preserve">  и перейти в каталог для выбора. </w:t>
      </w:r>
      <w:r w:rsidR="000A5E8B">
        <w:t>Общий вид представлен ниже.</w:t>
      </w:r>
      <w:r w:rsidR="00727F4F">
        <w:t xml:space="preserve"> Есть галочка рядом с «Применить материал ко всем деталям в заказе». Если она стоит, тог тогда выбрать материал при создании каждой детали нельзя, эта строка неактивна при подробном заполнении.</w:t>
      </w:r>
    </w:p>
    <w:p w:rsidR="000A5E8B" w:rsidRPr="000A5E8B" w:rsidRDefault="008233C6" w:rsidP="000A5E8B">
      <w:pPr>
        <w:spacing w:after="0"/>
        <w:rPr>
          <w:b/>
          <w:sz w:val="28"/>
        </w:rPr>
      </w:pPr>
      <w:r>
        <w:rPr>
          <w:noProof/>
          <w:lang w:eastAsia="ru-RU"/>
        </w:rPr>
        <w:pict>
          <v:roundrect id="Скругленный прямоугольник 10" o:spid="_x0000_s1027" style="position:absolute;margin-left:110.85pt;margin-top:17.85pt;width:142.2pt;height:19.6pt;z-index:251661312;visibility:visible;mso-width-relative:margin;mso-height-relative:margin;v-text-anchor:middle" arcsize="10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" fillcolor="white [3201]" strokecolor="#7f7f7f [1612]">
            <v:textbox style="mso-next-textbox:#Скругленный прямоугольник 10">
              <w:txbxContent>
                <w:p w:rsidR="008233C6" w:rsidRPr="00BF788C" w:rsidRDefault="008233C6" w:rsidP="00E13D03">
                  <w:pPr>
                    <w:rPr>
                      <w:sz w:val="16"/>
                      <w:szCs w:val="16"/>
                    </w:rPr>
                  </w:pPr>
                  <w:r w:rsidRPr="00FB5BE8">
                    <w:rPr>
                      <w:i/>
                      <w:sz w:val="16"/>
                      <w:szCs w:val="16"/>
                    </w:rPr>
                    <w:t xml:space="preserve">Выберете </w:t>
                  </w:r>
                  <w:r>
                    <w:rPr>
                      <w:i/>
                      <w:sz w:val="16"/>
                      <w:szCs w:val="16"/>
                    </w:rPr>
                    <w:t>материал</w:t>
                  </w:r>
                  <w:r>
                    <w:rPr>
                      <w:i/>
                      <w:sz w:val="16"/>
                      <w:szCs w:val="16"/>
                    </w:rPr>
                    <w:tab/>
                    <w:t xml:space="preserve">     </w:t>
                  </w:r>
                  <w:r w:rsidRPr="00FB5BE8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00426" cy="96559"/>
                        <wp:effectExtent l="19050" t="0" r="0" b="0"/>
                        <wp:docPr id="264" name="Рисунок 8" descr="http://cdn.onlinewebfonts.com/svg/img_19619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n.onlinewebfonts.com/svg/img_19619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26" cy="96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Default="008233C6" w:rsidP="00E13D03"/>
                <w:p w:rsidR="008233C6" w:rsidRDefault="008233C6" w:rsidP="00E13D03"/>
                <w:p w:rsidR="008233C6" w:rsidRDefault="008233C6" w:rsidP="00E13D03"/>
                <w:p w:rsidR="008233C6" w:rsidRDefault="008233C6" w:rsidP="00E13D03"/>
              </w:txbxContent>
            </v:textbox>
          </v:roundrect>
        </w:pict>
      </w:r>
      <w:r w:rsidR="000A5E8B" w:rsidRPr="000A5E8B">
        <w:rPr>
          <w:b/>
          <w:sz w:val="28"/>
        </w:rPr>
        <w:t>Заказ №154</w:t>
      </w:r>
    </w:p>
    <w:p w:rsidR="00652C40" w:rsidRDefault="00E13D03" w:rsidP="00526223">
      <w:pPr>
        <w:tabs>
          <w:tab w:val="left" w:pos="6561"/>
          <w:tab w:val="left" w:pos="6712"/>
        </w:tabs>
        <w:spacing w:after="0" w:line="360" w:lineRule="auto"/>
        <w:ind w:left="5664" w:hanging="5664"/>
        <w:rPr>
          <w:i/>
          <w:color w:val="FF0000"/>
          <w:sz w:val="16"/>
          <w:szCs w:val="16"/>
        </w:rPr>
      </w:pPr>
      <w:r>
        <w:t>Материал</w:t>
      </w:r>
      <w:r w:rsidR="007D2611">
        <w:t xml:space="preserve"> для заказа</w:t>
      </w:r>
      <w:r>
        <w:t xml:space="preserve">:                                                 </w:t>
      </w:r>
      <w:r w:rsidR="00DA5273">
        <w:t xml:space="preserve">             </w:t>
      </w:r>
      <w:r w:rsidR="00652C40">
        <w:t xml:space="preserve">  </w:t>
      </w:r>
      <w:r w:rsidRPr="00EF3B5A">
        <w:rPr>
          <w:i/>
          <w:color w:val="FF0000"/>
          <w:sz w:val="16"/>
          <w:szCs w:val="16"/>
        </w:rPr>
        <w:t>(значение выбирается из выпадающего списка и как «умный» поиск)</w:t>
      </w:r>
      <w:r w:rsidR="000E5D5C">
        <w:rPr>
          <w:i/>
          <w:color w:val="FF0000"/>
          <w:sz w:val="16"/>
          <w:szCs w:val="16"/>
        </w:rPr>
        <w:t xml:space="preserve"> </w:t>
      </w:r>
    </w:p>
    <w:p w:rsidR="00DA5273" w:rsidRDefault="00DA5273" w:rsidP="00526223">
      <w:pPr>
        <w:tabs>
          <w:tab w:val="left" w:pos="6561"/>
          <w:tab w:val="left" w:pos="6712"/>
        </w:tabs>
        <w:spacing w:after="0" w:line="360" w:lineRule="auto"/>
        <w:ind w:left="5664" w:hanging="5664"/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 xml:space="preserve">           </w:t>
      </w:r>
      <w:r w:rsidR="007D2611">
        <w:rPr>
          <w:i/>
          <w:color w:val="FF0000"/>
          <w:sz w:val="16"/>
          <w:szCs w:val="16"/>
        </w:rPr>
        <w:t xml:space="preserve">                               </w:t>
      </w:r>
      <w:r>
        <w:rPr>
          <w:i/>
          <w:color w:val="FF0000"/>
          <w:sz w:val="16"/>
          <w:szCs w:val="16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1531455" cy="1247426"/>
            <wp:effectExtent l="19050" t="0" r="0" b="0"/>
            <wp:docPr id="42" name="Рисунок 3" descr="Плагин «Умный поиск» для Shop-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гин «Умный поиск» для Shop-Scrip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74" cy="124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4F" w:rsidRPr="00727F4F" w:rsidRDefault="008233C6" w:rsidP="00526223">
      <w:pPr>
        <w:tabs>
          <w:tab w:val="left" w:pos="6561"/>
          <w:tab w:val="left" w:pos="6712"/>
        </w:tabs>
        <w:spacing w:after="0" w:line="360" w:lineRule="auto"/>
        <w:ind w:left="5664" w:hanging="5664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ru-RU"/>
        </w:rPr>
        <w:pict>
          <v:rect id="_x0000_s1254" style="position:absolute;left:0;text-align:left;margin-left:-11.15pt;margin-top:.75pt;width:7.1pt;height:8.2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" fillcolor="white [3201]" strokecolor="black [3200]" strokeweight=".5pt"/>
        </w:pict>
      </w:r>
      <w:r w:rsidR="00727F4F" w:rsidRPr="00727F4F">
        <w:rPr>
          <w:i/>
          <w:sz w:val="16"/>
          <w:szCs w:val="16"/>
        </w:rPr>
        <w:t>Применить материал ко всем детал</w:t>
      </w:r>
      <w:r w:rsidR="0031314C">
        <w:rPr>
          <w:i/>
          <w:sz w:val="16"/>
          <w:szCs w:val="16"/>
        </w:rPr>
        <w:t>я</w:t>
      </w:r>
      <w:r w:rsidR="00727F4F" w:rsidRPr="00727F4F">
        <w:rPr>
          <w:i/>
          <w:sz w:val="16"/>
          <w:szCs w:val="16"/>
        </w:rPr>
        <w:t>м в заказе</w:t>
      </w:r>
    </w:p>
    <w:tbl>
      <w:tblPr>
        <w:tblStyle w:val="3-2"/>
        <w:tblpPr w:leftFromText="180" w:rightFromText="180" w:vertAnchor="text" w:horzAnchor="margin" w:tblpXSpec="center" w:tblpY="204"/>
        <w:tblW w:w="11522" w:type="dxa"/>
        <w:tblLayout w:type="fixed"/>
        <w:tblLook w:val="04A0" w:firstRow="1" w:lastRow="0" w:firstColumn="1" w:lastColumn="0" w:noHBand="0" w:noVBand="1"/>
      </w:tblPr>
      <w:tblGrid>
        <w:gridCol w:w="1101"/>
        <w:gridCol w:w="767"/>
        <w:gridCol w:w="626"/>
        <w:gridCol w:w="626"/>
        <w:gridCol w:w="626"/>
        <w:gridCol w:w="626"/>
        <w:gridCol w:w="627"/>
        <w:gridCol w:w="478"/>
        <w:gridCol w:w="478"/>
        <w:gridCol w:w="478"/>
        <w:gridCol w:w="479"/>
        <w:gridCol w:w="612"/>
        <w:gridCol w:w="613"/>
        <w:gridCol w:w="613"/>
        <w:gridCol w:w="997"/>
        <w:gridCol w:w="993"/>
        <w:gridCol w:w="782"/>
      </w:tblGrid>
      <w:tr w:rsidR="009E53DE" w:rsidRPr="00764B43" w:rsidTr="009A0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</w:tcPr>
          <w:p w:rsidR="009E53DE" w:rsidRPr="009E53DE" w:rsidRDefault="009E53DE" w:rsidP="009E53DE">
            <w:pPr>
              <w:ind w:right="-142"/>
              <w:jc w:val="center"/>
              <w:rPr>
                <w:rFonts w:asciiTheme="majorHAnsi" w:hAnsiTheme="majorHAnsi" w:cstheme="minorHAnsi"/>
                <w:sz w:val="18"/>
                <w:szCs w:val="16"/>
              </w:rPr>
            </w:pPr>
            <w:r w:rsidRPr="009E53DE">
              <w:rPr>
                <w:rFonts w:asciiTheme="majorHAnsi" w:hAnsiTheme="majorHAnsi" w:cstheme="minorHAnsi"/>
                <w:sz w:val="18"/>
                <w:szCs w:val="16"/>
              </w:rPr>
              <w:t>Название</w:t>
            </w:r>
          </w:p>
          <w:p w:rsidR="009E53DE" w:rsidRPr="009E53DE" w:rsidRDefault="009E53DE" w:rsidP="00892EBE">
            <w:pPr>
              <w:ind w:right="-142"/>
              <w:jc w:val="center"/>
              <w:rPr>
                <w:rFonts w:asciiTheme="majorHAnsi" w:hAnsiTheme="majorHAnsi" w:cstheme="minorHAnsi"/>
                <w:sz w:val="18"/>
                <w:szCs w:val="16"/>
              </w:rPr>
            </w:pPr>
          </w:p>
        </w:tc>
        <w:tc>
          <w:tcPr>
            <w:tcW w:w="767" w:type="dxa"/>
            <w:vMerge w:val="restart"/>
          </w:tcPr>
          <w:p w:rsidR="009E53DE" w:rsidRPr="009E53DE" w:rsidRDefault="009E53DE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r w:rsidRPr="009E53DE">
              <w:rPr>
                <w:rFonts w:asciiTheme="majorHAnsi" w:hAnsiTheme="majorHAnsi" w:cstheme="minorHAnsi"/>
                <w:sz w:val="18"/>
                <w:szCs w:val="16"/>
              </w:rPr>
              <w:t>Материал</w:t>
            </w:r>
          </w:p>
        </w:tc>
        <w:tc>
          <w:tcPr>
            <w:tcW w:w="626" w:type="dxa"/>
            <w:vMerge w:val="restart"/>
          </w:tcPr>
          <w:p w:rsidR="009E53DE" w:rsidRPr="009E53DE" w:rsidRDefault="009E53DE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r w:rsidRPr="009E53DE">
              <w:rPr>
                <w:rFonts w:asciiTheme="majorHAnsi" w:hAnsiTheme="majorHAnsi" w:cstheme="minorHAnsi"/>
                <w:sz w:val="18"/>
                <w:szCs w:val="16"/>
              </w:rPr>
              <w:t xml:space="preserve">Кол-во </w:t>
            </w:r>
            <w:proofErr w:type="spellStart"/>
            <w:r w:rsidRPr="009E53DE">
              <w:rPr>
                <w:rFonts w:asciiTheme="majorHAnsi" w:hAnsiTheme="majorHAnsi" w:cstheme="minorHAnsi"/>
                <w:sz w:val="18"/>
                <w:szCs w:val="16"/>
              </w:rPr>
              <w:t>деталий</w:t>
            </w:r>
            <w:proofErr w:type="spellEnd"/>
          </w:p>
        </w:tc>
        <w:tc>
          <w:tcPr>
            <w:tcW w:w="626" w:type="dxa"/>
            <w:vMerge w:val="restart"/>
          </w:tcPr>
          <w:p w:rsidR="009E53DE" w:rsidRPr="009E53DE" w:rsidRDefault="003176E6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r>
              <w:rPr>
                <w:rFonts w:asciiTheme="majorHAnsi" w:hAnsiTheme="majorHAnsi" w:cstheme="minorHAnsi"/>
                <w:sz w:val="18"/>
                <w:szCs w:val="16"/>
              </w:rPr>
              <w:t>Р</w:t>
            </w:r>
            <w:r w:rsidR="009E53DE" w:rsidRPr="009E53DE">
              <w:rPr>
                <w:rFonts w:asciiTheme="majorHAnsi" w:hAnsiTheme="majorHAnsi" w:cstheme="minorHAnsi"/>
                <w:sz w:val="18"/>
                <w:szCs w:val="16"/>
              </w:rPr>
              <w:t>аспил</w:t>
            </w:r>
          </w:p>
        </w:tc>
        <w:tc>
          <w:tcPr>
            <w:tcW w:w="626" w:type="dxa"/>
            <w:vMerge w:val="restart"/>
          </w:tcPr>
          <w:p w:rsidR="009E53DE" w:rsidRPr="009E53DE" w:rsidRDefault="009E53DE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proofErr w:type="spellStart"/>
            <w:r w:rsidRPr="009E53DE">
              <w:rPr>
                <w:rFonts w:asciiTheme="majorHAnsi" w:hAnsiTheme="majorHAnsi" w:cstheme="minorHAnsi"/>
                <w:sz w:val="18"/>
                <w:szCs w:val="16"/>
              </w:rPr>
              <w:t>Длина,мм</w:t>
            </w:r>
            <w:proofErr w:type="spellEnd"/>
            <w:r w:rsidRPr="009E53DE">
              <w:rPr>
                <w:rFonts w:asciiTheme="majorHAnsi" w:hAnsiTheme="maj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626" w:type="dxa"/>
            <w:vMerge w:val="restart"/>
          </w:tcPr>
          <w:p w:rsidR="009E53DE" w:rsidRPr="009E53DE" w:rsidRDefault="009E53DE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proofErr w:type="spellStart"/>
            <w:r w:rsidRPr="009E53DE">
              <w:rPr>
                <w:rFonts w:asciiTheme="majorHAnsi" w:hAnsiTheme="majorHAnsi" w:cstheme="minorHAnsi"/>
                <w:sz w:val="18"/>
                <w:szCs w:val="16"/>
              </w:rPr>
              <w:t>Ширина,мм</w:t>
            </w:r>
            <w:proofErr w:type="spellEnd"/>
            <w:r w:rsidRPr="009E53DE">
              <w:rPr>
                <w:rFonts w:asciiTheme="majorHAnsi" w:hAnsiTheme="majorHAnsi" w:cstheme="minorHAnsi"/>
                <w:sz w:val="18"/>
                <w:szCs w:val="16"/>
              </w:rPr>
              <w:t xml:space="preserve">  </w:t>
            </w:r>
          </w:p>
        </w:tc>
        <w:tc>
          <w:tcPr>
            <w:tcW w:w="627" w:type="dxa"/>
            <w:vMerge w:val="restart"/>
          </w:tcPr>
          <w:p w:rsidR="009E53DE" w:rsidRPr="009E53DE" w:rsidRDefault="003176E6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r>
              <w:rPr>
                <w:rFonts w:asciiTheme="majorHAnsi" w:hAnsiTheme="majorHAnsi" w:cstheme="minorHAnsi"/>
                <w:sz w:val="18"/>
                <w:szCs w:val="16"/>
              </w:rPr>
              <w:t>В</w:t>
            </w:r>
            <w:r w:rsidR="009E53DE" w:rsidRPr="009E53DE">
              <w:rPr>
                <w:rFonts w:asciiTheme="majorHAnsi" w:hAnsiTheme="majorHAnsi" w:cstheme="minorHAnsi"/>
                <w:sz w:val="18"/>
                <w:szCs w:val="16"/>
              </w:rPr>
              <w:t>ращение</w:t>
            </w:r>
          </w:p>
        </w:tc>
        <w:tc>
          <w:tcPr>
            <w:tcW w:w="1913" w:type="dxa"/>
            <w:gridSpan w:val="4"/>
          </w:tcPr>
          <w:p w:rsidR="009E53DE" w:rsidRPr="009E53DE" w:rsidRDefault="009E53DE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r w:rsidRPr="009E53DE">
              <w:rPr>
                <w:rFonts w:asciiTheme="majorHAnsi" w:hAnsiTheme="majorHAnsi" w:cstheme="minorHAnsi"/>
                <w:sz w:val="18"/>
                <w:szCs w:val="16"/>
              </w:rPr>
              <w:t xml:space="preserve">Кромка </w:t>
            </w:r>
          </w:p>
        </w:tc>
        <w:tc>
          <w:tcPr>
            <w:tcW w:w="612" w:type="dxa"/>
            <w:vMerge w:val="restart"/>
          </w:tcPr>
          <w:p w:rsidR="009E53DE" w:rsidRPr="003176E6" w:rsidRDefault="007E1EF8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6"/>
              </w:rPr>
              <w:t>С</w:t>
            </w:r>
            <w:r w:rsidR="009E53DE" w:rsidRPr="003176E6">
              <w:rPr>
                <w:rFonts w:asciiTheme="majorHAnsi" w:hAnsiTheme="majorHAnsi" w:cstheme="minorHAnsi"/>
                <w:sz w:val="18"/>
                <w:szCs w:val="16"/>
              </w:rPr>
              <w:t>верлениие</w:t>
            </w:r>
            <w:proofErr w:type="spellEnd"/>
          </w:p>
        </w:tc>
        <w:tc>
          <w:tcPr>
            <w:tcW w:w="613" w:type="dxa"/>
            <w:vMerge w:val="restart"/>
          </w:tcPr>
          <w:p w:rsidR="009E53DE" w:rsidRPr="003176E6" w:rsidRDefault="007E1EF8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r>
              <w:rPr>
                <w:rFonts w:asciiTheme="majorHAnsi" w:hAnsiTheme="majorHAnsi" w:cstheme="minorHAnsi"/>
                <w:sz w:val="18"/>
                <w:szCs w:val="16"/>
              </w:rPr>
              <w:t>П</w:t>
            </w:r>
            <w:r w:rsidR="009E53DE" w:rsidRPr="003176E6">
              <w:rPr>
                <w:rFonts w:asciiTheme="majorHAnsi" w:hAnsiTheme="majorHAnsi" w:cstheme="minorHAnsi"/>
                <w:sz w:val="18"/>
                <w:szCs w:val="16"/>
              </w:rPr>
              <w:t>рисадка</w:t>
            </w:r>
          </w:p>
        </w:tc>
        <w:tc>
          <w:tcPr>
            <w:tcW w:w="613" w:type="dxa"/>
            <w:vMerge w:val="restart"/>
          </w:tcPr>
          <w:p w:rsidR="009E53DE" w:rsidRPr="003176E6" w:rsidRDefault="003176E6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r w:rsidRPr="003176E6">
              <w:rPr>
                <w:rFonts w:asciiTheme="majorHAnsi" w:hAnsiTheme="majorHAnsi" w:cstheme="minorHAnsi"/>
                <w:sz w:val="18"/>
                <w:szCs w:val="16"/>
              </w:rPr>
              <w:t>П</w:t>
            </w:r>
            <w:r w:rsidR="009E53DE" w:rsidRPr="003176E6">
              <w:rPr>
                <w:rFonts w:asciiTheme="majorHAnsi" w:hAnsiTheme="majorHAnsi" w:cstheme="minorHAnsi"/>
                <w:sz w:val="18"/>
                <w:szCs w:val="16"/>
              </w:rPr>
              <w:t>азы</w:t>
            </w:r>
          </w:p>
        </w:tc>
        <w:tc>
          <w:tcPr>
            <w:tcW w:w="997" w:type="dxa"/>
            <w:vMerge w:val="restart"/>
          </w:tcPr>
          <w:p w:rsidR="009E53DE" w:rsidRPr="009E53DE" w:rsidRDefault="009E53DE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r w:rsidRPr="009E53DE">
              <w:rPr>
                <w:rFonts w:asciiTheme="majorHAnsi" w:hAnsiTheme="majorHAnsi" w:cstheme="minorHAnsi"/>
                <w:sz w:val="18"/>
                <w:szCs w:val="16"/>
              </w:rPr>
              <w:t>Прикрепить файл</w:t>
            </w:r>
          </w:p>
        </w:tc>
        <w:tc>
          <w:tcPr>
            <w:tcW w:w="993" w:type="dxa"/>
            <w:vMerge w:val="restart"/>
          </w:tcPr>
          <w:p w:rsidR="009E53DE" w:rsidRPr="009E53DE" w:rsidRDefault="0067647E" w:rsidP="006764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6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6"/>
              </w:rPr>
              <w:t>Коментарий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6"/>
              </w:rPr>
              <w:t xml:space="preserve"> </w:t>
            </w:r>
            <w:r w:rsidR="009E53DE" w:rsidRPr="009E53DE">
              <w:rPr>
                <w:rFonts w:asciiTheme="majorHAnsi" w:hAnsiTheme="majorHAnsi" w:cstheme="minorHAnsi"/>
                <w:sz w:val="18"/>
                <w:szCs w:val="16"/>
              </w:rPr>
              <w:t>к детали</w:t>
            </w:r>
          </w:p>
        </w:tc>
        <w:tc>
          <w:tcPr>
            <w:tcW w:w="782" w:type="dxa"/>
            <w:vMerge w:val="restart"/>
          </w:tcPr>
          <w:p w:rsidR="009E53DE" w:rsidRPr="009E53DE" w:rsidRDefault="009E53DE" w:rsidP="009E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9A04CA" w:rsidRPr="00764B43" w:rsidTr="009A0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:rsidR="001478C7" w:rsidRPr="009E53DE" w:rsidRDefault="001478C7" w:rsidP="009E53DE">
            <w:pPr>
              <w:ind w:right="-142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767" w:type="dxa"/>
            <w:vMerge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7" w:type="dxa"/>
            <w:vMerge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1478C7" w:rsidRPr="009E53DE" w:rsidRDefault="001478C7" w:rsidP="009E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3" w:type="dxa"/>
            <w:vMerge/>
          </w:tcPr>
          <w:p w:rsidR="001478C7" w:rsidRPr="009E53DE" w:rsidRDefault="001478C7" w:rsidP="009E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3" w:type="dxa"/>
            <w:vMerge/>
          </w:tcPr>
          <w:p w:rsidR="001478C7" w:rsidRPr="009E53DE" w:rsidRDefault="001478C7" w:rsidP="009E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997" w:type="dxa"/>
            <w:vMerge/>
          </w:tcPr>
          <w:p w:rsidR="001478C7" w:rsidRPr="009E53DE" w:rsidRDefault="001478C7" w:rsidP="009E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782" w:type="dxa"/>
            <w:vMerge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1478C7" w:rsidRPr="00764B43" w:rsidTr="009A0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478C7" w:rsidRPr="009E53DE" w:rsidRDefault="001478C7" w:rsidP="009E53DE">
            <w:pPr>
              <w:jc w:val="center"/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  <w:u w:val="single"/>
              </w:rPr>
              <w:t>Деталь 1</w:t>
            </w:r>
          </w:p>
        </w:tc>
        <w:tc>
          <w:tcPr>
            <w:tcW w:w="767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  <w:lang w:val="en-US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3</w:t>
            </w: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+</w:t>
            </w: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120</w:t>
            </w: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38</w:t>
            </w:r>
          </w:p>
        </w:tc>
        <w:tc>
          <w:tcPr>
            <w:tcW w:w="627" w:type="dxa"/>
          </w:tcPr>
          <w:p w:rsidR="001478C7" w:rsidRPr="00AA76E6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AA76E6">
              <w:rPr>
                <w:rFonts w:asciiTheme="majorHAnsi" w:hAnsiTheme="majorHAnsi" w:cstheme="minorHAnsi"/>
                <w:sz w:val="16"/>
                <w:szCs w:val="16"/>
              </w:rPr>
              <w:t>+</w:t>
            </w:r>
          </w:p>
        </w:tc>
        <w:tc>
          <w:tcPr>
            <w:tcW w:w="478" w:type="dxa"/>
          </w:tcPr>
          <w:p w:rsidR="001478C7" w:rsidRPr="00AA76E6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0,4</w:t>
            </w:r>
          </w:p>
        </w:tc>
        <w:tc>
          <w:tcPr>
            <w:tcW w:w="478" w:type="dxa"/>
          </w:tcPr>
          <w:p w:rsidR="001478C7" w:rsidRPr="00AA76E6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0,4</w:t>
            </w:r>
          </w:p>
        </w:tc>
        <w:tc>
          <w:tcPr>
            <w:tcW w:w="478" w:type="dxa"/>
          </w:tcPr>
          <w:p w:rsidR="001478C7" w:rsidRPr="00AA76E6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0,4</w:t>
            </w:r>
          </w:p>
        </w:tc>
        <w:tc>
          <w:tcPr>
            <w:tcW w:w="479" w:type="dxa"/>
          </w:tcPr>
          <w:p w:rsidR="001478C7" w:rsidRPr="00AA76E6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без</w:t>
            </w:r>
          </w:p>
        </w:tc>
        <w:tc>
          <w:tcPr>
            <w:tcW w:w="612" w:type="dxa"/>
          </w:tcPr>
          <w:p w:rsidR="001478C7" w:rsidRPr="00AA76E6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AA76E6">
              <w:rPr>
                <w:rFonts w:asciiTheme="majorHAnsi" w:hAnsiTheme="majorHAnsi" w:cstheme="minorHAnsi"/>
                <w:sz w:val="16"/>
                <w:szCs w:val="16"/>
              </w:rPr>
              <w:t>+</w:t>
            </w:r>
          </w:p>
        </w:tc>
        <w:tc>
          <w:tcPr>
            <w:tcW w:w="613" w:type="dxa"/>
          </w:tcPr>
          <w:p w:rsidR="001478C7" w:rsidRPr="00AA76E6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AA76E6">
              <w:rPr>
                <w:rFonts w:asciiTheme="majorHAnsi" w:hAnsiTheme="majorHAnsi" w:cstheme="minorHAnsi"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478C7" w:rsidRPr="00AA76E6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AA76E6">
              <w:rPr>
                <w:rFonts w:asciiTheme="majorHAnsi" w:hAnsiTheme="majorHAnsi" w:cstheme="minorHAnsi"/>
                <w:sz w:val="16"/>
                <w:szCs w:val="16"/>
              </w:rPr>
              <w:t>+</w:t>
            </w:r>
          </w:p>
        </w:tc>
        <w:tc>
          <w:tcPr>
            <w:tcW w:w="997" w:type="dxa"/>
          </w:tcPr>
          <w:p w:rsidR="001478C7" w:rsidRPr="00AA76E6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AA76E6">
              <w:rPr>
                <w:rFonts w:asciiTheme="majorHAnsi" w:hAnsiTheme="majorHAnsi" w:cstheme="minorHAnsi"/>
                <w:sz w:val="16"/>
                <w:szCs w:val="16"/>
              </w:rPr>
              <w:t xml:space="preserve">+        </w:t>
            </w:r>
          </w:p>
        </w:tc>
        <w:tc>
          <w:tcPr>
            <w:tcW w:w="993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782" w:type="dxa"/>
          </w:tcPr>
          <w:p w:rsidR="001478C7" w:rsidRPr="009E53DE" w:rsidRDefault="009A04CA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79C69" wp14:editId="76B84547">
                  <wp:extent cx="209550" cy="209550"/>
                  <wp:effectExtent l="0" t="0" r="0" b="0"/>
                  <wp:docPr id="9" name="Рисунок 9" descr="Копировать интерфейс обозначил знак – Бесплатные иконки: интерфе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ровать интерфейс обозначил знак – Бесплатные иконки: интерфей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78C7" w:rsidRPr="009E53DE">
              <w:rPr>
                <w:rFonts w:asciiTheme="majorHAnsi" w:hAnsiTheme="majorHAnsi" w:cstheme="minorHAnsi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9153" cy="169138"/>
                  <wp:effectExtent l="0" t="0" r="0" b="2540"/>
                  <wp:docPr id="354" name="Рисунок 249" descr="http://cdn.onlinewebfonts.com/svg/img_1687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dn.onlinewebfonts.com/svg/img_1687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75" cy="16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8C7" w:rsidRPr="00764B43" w:rsidTr="009A0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478C7" w:rsidRPr="009E53DE" w:rsidRDefault="001478C7" w:rsidP="009E53DE">
            <w:pPr>
              <w:jc w:val="center"/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  <w:u w:val="single"/>
              </w:rPr>
              <w:t>Деталь 2</w:t>
            </w:r>
          </w:p>
        </w:tc>
        <w:tc>
          <w:tcPr>
            <w:tcW w:w="767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1</w:t>
            </w:r>
          </w:p>
        </w:tc>
        <w:tc>
          <w:tcPr>
            <w:tcW w:w="626" w:type="dxa"/>
          </w:tcPr>
          <w:p w:rsidR="001478C7" w:rsidRPr="009E53DE" w:rsidRDefault="000E493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+</w:t>
            </w: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600</w:t>
            </w: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44</w:t>
            </w:r>
          </w:p>
        </w:tc>
        <w:tc>
          <w:tcPr>
            <w:tcW w:w="627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-</w:t>
            </w: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0,4</w:t>
            </w: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</w:t>
            </w:r>
          </w:p>
        </w:tc>
        <w:tc>
          <w:tcPr>
            <w:tcW w:w="479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0,4</w:t>
            </w:r>
          </w:p>
        </w:tc>
        <w:tc>
          <w:tcPr>
            <w:tcW w:w="612" w:type="dxa"/>
          </w:tcPr>
          <w:p w:rsidR="001478C7" w:rsidRDefault="000E493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+</w:t>
            </w:r>
          </w:p>
          <w:p w:rsidR="000E4937" w:rsidRPr="009E53DE" w:rsidRDefault="000E4937" w:rsidP="000E4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3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3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997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inorHAnsi"/>
                <w:sz w:val="16"/>
                <w:szCs w:val="16"/>
                <w:lang w:val="en-US"/>
              </w:rPr>
              <w:t xml:space="preserve">    </w:t>
            </w:r>
            <w:r w:rsidRPr="00AA76E6">
              <w:rPr>
                <w:rFonts w:asciiTheme="majorHAnsi" w:hAnsiTheme="majorHAnsi" w:cstheme="minorHAnsi"/>
                <w:sz w:val="16"/>
                <w:szCs w:val="16"/>
                <w:u w:val="single"/>
              </w:rPr>
              <w:t xml:space="preserve">Чертеж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theme="minorHAnsi"/>
                <w:sz w:val="16"/>
                <w:szCs w:val="16"/>
                <w:lang w:val="en-US"/>
              </w:rPr>
              <w:t>x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782" w:type="dxa"/>
          </w:tcPr>
          <w:p w:rsidR="001478C7" w:rsidRPr="009E53DE" w:rsidRDefault="009A04CA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79C69" wp14:editId="76B84547">
                  <wp:extent cx="209550" cy="209550"/>
                  <wp:effectExtent l="0" t="0" r="0" b="0"/>
                  <wp:docPr id="10" name="Рисунок 10" descr="Копировать интерфейс обозначил знак – Бесплатные иконки: интерфе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ровать интерфейс обозначил знак – Бесплатные иконки: интерфей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78C7" w:rsidRPr="009E53DE">
              <w:rPr>
                <w:rFonts w:asciiTheme="majorHAnsi" w:hAnsiTheme="majorHAnsi" w:cstheme="minorHAnsi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9153" cy="169138"/>
                  <wp:effectExtent l="0" t="0" r="0" b="2540"/>
                  <wp:docPr id="355" name="Рисунок 249" descr="http://cdn.onlinewebfonts.com/svg/img_1687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dn.onlinewebfonts.com/svg/img_1687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75" cy="16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8C7" w:rsidRPr="00764B43" w:rsidTr="009A0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478C7" w:rsidRPr="009E53DE" w:rsidRDefault="001478C7" w:rsidP="009E53DE">
            <w:pPr>
              <w:jc w:val="center"/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  <w:u w:val="single"/>
              </w:rPr>
              <w:t>Столешница</w:t>
            </w:r>
          </w:p>
        </w:tc>
        <w:tc>
          <w:tcPr>
            <w:tcW w:w="767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2</w:t>
            </w:r>
          </w:p>
        </w:tc>
        <w:tc>
          <w:tcPr>
            <w:tcW w:w="626" w:type="dxa"/>
          </w:tcPr>
          <w:p w:rsidR="001478C7" w:rsidRPr="009E53DE" w:rsidRDefault="000E493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+</w:t>
            </w: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80</w:t>
            </w: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52</w:t>
            </w:r>
          </w:p>
        </w:tc>
        <w:tc>
          <w:tcPr>
            <w:tcW w:w="627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-</w:t>
            </w: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без</w:t>
            </w: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без</w:t>
            </w: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без</w:t>
            </w:r>
          </w:p>
        </w:tc>
        <w:tc>
          <w:tcPr>
            <w:tcW w:w="479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без</w:t>
            </w:r>
          </w:p>
        </w:tc>
        <w:tc>
          <w:tcPr>
            <w:tcW w:w="612" w:type="dxa"/>
          </w:tcPr>
          <w:p w:rsidR="001478C7" w:rsidRPr="009E53DE" w:rsidRDefault="000E493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3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997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782" w:type="dxa"/>
          </w:tcPr>
          <w:p w:rsidR="001478C7" w:rsidRPr="009E53DE" w:rsidRDefault="009A04CA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79C69" wp14:editId="76B84547">
                  <wp:extent cx="209550" cy="209550"/>
                  <wp:effectExtent l="0" t="0" r="0" b="0"/>
                  <wp:docPr id="11" name="Рисунок 11" descr="Копировать интерфейс обозначил знак – Бесплатные иконки: интерфе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ровать интерфейс обозначил знак – Бесплатные иконки: интерфей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78C7" w:rsidRPr="009E53DE">
              <w:rPr>
                <w:rFonts w:asciiTheme="majorHAnsi" w:hAnsiTheme="majorHAnsi" w:cstheme="minorHAnsi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9153" cy="169138"/>
                  <wp:effectExtent l="0" t="0" r="0" b="2540"/>
                  <wp:docPr id="356" name="Рисунок 249" descr="http://cdn.onlinewebfonts.com/svg/img_1687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dn.onlinewebfonts.com/svg/img_1687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75" cy="16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8C7" w:rsidRPr="00764B43" w:rsidTr="009A0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478C7" w:rsidRPr="009E53DE" w:rsidRDefault="001478C7" w:rsidP="009E53DE">
            <w:pPr>
              <w:jc w:val="center"/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  <w:u w:val="single"/>
              </w:rPr>
              <w:t>Ручка</w:t>
            </w:r>
          </w:p>
        </w:tc>
        <w:tc>
          <w:tcPr>
            <w:tcW w:w="767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</w:rPr>
              <w:t>10</w:t>
            </w:r>
          </w:p>
        </w:tc>
        <w:tc>
          <w:tcPr>
            <w:tcW w:w="626" w:type="dxa"/>
          </w:tcPr>
          <w:p w:rsidR="001478C7" w:rsidRPr="009E53DE" w:rsidRDefault="000E493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7" w:type="dxa"/>
          </w:tcPr>
          <w:p w:rsidR="001478C7" w:rsidRPr="009E53DE" w:rsidRDefault="0067647E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-</w:t>
            </w: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</w:t>
            </w:r>
          </w:p>
        </w:tc>
        <w:tc>
          <w:tcPr>
            <w:tcW w:w="479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1478C7" w:rsidRPr="009E53DE" w:rsidRDefault="007F349B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478C7" w:rsidRPr="009E53DE" w:rsidRDefault="007F349B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478C7" w:rsidRPr="009E53DE" w:rsidRDefault="007F349B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-</w:t>
            </w:r>
          </w:p>
        </w:tc>
        <w:tc>
          <w:tcPr>
            <w:tcW w:w="997" w:type="dxa"/>
          </w:tcPr>
          <w:p w:rsidR="001478C7" w:rsidRPr="009E53DE" w:rsidRDefault="007F349B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782" w:type="dxa"/>
          </w:tcPr>
          <w:p w:rsidR="001478C7" w:rsidRPr="009E53DE" w:rsidRDefault="009A04CA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79C69" wp14:editId="76B84547">
                  <wp:extent cx="209550" cy="209550"/>
                  <wp:effectExtent l="0" t="0" r="0" b="0"/>
                  <wp:docPr id="12" name="Рисунок 12" descr="Копировать интерфейс обозначил знак – Бесплатные иконки: интерфе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ровать интерфейс обозначил знак – Бесплатные иконки: интерфей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78C7" w:rsidRPr="009E53DE">
              <w:rPr>
                <w:rFonts w:asciiTheme="majorHAnsi" w:hAnsiTheme="majorHAnsi" w:cstheme="minorHAnsi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9153" cy="169138"/>
                  <wp:effectExtent l="0" t="0" r="0" b="2540"/>
                  <wp:docPr id="357" name="Рисунок 249" descr="http://cdn.onlinewebfonts.com/svg/img_1687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dn.onlinewebfonts.com/svg/img_1687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75" cy="16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8C7" w:rsidRPr="00764B43" w:rsidTr="009A0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478C7" w:rsidRPr="009E53DE" w:rsidRDefault="001478C7" w:rsidP="009E53DE">
            <w:pPr>
              <w:jc w:val="center"/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  <w:r w:rsidRPr="009E53DE">
              <w:rPr>
                <w:rFonts w:asciiTheme="majorHAnsi" w:hAnsiTheme="majorHAnsi" w:cstheme="minorHAnsi"/>
                <w:sz w:val="16"/>
                <w:szCs w:val="16"/>
                <w:u w:val="single"/>
              </w:rPr>
              <w:t>+добавить деталь</w:t>
            </w:r>
          </w:p>
        </w:tc>
        <w:tc>
          <w:tcPr>
            <w:tcW w:w="767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7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2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3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3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997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782" w:type="dxa"/>
          </w:tcPr>
          <w:p w:rsidR="001478C7" w:rsidRPr="009E53DE" w:rsidRDefault="001478C7" w:rsidP="009E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</w:tr>
      <w:tr w:rsidR="009A04CA" w:rsidRPr="00764B43" w:rsidTr="009A0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478C7" w:rsidRPr="009E53DE" w:rsidRDefault="001478C7" w:rsidP="009E53DE">
            <w:pPr>
              <w:jc w:val="center"/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</w:p>
        </w:tc>
        <w:tc>
          <w:tcPr>
            <w:tcW w:w="767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6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27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8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2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3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3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997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782" w:type="dxa"/>
          </w:tcPr>
          <w:p w:rsidR="001478C7" w:rsidRPr="009E53DE" w:rsidRDefault="001478C7" w:rsidP="009E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</w:tr>
    </w:tbl>
    <w:p w:rsidR="00C6322D" w:rsidRPr="00635A08" w:rsidRDefault="0063001C" w:rsidP="00FB5BE8">
      <w:pPr>
        <w:spacing w:after="0"/>
        <w:rPr>
          <w:rFonts w:cstheme="minorHAnsi"/>
          <w:i/>
          <w:color w:val="FF0000"/>
          <w:sz w:val="16"/>
          <w:szCs w:val="16"/>
        </w:rPr>
      </w:pPr>
      <w:r w:rsidRPr="003D396F">
        <w:rPr>
          <w:rFonts w:cstheme="minorHAnsi"/>
          <w:i/>
          <w:color w:val="FF0000"/>
          <w:sz w:val="16"/>
          <w:szCs w:val="16"/>
        </w:rPr>
        <w:t xml:space="preserve"> </w:t>
      </w:r>
    </w:p>
    <w:p w:rsidR="00635A08" w:rsidRPr="00D32875" w:rsidRDefault="008233C6" w:rsidP="00C6322D">
      <w:pPr>
        <w:tabs>
          <w:tab w:val="left" w:pos="2467"/>
          <w:tab w:val="left" w:pos="4383"/>
          <w:tab w:val="left" w:pos="5948"/>
        </w:tabs>
        <w:rPr>
          <w:i/>
          <w:sz w:val="20"/>
          <w:szCs w:val="20"/>
        </w:rPr>
      </w:pPr>
      <w:r>
        <w:rPr>
          <w:i/>
          <w:noProof/>
          <w:lang w:eastAsia="ru-RU"/>
        </w:rPr>
        <w:pict>
          <v:roundrect id="_x0000_s1234" style="position:absolute;margin-left:25.35pt;margin-top:22.1pt;width:146.5pt;height:23.8pt;z-index:251755520" arcsize="10923f" filled="f"/>
        </w:pict>
      </w:r>
      <w:r>
        <w:rPr>
          <w:i/>
          <w:noProof/>
          <w:lang w:eastAsia="ru-RU"/>
        </w:rPr>
        <w:pict>
          <v:roundrect id="_x0000_s1249" style="position:absolute;margin-left:354.05pt;margin-top:20.8pt;width:84.5pt;height:23.8pt;z-index:251765760" arcsize="10923f" filled="f"/>
        </w:pict>
      </w:r>
      <w:r w:rsidR="00635A08" w:rsidRPr="00635A08">
        <w:rPr>
          <w:i/>
        </w:rPr>
        <w:t xml:space="preserve">Перед тем как оформить заказ ознакомьтесь, </w:t>
      </w:r>
      <w:r w:rsidR="009A04CA" w:rsidRPr="00635A08">
        <w:rPr>
          <w:i/>
        </w:rPr>
        <w:t>пожалуйста</w:t>
      </w:r>
      <w:r w:rsidR="00635A08" w:rsidRPr="00635A08">
        <w:rPr>
          <w:i/>
        </w:rPr>
        <w:t>, с</w:t>
      </w:r>
      <w:r w:rsidR="00D32875">
        <w:rPr>
          <w:i/>
        </w:rPr>
        <w:t xml:space="preserve"> разделом</w:t>
      </w:r>
      <w:r w:rsidR="00635A08" w:rsidRPr="00635A08">
        <w:rPr>
          <w:i/>
        </w:rPr>
        <w:t xml:space="preserve"> </w:t>
      </w:r>
      <w:r w:rsidR="00D32875" w:rsidRPr="00D32875">
        <w:rPr>
          <w:i/>
          <w:sz w:val="20"/>
          <w:szCs w:val="20"/>
        </w:rPr>
        <w:t>«</w:t>
      </w:r>
      <w:r w:rsidR="00D32875" w:rsidRPr="00D32875">
        <w:rPr>
          <w:i/>
          <w:sz w:val="20"/>
          <w:szCs w:val="20"/>
          <w:u w:val="single"/>
        </w:rPr>
        <w:t>НАШИ</w:t>
      </w:r>
      <w:r w:rsidR="00E82FFB">
        <w:rPr>
          <w:i/>
          <w:sz w:val="20"/>
          <w:szCs w:val="20"/>
          <w:u w:val="single"/>
        </w:rPr>
        <w:t xml:space="preserve"> </w:t>
      </w:r>
      <w:r w:rsidR="00D32875" w:rsidRPr="00D32875">
        <w:rPr>
          <w:i/>
          <w:sz w:val="20"/>
          <w:szCs w:val="20"/>
          <w:u w:val="single"/>
        </w:rPr>
        <w:t>СТАНДАРТЫ И ВОЗМОЖНОСТИ</w:t>
      </w:r>
      <w:r w:rsidR="00D32875" w:rsidRPr="00D32875">
        <w:rPr>
          <w:i/>
          <w:sz w:val="20"/>
          <w:szCs w:val="20"/>
        </w:rPr>
        <w:t>»</w:t>
      </w:r>
    </w:p>
    <w:p w:rsidR="00DA5273" w:rsidRPr="00635A08" w:rsidRDefault="00D32875" w:rsidP="00635A08">
      <w:pPr>
        <w:tabs>
          <w:tab w:val="left" w:pos="2467"/>
          <w:tab w:val="left" w:pos="4383"/>
          <w:tab w:val="left" w:pos="5948"/>
        </w:tabs>
        <w:rPr>
          <w:sz w:val="16"/>
          <w:szCs w:val="16"/>
        </w:rPr>
      </w:pPr>
      <w:r>
        <w:t xml:space="preserve">             </w:t>
      </w:r>
      <w:r w:rsidR="00C6322D">
        <w:t>О</w:t>
      </w:r>
      <w:r w:rsidR="00CA19E3">
        <w:t>тправить заказ на просчет</w:t>
      </w:r>
      <w:r w:rsidR="00CA19E3">
        <w:tab/>
      </w:r>
      <w:r w:rsidR="00C6322D">
        <w:tab/>
      </w:r>
      <w:r>
        <w:t xml:space="preserve">                          </w:t>
      </w:r>
      <w:r w:rsidR="00C6322D">
        <w:t>Получить счет</w:t>
      </w:r>
      <w:r w:rsidR="00851175" w:rsidRPr="00851175">
        <w:rPr>
          <w:sz w:val="16"/>
          <w:szCs w:val="16"/>
        </w:rPr>
        <w:t xml:space="preserve"> </w:t>
      </w:r>
    </w:p>
    <w:p w:rsidR="00635A08" w:rsidRDefault="00635A08" w:rsidP="00892EBE">
      <w:pPr>
        <w:pStyle w:val="a5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i/>
          <w:u w:val="single"/>
        </w:rPr>
        <w:t>«</w:t>
      </w:r>
      <w:r w:rsidRPr="00635A08">
        <w:rPr>
          <w:i/>
          <w:u w:val="single"/>
        </w:rPr>
        <w:t>НАШИМИ СТАНДАРТАМИ</w:t>
      </w:r>
      <w:r>
        <w:rPr>
          <w:i/>
          <w:u w:val="single"/>
        </w:rPr>
        <w:t xml:space="preserve">» </w:t>
      </w:r>
      <w:r>
        <w:t xml:space="preserve"> </w:t>
      </w:r>
      <w:r w:rsidRPr="00697E43">
        <w:rPr>
          <w:highlight w:val="yellow"/>
        </w:rPr>
        <w:t>тут должна</w:t>
      </w:r>
      <w:r w:rsidR="00697E43" w:rsidRPr="00697E43">
        <w:rPr>
          <w:highlight w:val="yellow"/>
        </w:rPr>
        <w:t xml:space="preserve"> быть гиперссылка на раздел с сайта или можно будет нажать и будет высвечиваться все стандарты ниже текстом???</w:t>
      </w:r>
    </w:p>
    <w:p w:rsidR="00DA5273" w:rsidRPr="009E53DE" w:rsidRDefault="007C67C0" w:rsidP="00892EBE">
      <w:pPr>
        <w:pStyle w:val="a5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9E53DE">
        <w:rPr>
          <w:rFonts w:cstheme="minorHAnsi"/>
        </w:rPr>
        <w:t>Кнопка «</w:t>
      </w:r>
      <w:r>
        <w:t>Отправить заказ на просчет</w:t>
      </w:r>
      <w:r w:rsidRPr="009E53DE">
        <w:rPr>
          <w:rFonts w:cstheme="minorHAnsi"/>
        </w:rPr>
        <w:t xml:space="preserve">» активна всегда и при нажатии ее заказчиком статус заказа в сводной таблице по заказам из «черновик» </w:t>
      </w:r>
      <w:r w:rsidR="009A04CA" w:rsidRPr="009E53DE">
        <w:rPr>
          <w:rFonts w:cstheme="minorHAnsi"/>
        </w:rPr>
        <w:t>меняется</w:t>
      </w:r>
      <w:r w:rsidRPr="009E53DE">
        <w:rPr>
          <w:rFonts w:cstheme="minorHAnsi"/>
        </w:rPr>
        <w:t xml:space="preserve"> на «в обработке».</w:t>
      </w:r>
      <w:r w:rsidR="0026692D">
        <w:rPr>
          <w:rFonts w:cstheme="minorHAnsi"/>
        </w:rPr>
        <w:t xml:space="preserve"> После ее нажатия нельзя будет как-то изменить заказ. Так что нужно предусмотреть всплывающее окно, чтобы заказчик понимал, что внести изменения нельзя будет уже самостоятельно, только через менеджера. Текст всплывающего окна: «Отправить заказ на просчет? После отправления, правки в заказ можно будет внести только через Вашего менеджера»</w:t>
      </w:r>
    </w:p>
    <w:p w:rsidR="00DA5273" w:rsidRPr="009E53DE" w:rsidRDefault="00DA5273" w:rsidP="00892EBE">
      <w:pPr>
        <w:pStyle w:val="a5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9E53DE">
        <w:rPr>
          <w:rFonts w:cstheme="minorHAnsi"/>
        </w:rPr>
        <w:t>Кнопка «</w:t>
      </w:r>
      <w:r>
        <w:t>Получить счет</w:t>
      </w:r>
      <w:r w:rsidRPr="009E53DE">
        <w:rPr>
          <w:rFonts w:cstheme="minorHAnsi"/>
        </w:rPr>
        <w:t xml:space="preserve">» активируется только после заполнения менеджером стоимостей в </w:t>
      </w:r>
      <w:r w:rsidR="007C67C0" w:rsidRPr="009E53DE">
        <w:rPr>
          <w:rFonts w:cstheme="minorHAnsi"/>
        </w:rPr>
        <w:t>таблице заказов</w:t>
      </w:r>
      <w:r w:rsidRPr="009E53DE">
        <w:rPr>
          <w:rFonts w:cstheme="minorHAnsi"/>
        </w:rPr>
        <w:t xml:space="preserve"> (стоимость материала, стоимость работ и </w:t>
      </w:r>
      <w:r w:rsidR="007C67C0" w:rsidRPr="009E53DE">
        <w:rPr>
          <w:rFonts w:cstheme="minorHAnsi"/>
        </w:rPr>
        <w:t xml:space="preserve">стоимость </w:t>
      </w:r>
      <w:r w:rsidRPr="009E53DE">
        <w:rPr>
          <w:rFonts w:cstheme="minorHAnsi"/>
        </w:rPr>
        <w:t>итого)</w:t>
      </w:r>
    </w:p>
    <w:p w:rsidR="00DC0E08" w:rsidRDefault="003D396F" w:rsidP="00892EBE">
      <w:pPr>
        <w:spacing w:after="0"/>
        <w:ind w:firstLine="360"/>
        <w:jc w:val="both"/>
        <w:rPr>
          <w:rFonts w:cstheme="minorHAnsi"/>
        </w:rPr>
      </w:pPr>
      <w:r w:rsidRPr="000A5E8B">
        <w:rPr>
          <w:rFonts w:cstheme="minorHAnsi"/>
        </w:rPr>
        <w:t>Далее по каждому столбцу отдельно:</w:t>
      </w:r>
    </w:p>
    <w:p w:rsidR="003176E6" w:rsidRDefault="003176E6" w:rsidP="00892EBE">
      <w:pPr>
        <w:pStyle w:val="a5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В последнем столбце есть возможность удаления детали и всей информации по ней. </w:t>
      </w:r>
      <w:r w:rsidR="009A04CA">
        <w:rPr>
          <w:rFonts w:cstheme="minorHAnsi"/>
        </w:rPr>
        <w:t>Обязательно</w:t>
      </w:r>
      <w:r>
        <w:rPr>
          <w:rFonts w:cstheme="minorHAnsi"/>
        </w:rPr>
        <w:t xml:space="preserve"> </w:t>
      </w:r>
      <w:r w:rsidR="009A04CA">
        <w:rPr>
          <w:rFonts w:cstheme="minorHAnsi"/>
        </w:rPr>
        <w:t>нужно</w:t>
      </w:r>
      <w:r>
        <w:rPr>
          <w:rFonts w:cstheme="minorHAnsi"/>
        </w:rPr>
        <w:t xml:space="preserve"> всплывающее окно при удалении для уточнения «Вы уверены, что хотите удалить эту деталь?»</w:t>
      </w:r>
    </w:p>
    <w:p w:rsidR="00EA1D24" w:rsidRPr="00AA76E6" w:rsidRDefault="0018532D" w:rsidP="00892EBE">
      <w:pPr>
        <w:pStyle w:val="a5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A76E6">
        <w:rPr>
          <w:rFonts w:cstheme="minorHAnsi"/>
        </w:rPr>
        <w:lastRenderedPageBreak/>
        <w:t>«</w:t>
      </w:r>
      <w:r w:rsidR="009A04CA" w:rsidRPr="00AA76E6">
        <w:rPr>
          <w:rFonts w:cstheme="minorHAnsi"/>
        </w:rPr>
        <w:t>Комментарий</w:t>
      </w:r>
      <w:r w:rsidRPr="00AA76E6">
        <w:rPr>
          <w:rFonts w:cstheme="minorHAnsi"/>
        </w:rPr>
        <w:t xml:space="preserve"> общий к детали, кратко»  сделать </w:t>
      </w:r>
      <w:r w:rsidR="009A04CA" w:rsidRPr="00AA76E6">
        <w:rPr>
          <w:rFonts w:cstheme="minorHAnsi"/>
        </w:rPr>
        <w:t>возможность</w:t>
      </w:r>
      <w:r w:rsidR="008E2736">
        <w:rPr>
          <w:rFonts w:cstheme="minorHAnsi"/>
        </w:rPr>
        <w:t xml:space="preserve"> </w:t>
      </w:r>
      <w:r w:rsidR="009A04CA" w:rsidRPr="00AA76E6">
        <w:rPr>
          <w:rFonts w:cstheme="minorHAnsi"/>
        </w:rPr>
        <w:t>комментария</w:t>
      </w:r>
      <w:r w:rsidR="009E53DE" w:rsidRPr="00AA76E6">
        <w:rPr>
          <w:rFonts w:cstheme="minorHAnsi"/>
        </w:rPr>
        <w:t xml:space="preserve"> к заказу</w:t>
      </w:r>
      <w:r w:rsidR="00AA76E6" w:rsidRPr="009A04CA">
        <w:rPr>
          <w:rFonts w:cstheme="minorHAnsi"/>
        </w:rPr>
        <w:t xml:space="preserve"> </w:t>
      </w:r>
      <w:r w:rsidR="009E53DE" w:rsidRPr="00AA76E6">
        <w:rPr>
          <w:rFonts w:cstheme="minorHAnsi"/>
        </w:rPr>
        <w:t xml:space="preserve">в таблице также он подтягивается из </w:t>
      </w:r>
      <w:r w:rsidR="009A04CA" w:rsidRPr="00AA76E6">
        <w:rPr>
          <w:rFonts w:cstheme="minorHAnsi"/>
        </w:rPr>
        <w:t>комментария</w:t>
      </w:r>
      <w:r w:rsidR="009E53DE" w:rsidRPr="00AA76E6">
        <w:rPr>
          <w:rFonts w:cstheme="minorHAnsi"/>
        </w:rPr>
        <w:t xml:space="preserve"> с последней вкладки «</w:t>
      </w:r>
      <w:r w:rsidR="00AA76E6" w:rsidRPr="00AA76E6">
        <w:rPr>
          <w:rFonts w:cstheme="minorHAnsi"/>
        </w:rPr>
        <w:t>Чертеж</w:t>
      </w:r>
      <w:r w:rsidR="009E53DE" w:rsidRPr="00AA76E6">
        <w:rPr>
          <w:rFonts w:cstheme="minorHAnsi"/>
        </w:rPr>
        <w:t>»</w:t>
      </w:r>
    </w:p>
    <w:p w:rsidR="009E53DE" w:rsidRDefault="009E53DE" w:rsidP="00892EBE">
      <w:pPr>
        <w:pStyle w:val="a5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A76E6">
        <w:rPr>
          <w:rFonts w:cstheme="minorHAnsi"/>
        </w:rPr>
        <w:t xml:space="preserve">«Прикрепить файл» сделать </w:t>
      </w:r>
      <w:r w:rsidR="009A04CA" w:rsidRPr="00AA76E6">
        <w:rPr>
          <w:rFonts w:cstheme="minorHAnsi"/>
        </w:rPr>
        <w:t>возможность</w:t>
      </w:r>
      <w:r w:rsidRPr="00AA76E6">
        <w:rPr>
          <w:rFonts w:cstheme="minorHAnsi"/>
        </w:rPr>
        <w:t xml:space="preserve"> прикрепить файл</w:t>
      </w:r>
      <w:r w:rsidR="00AA76E6" w:rsidRPr="00AA76E6">
        <w:rPr>
          <w:rFonts w:cstheme="minorHAnsi"/>
        </w:rPr>
        <w:t xml:space="preserve"> в таблице , также он подтягивается из последней </w:t>
      </w:r>
      <w:r w:rsidR="009A04CA" w:rsidRPr="00AA76E6">
        <w:rPr>
          <w:rFonts w:cstheme="minorHAnsi"/>
        </w:rPr>
        <w:t>вкладки</w:t>
      </w:r>
      <w:r w:rsidR="00AA76E6" w:rsidRPr="00AA76E6">
        <w:rPr>
          <w:rFonts w:cstheme="minorHAnsi"/>
        </w:rPr>
        <w:t xml:space="preserve"> «Чертеж»</w:t>
      </w:r>
    </w:p>
    <w:p w:rsidR="003176E6" w:rsidRDefault="003176E6" w:rsidP="00892EBE">
      <w:pPr>
        <w:pStyle w:val="a5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«Пазы» значений в этом </w:t>
      </w:r>
      <w:r w:rsidR="009A04CA">
        <w:rPr>
          <w:rFonts w:cstheme="minorHAnsi"/>
        </w:rPr>
        <w:t>столбце</w:t>
      </w:r>
      <w:r>
        <w:rPr>
          <w:rFonts w:cstheme="minorHAnsi"/>
        </w:rPr>
        <w:t xml:space="preserve"> есть только два : «+» «-». Значение «+» ставится тогда, когда</w:t>
      </w:r>
      <w:r w:rsidR="007E1EF8">
        <w:rPr>
          <w:rFonts w:cstheme="minorHAnsi"/>
        </w:rPr>
        <w:t xml:space="preserve"> есть </w:t>
      </w:r>
      <w:r w:rsidR="009A04CA">
        <w:rPr>
          <w:rFonts w:cstheme="minorHAnsi"/>
        </w:rPr>
        <w:t>заполненные</w:t>
      </w:r>
      <w:r w:rsidR="007E1EF8">
        <w:rPr>
          <w:rFonts w:cstheme="minorHAnsi"/>
        </w:rPr>
        <w:t xml:space="preserve"> </w:t>
      </w:r>
      <w:r w:rsidR="009A04CA">
        <w:rPr>
          <w:rFonts w:cstheme="minorHAnsi"/>
        </w:rPr>
        <w:t>значения</w:t>
      </w:r>
      <w:r w:rsidR="007E1EF8">
        <w:rPr>
          <w:rFonts w:cstheme="minorHAnsi"/>
        </w:rPr>
        <w:t xml:space="preserve"> при подробном заполнении. Значение «-» ставится тогда, когда никакой информации во вкладке не заполнено заказчиком.</w:t>
      </w:r>
    </w:p>
    <w:p w:rsidR="007E1EF8" w:rsidRDefault="007E1EF8" w:rsidP="00892EBE">
      <w:pPr>
        <w:pStyle w:val="a5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«Присадка» значений в этом </w:t>
      </w:r>
      <w:r w:rsidR="009A04CA">
        <w:rPr>
          <w:rFonts w:cstheme="minorHAnsi"/>
        </w:rPr>
        <w:t>столбце</w:t>
      </w:r>
      <w:r>
        <w:rPr>
          <w:rFonts w:cstheme="minorHAnsi"/>
        </w:rPr>
        <w:t xml:space="preserve"> есть только два : «+» «-». Значение «+» ставится тогда, когда есть </w:t>
      </w:r>
      <w:r w:rsidR="009A04CA">
        <w:rPr>
          <w:rFonts w:cstheme="minorHAnsi"/>
        </w:rPr>
        <w:t>заполненные</w:t>
      </w:r>
      <w:r>
        <w:rPr>
          <w:rFonts w:cstheme="minorHAnsi"/>
        </w:rPr>
        <w:t xml:space="preserve"> </w:t>
      </w:r>
      <w:r w:rsidR="009A04CA">
        <w:rPr>
          <w:rFonts w:cstheme="minorHAnsi"/>
        </w:rPr>
        <w:t>значения</w:t>
      </w:r>
      <w:r>
        <w:rPr>
          <w:rFonts w:cstheme="minorHAnsi"/>
        </w:rPr>
        <w:t xml:space="preserve"> при подробном заполнении. Значение «-» ставится тогда, когда никакой информации во вкладке не заполнено заказчиком.</w:t>
      </w:r>
    </w:p>
    <w:p w:rsidR="00727F4F" w:rsidRDefault="007E1EF8" w:rsidP="00727F4F">
      <w:pPr>
        <w:pStyle w:val="a5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«Сверление»</w:t>
      </w:r>
      <w:r w:rsidRPr="007E1EF8">
        <w:rPr>
          <w:rFonts w:cstheme="minorHAnsi"/>
        </w:rPr>
        <w:t xml:space="preserve"> </w:t>
      </w:r>
      <w:r>
        <w:rPr>
          <w:rFonts w:cstheme="minorHAnsi"/>
        </w:rPr>
        <w:t xml:space="preserve">значений в этом </w:t>
      </w:r>
      <w:r w:rsidR="009A04CA">
        <w:rPr>
          <w:rFonts w:cstheme="minorHAnsi"/>
        </w:rPr>
        <w:t>столбце</w:t>
      </w:r>
      <w:r>
        <w:rPr>
          <w:rFonts w:cstheme="minorHAnsi"/>
        </w:rPr>
        <w:t xml:space="preserve"> есть только два : «+» «-». Значение «+» ставится тогда, когда есть </w:t>
      </w:r>
      <w:r w:rsidR="009A04CA">
        <w:rPr>
          <w:rFonts w:cstheme="minorHAnsi"/>
        </w:rPr>
        <w:t>заполненные</w:t>
      </w:r>
      <w:r>
        <w:rPr>
          <w:rFonts w:cstheme="minorHAnsi"/>
        </w:rPr>
        <w:t xml:space="preserve"> </w:t>
      </w:r>
      <w:r w:rsidR="009A04CA">
        <w:rPr>
          <w:rFonts w:cstheme="minorHAnsi"/>
        </w:rPr>
        <w:t>значения</w:t>
      </w:r>
      <w:r>
        <w:rPr>
          <w:rFonts w:cstheme="minorHAnsi"/>
        </w:rPr>
        <w:t xml:space="preserve"> при подробном заполнении. Значение «-» ставится тогда, когда никакой информации во вкладке не заполнено заказчиком.</w:t>
      </w:r>
    </w:p>
    <w:p w:rsidR="00727F4F" w:rsidRPr="00727F4F" w:rsidRDefault="0018532D" w:rsidP="00727F4F">
      <w:pPr>
        <w:pStyle w:val="a5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727F4F">
        <w:rPr>
          <w:rFonts w:cstheme="minorHAnsi"/>
        </w:rPr>
        <w:t>«Кромка»</w:t>
      </w:r>
      <w:r w:rsidR="00727F4F" w:rsidRPr="00727F4F">
        <w:rPr>
          <w:rFonts w:cstheme="minorHAnsi"/>
        </w:rPr>
        <w:t xml:space="preserve"> делится еще на 4 столбца. И в каждом столбике подтягивается  значение ,  которое выбрал заказчик при подробном заполнении.</w:t>
      </w:r>
      <w:r w:rsidR="00727F4F">
        <w:rPr>
          <w:rFonts w:cstheme="minorHAnsi"/>
        </w:rPr>
        <w:t xml:space="preserve"> То есть возможно только три значения: «без», «0,4», «2»</w:t>
      </w:r>
    </w:p>
    <w:p w:rsidR="00892EBE" w:rsidRPr="00727F4F" w:rsidRDefault="00892EBE" w:rsidP="00727F4F">
      <w:pPr>
        <w:spacing w:after="0"/>
        <w:ind w:left="360"/>
        <w:jc w:val="both"/>
        <w:rPr>
          <w:rFonts w:cstheme="minorHAnsi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992"/>
      </w:tblGrid>
      <w:tr w:rsidR="00EA1D24" w:rsidRPr="000A5E8B" w:rsidTr="00D70976">
        <w:trPr>
          <w:trHeight w:val="1129"/>
        </w:trPr>
        <w:tc>
          <w:tcPr>
            <w:tcW w:w="1101" w:type="dxa"/>
          </w:tcPr>
          <w:p w:rsidR="00EA1D24" w:rsidRPr="000A5E8B" w:rsidRDefault="00EA1D24" w:rsidP="000A5E8B">
            <w:pPr>
              <w:rPr>
                <w:rFonts w:cstheme="minorHAnsi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25"/>
            </w:tblGrid>
            <w:tr w:rsidR="00EA1D24" w:rsidRPr="000A5E8B" w:rsidTr="00EA1D24">
              <w:tc>
                <w:tcPr>
                  <w:tcW w:w="437" w:type="dxa"/>
                  <w:tcBorders>
                    <w:left w:val="single" w:sz="24" w:space="0" w:color="auto"/>
                  </w:tcBorders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  <w:tc>
                <w:tcPr>
                  <w:tcW w:w="438" w:type="dxa"/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</w:tr>
            <w:tr w:rsidR="00EA1D24" w:rsidRPr="000A5E8B" w:rsidTr="00EA1D24">
              <w:tc>
                <w:tcPr>
                  <w:tcW w:w="437" w:type="dxa"/>
                  <w:tcBorders>
                    <w:left w:val="single" w:sz="24" w:space="0" w:color="auto"/>
                  </w:tcBorders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  <w:tc>
                <w:tcPr>
                  <w:tcW w:w="438" w:type="dxa"/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</w:tr>
          </w:tbl>
          <w:p w:rsidR="00EA1D24" w:rsidRPr="000A5E8B" w:rsidRDefault="00EA1D24" w:rsidP="00EA1D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A1D24" w:rsidRPr="000A5E8B" w:rsidRDefault="00EA1D24" w:rsidP="00EA1D24">
            <w:pPr>
              <w:rPr>
                <w:rFonts w:cstheme="minorHAnsi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EA1D24" w:rsidRPr="000A5E8B" w:rsidTr="00EA1D24">
              <w:tc>
                <w:tcPr>
                  <w:tcW w:w="454" w:type="dxa"/>
                  <w:tcBorders>
                    <w:top w:val="single" w:sz="24" w:space="0" w:color="auto"/>
                  </w:tcBorders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24" w:space="0" w:color="auto"/>
                  </w:tcBorders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</w:tr>
            <w:tr w:rsidR="00EA1D24" w:rsidRPr="000A5E8B" w:rsidTr="00E27C5A">
              <w:trPr>
                <w:trHeight w:val="102"/>
              </w:trPr>
              <w:tc>
                <w:tcPr>
                  <w:tcW w:w="454" w:type="dxa"/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  <w:tc>
                <w:tcPr>
                  <w:tcW w:w="454" w:type="dxa"/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</w:tr>
          </w:tbl>
          <w:p w:rsidR="00EA1D24" w:rsidRPr="000A5E8B" w:rsidRDefault="00EA1D24" w:rsidP="00EA1D24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EA1D24" w:rsidRPr="000A5E8B" w:rsidRDefault="00EA1D24" w:rsidP="00EA1D24">
            <w:pPr>
              <w:rPr>
                <w:rFonts w:cstheme="minorHAnsi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71"/>
              <w:gridCol w:w="370"/>
            </w:tblGrid>
            <w:tr w:rsidR="00EA1D24" w:rsidRPr="000A5E8B" w:rsidTr="00EA1D24">
              <w:tc>
                <w:tcPr>
                  <w:tcW w:w="383" w:type="dxa"/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  <w:tc>
                <w:tcPr>
                  <w:tcW w:w="383" w:type="dxa"/>
                  <w:tcBorders>
                    <w:right w:val="single" w:sz="24" w:space="0" w:color="auto"/>
                  </w:tcBorders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</w:tr>
            <w:tr w:rsidR="00EA1D24" w:rsidRPr="000A5E8B" w:rsidTr="00EA1D24">
              <w:tc>
                <w:tcPr>
                  <w:tcW w:w="383" w:type="dxa"/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  <w:tc>
                <w:tcPr>
                  <w:tcW w:w="383" w:type="dxa"/>
                  <w:tcBorders>
                    <w:right w:val="single" w:sz="24" w:space="0" w:color="auto"/>
                  </w:tcBorders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</w:tr>
          </w:tbl>
          <w:p w:rsidR="00EA1D24" w:rsidRPr="000A5E8B" w:rsidRDefault="00EA1D24" w:rsidP="00EA1D24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EA1D24" w:rsidRPr="000A5E8B" w:rsidRDefault="00EA1D24" w:rsidP="00EA1D24">
            <w:pPr>
              <w:rPr>
                <w:rFonts w:cstheme="minorHAnsi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83"/>
              <w:gridCol w:w="383"/>
            </w:tblGrid>
            <w:tr w:rsidR="00EA1D24" w:rsidRPr="000A5E8B" w:rsidTr="00EA1D24">
              <w:tc>
                <w:tcPr>
                  <w:tcW w:w="383" w:type="dxa"/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  <w:tc>
                <w:tcPr>
                  <w:tcW w:w="383" w:type="dxa"/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</w:tr>
            <w:tr w:rsidR="00EA1D24" w:rsidRPr="000A5E8B" w:rsidTr="00EA1D24">
              <w:tc>
                <w:tcPr>
                  <w:tcW w:w="383" w:type="dxa"/>
                  <w:tcBorders>
                    <w:bottom w:val="single" w:sz="24" w:space="0" w:color="auto"/>
                  </w:tcBorders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  <w:tc>
                <w:tcPr>
                  <w:tcW w:w="383" w:type="dxa"/>
                  <w:tcBorders>
                    <w:bottom w:val="single" w:sz="24" w:space="0" w:color="auto"/>
                  </w:tcBorders>
                </w:tcPr>
                <w:p w:rsidR="00EA1D24" w:rsidRPr="000A5E8B" w:rsidRDefault="00EA1D24" w:rsidP="003F0B2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</w:p>
              </w:tc>
            </w:tr>
          </w:tbl>
          <w:p w:rsidR="00EA1D24" w:rsidRPr="000A5E8B" w:rsidRDefault="00EA1D24" w:rsidP="00EA1D24">
            <w:pPr>
              <w:rPr>
                <w:rFonts w:cstheme="minorHAnsi"/>
              </w:rPr>
            </w:pPr>
          </w:p>
        </w:tc>
      </w:tr>
      <w:tr w:rsidR="00EA1D24" w:rsidRPr="000A5E8B" w:rsidTr="00EA1D24">
        <w:tc>
          <w:tcPr>
            <w:tcW w:w="1101" w:type="dxa"/>
          </w:tcPr>
          <w:p w:rsidR="00D70976" w:rsidRPr="000A5E8B" w:rsidRDefault="00D70976" w:rsidP="00FD6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</w:t>
            </w:r>
          </w:p>
        </w:tc>
        <w:tc>
          <w:tcPr>
            <w:tcW w:w="1134" w:type="dxa"/>
          </w:tcPr>
          <w:p w:rsidR="00EA1D24" w:rsidRPr="000A5E8B" w:rsidRDefault="004A2B83" w:rsidP="00FD6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</w:tcPr>
          <w:p w:rsidR="00EA1D24" w:rsidRPr="000A5E8B" w:rsidRDefault="00D70976" w:rsidP="00FD6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</w:t>
            </w:r>
          </w:p>
        </w:tc>
        <w:tc>
          <w:tcPr>
            <w:tcW w:w="992" w:type="dxa"/>
          </w:tcPr>
          <w:p w:rsidR="00EA1D24" w:rsidRPr="000A5E8B" w:rsidRDefault="00D70976" w:rsidP="00FD6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без </w:t>
            </w:r>
            <w:proofErr w:type="spellStart"/>
            <w:r>
              <w:rPr>
                <w:rFonts w:cstheme="minorHAnsi"/>
              </w:rPr>
              <w:t>кр</w:t>
            </w:r>
            <w:proofErr w:type="spellEnd"/>
            <w:r w:rsidR="002B7753">
              <w:rPr>
                <w:rFonts w:cstheme="minorHAnsi"/>
              </w:rPr>
              <w:t>.</w:t>
            </w:r>
          </w:p>
        </w:tc>
      </w:tr>
    </w:tbl>
    <w:p w:rsidR="00727F4F" w:rsidRDefault="00EA1D24" w:rsidP="008E2736">
      <w:pPr>
        <w:spacing w:after="0"/>
        <w:ind w:left="644"/>
        <w:rPr>
          <w:rFonts w:cstheme="minorHAnsi"/>
        </w:rPr>
      </w:pPr>
      <w:r w:rsidRPr="00D70976">
        <w:rPr>
          <w:rFonts w:cstheme="minorHAnsi"/>
          <w:i/>
          <w:sz w:val="18"/>
          <w:szCs w:val="18"/>
        </w:rPr>
        <w:t xml:space="preserve">*то есть каждый </w:t>
      </w:r>
      <w:r w:rsidR="009A04CA" w:rsidRPr="00D70976">
        <w:rPr>
          <w:rFonts w:cstheme="minorHAnsi"/>
          <w:i/>
          <w:sz w:val="18"/>
          <w:szCs w:val="18"/>
        </w:rPr>
        <w:t>столбец</w:t>
      </w:r>
      <w:r w:rsidRPr="00D70976">
        <w:rPr>
          <w:rFonts w:cstheme="minorHAnsi"/>
          <w:i/>
          <w:sz w:val="18"/>
          <w:szCs w:val="18"/>
        </w:rPr>
        <w:t xml:space="preserve"> это отдельная сторона детали</w:t>
      </w:r>
      <w:r w:rsidR="00D70976" w:rsidRPr="00D70976">
        <w:rPr>
          <w:rFonts w:cstheme="minorHAnsi"/>
          <w:i/>
          <w:sz w:val="18"/>
          <w:szCs w:val="18"/>
        </w:rPr>
        <w:t xml:space="preserve">, а в столбцах отображается  уже какая кромка выбрана при заполнении информации по </w:t>
      </w:r>
      <w:r w:rsidR="009A04CA" w:rsidRPr="00D70976">
        <w:rPr>
          <w:rFonts w:cstheme="minorHAnsi"/>
          <w:i/>
          <w:sz w:val="18"/>
          <w:szCs w:val="18"/>
        </w:rPr>
        <w:t>детали</w:t>
      </w:r>
      <w:r w:rsidR="00D70976" w:rsidRPr="00D70976">
        <w:rPr>
          <w:rFonts w:cstheme="minorHAnsi"/>
          <w:i/>
          <w:sz w:val="18"/>
          <w:szCs w:val="18"/>
        </w:rPr>
        <w:t xml:space="preserve">. </w:t>
      </w:r>
      <w:r w:rsidRPr="000A5E8B">
        <w:rPr>
          <w:rFonts w:cstheme="minorHAnsi"/>
        </w:rPr>
        <w:br w:type="textWrapping" w:clear="all"/>
      </w:r>
      <w:r w:rsidR="00727F4F">
        <w:rPr>
          <w:rFonts w:cstheme="minorHAnsi"/>
        </w:rPr>
        <w:t xml:space="preserve">«Вращение» значений в этом </w:t>
      </w:r>
      <w:r w:rsidR="008E2736">
        <w:rPr>
          <w:rFonts w:cstheme="minorHAnsi"/>
        </w:rPr>
        <w:t>столбце</w:t>
      </w:r>
      <w:r w:rsidR="00727F4F">
        <w:rPr>
          <w:rFonts w:cstheme="minorHAnsi"/>
        </w:rPr>
        <w:t xml:space="preserve"> есть только два : «+» «-». Значение «+» ставится тогда, когда заказчик поставил галочку рядом «</w:t>
      </w:r>
      <w:r w:rsidR="00727F4F">
        <w:t>Можно вращать деталь</w:t>
      </w:r>
      <w:r w:rsidR="00727F4F">
        <w:rPr>
          <w:rFonts w:cstheme="minorHAnsi"/>
        </w:rPr>
        <w:t>» . Значение «-» ставится тогда, когда заказчик убрал галочку рядом «</w:t>
      </w:r>
      <w:r w:rsidR="00727F4F">
        <w:t>Можно вращать деталь</w:t>
      </w:r>
      <w:r w:rsidR="00727F4F">
        <w:rPr>
          <w:rFonts w:cstheme="minorHAnsi"/>
        </w:rPr>
        <w:t>»</w:t>
      </w:r>
    </w:p>
    <w:p w:rsidR="000A5E8B" w:rsidRPr="00727F4F" w:rsidRDefault="000A5E8B" w:rsidP="009330E2">
      <w:pPr>
        <w:pStyle w:val="a5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27F4F">
        <w:rPr>
          <w:rFonts w:cstheme="minorHAnsi"/>
        </w:rPr>
        <w:t xml:space="preserve">«Ширина» подтягивается  </w:t>
      </w:r>
      <w:r w:rsidR="00DA5273" w:rsidRPr="00727F4F">
        <w:rPr>
          <w:rFonts w:cstheme="minorHAnsi"/>
        </w:rPr>
        <w:t xml:space="preserve">значение, которое указал </w:t>
      </w:r>
      <w:r w:rsidRPr="00727F4F">
        <w:rPr>
          <w:rFonts w:cstheme="minorHAnsi"/>
        </w:rPr>
        <w:t>заказчик при подробном заполнении.</w:t>
      </w:r>
    </w:p>
    <w:p w:rsidR="000A5E8B" w:rsidRPr="00727F4F" w:rsidRDefault="000A5E8B" w:rsidP="009330E2">
      <w:pPr>
        <w:pStyle w:val="a5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27F4F">
        <w:rPr>
          <w:rFonts w:cstheme="minorHAnsi"/>
        </w:rPr>
        <w:t xml:space="preserve">«Длина» подтягивается  </w:t>
      </w:r>
      <w:r w:rsidR="00DA5273" w:rsidRPr="00727F4F">
        <w:rPr>
          <w:rFonts w:cstheme="minorHAnsi"/>
        </w:rPr>
        <w:t xml:space="preserve">значение, которое указал </w:t>
      </w:r>
      <w:r w:rsidRPr="00727F4F">
        <w:rPr>
          <w:rFonts w:cstheme="minorHAnsi"/>
        </w:rPr>
        <w:t>за</w:t>
      </w:r>
      <w:r w:rsidR="00DA5273" w:rsidRPr="00727F4F">
        <w:rPr>
          <w:rFonts w:cstheme="minorHAnsi"/>
        </w:rPr>
        <w:t>казчик при подробном заполнении.</w:t>
      </w:r>
    </w:p>
    <w:p w:rsidR="000A5E8B" w:rsidRPr="00727F4F" w:rsidRDefault="000A5E8B" w:rsidP="009330E2">
      <w:pPr>
        <w:pStyle w:val="a5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27F4F">
        <w:rPr>
          <w:rFonts w:cstheme="minorHAnsi"/>
        </w:rPr>
        <w:t xml:space="preserve">«Кол-во» </w:t>
      </w:r>
      <w:r w:rsidR="00DA5273" w:rsidRPr="00727F4F">
        <w:rPr>
          <w:rFonts w:cstheme="minorHAnsi"/>
        </w:rPr>
        <w:t>подтягивается  значение, которое указал заказчик при подробном заполнении.</w:t>
      </w:r>
    </w:p>
    <w:p w:rsidR="009E53DE" w:rsidRPr="00727F4F" w:rsidRDefault="009E53DE" w:rsidP="009330E2">
      <w:pPr>
        <w:pStyle w:val="a5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27F4F">
        <w:rPr>
          <w:rFonts w:cstheme="minorHAnsi"/>
        </w:rPr>
        <w:t xml:space="preserve">«Материал» название подтягивается из каталога в соответствии с выбранным материалом заказчика. </w:t>
      </w:r>
      <w:r w:rsidR="00FE32A0">
        <w:rPr>
          <w:rFonts w:cstheme="minorHAnsi"/>
        </w:rPr>
        <w:t>Выбор должен подтягиваться из значения,</w:t>
      </w:r>
      <w:r w:rsidR="00FE32A0" w:rsidRPr="00FE32A0">
        <w:rPr>
          <w:rFonts w:cstheme="minorHAnsi"/>
        </w:rPr>
        <w:t xml:space="preserve"> </w:t>
      </w:r>
      <w:r w:rsidR="00FE32A0" w:rsidRPr="00727F4F">
        <w:rPr>
          <w:rFonts w:cstheme="minorHAnsi"/>
        </w:rPr>
        <w:t>которое указал заказчик при подробном заполнении.</w:t>
      </w:r>
    </w:p>
    <w:p w:rsidR="000A5E8B" w:rsidRPr="00727F4F" w:rsidRDefault="000A5E8B" w:rsidP="009330E2">
      <w:pPr>
        <w:pStyle w:val="a5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27F4F">
        <w:rPr>
          <w:rFonts w:cstheme="minorHAnsi"/>
        </w:rPr>
        <w:t xml:space="preserve"> «Название» сделать возможность переименовывать </w:t>
      </w:r>
      <w:r w:rsidR="008A236E" w:rsidRPr="00727F4F">
        <w:rPr>
          <w:rFonts w:cstheme="minorHAnsi"/>
        </w:rPr>
        <w:t xml:space="preserve">и  также это активная ссылка, которая переносит нас на страницу для подробного заполнения по детали. </w:t>
      </w:r>
    </w:p>
    <w:p w:rsidR="008A236E" w:rsidRDefault="008A236E" w:rsidP="009330E2">
      <w:pPr>
        <w:spacing w:after="0"/>
        <w:jc w:val="both"/>
        <w:rPr>
          <w:rFonts w:cstheme="minorHAnsi"/>
        </w:rPr>
      </w:pPr>
    </w:p>
    <w:p w:rsidR="0026587B" w:rsidRDefault="0026587B" w:rsidP="009330E2">
      <w:pPr>
        <w:pStyle w:val="a5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Подробное заполнение по деталям:</w:t>
      </w:r>
    </w:p>
    <w:p w:rsidR="0010663A" w:rsidRPr="0010663A" w:rsidRDefault="0010663A" w:rsidP="009330E2">
      <w:pPr>
        <w:pStyle w:val="a5"/>
        <w:spacing w:after="0"/>
        <w:jc w:val="both"/>
        <w:rPr>
          <w:rFonts w:cstheme="minorHAnsi"/>
        </w:rPr>
      </w:pPr>
      <w:r w:rsidRPr="0010663A">
        <w:rPr>
          <w:rFonts w:cstheme="minorHAnsi"/>
        </w:rPr>
        <w:t xml:space="preserve">При переходе из сводной таблицы по заказу в определенную деталь или при нажатии кнопки «+добавить деталь» открывается окно для подробного заполнения. Мы видим сверху название детали, потом идет окошко с выбором </w:t>
      </w:r>
      <w:r w:rsidR="008E2736" w:rsidRPr="0010663A">
        <w:rPr>
          <w:rFonts w:cstheme="minorHAnsi"/>
        </w:rPr>
        <w:t>материала</w:t>
      </w:r>
      <w:r w:rsidRPr="0010663A">
        <w:rPr>
          <w:rFonts w:cstheme="minorHAnsi"/>
        </w:rPr>
        <w:t xml:space="preserve">, в котором по умолчанию стоит </w:t>
      </w:r>
      <w:r w:rsidR="008E2736" w:rsidRPr="0010663A">
        <w:rPr>
          <w:rFonts w:cstheme="minorHAnsi"/>
        </w:rPr>
        <w:t>выбранный</w:t>
      </w:r>
      <w:r w:rsidRPr="0010663A">
        <w:rPr>
          <w:rFonts w:cstheme="minorHAnsi"/>
        </w:rPr>
        <w:t xml:space="preserve"> материал ко всему заказу. Если галочка рядом с </w:t>
      </w:r>
      <w:r>
        <w:t xml:space="preserve">«Применить материал ко всем деталям в заказе» стоит, то тут эта строка горит неактивной. Если галочки нет, о материал можно также выбрать любой к новой созданной детали. </w:t>
      </w:r>
      <w:r w:rsidRPr="0010663A">
        <w:rPr>
          <w:rFonts w:cstheme="minorHAnsi"/>
        </w:rPr>
        <w:t xml:space="preserve"> </w:t>
      </w:r>
    </w:p>
    <w:p w:rsidR="00340821" w:rsidRDefault="00340821" w:rsidP="009330E2">
      <w:pPr>
        <w:pStyle w:val="a5"/>
        <w:spacing w:after="0"/>
        <w:jc w:val="both"/>
        <w:rPr>
          <w:rFonts w:cstheme="minorHAnsi"/>
        </w:rPr>
      </w:pPr>
      <w:r>
        <w:rPr>
          <w:rFonts w:cstheme="minorHAnsi"/>
        </w:rPr>
        <w:t>Общая инфо:</w:t>
      </w:r>
    </w:p>
    <w:p w:rsidR="00340821" w:rsidRDefault="00340821" w:rsidP="009330E2">
      <w:pPr>
        <w:pStyle w:val="a5"/>
        <w:numPr>
          <w:ilvl w:val="0"/>
          <w:numId w:val="8"/>
        </w:numPr>
        <w:spacing w:after="0"/>
        <w:jc w:val="both"/>
      </w:pPr>
      <w:r w:rsidRPr="00340821">
        <w:rPr>
          <w:rFonts w:cstheme="minorHAnsi"/>
        </w:rPr>
        <w:t xml:space="preserve">На </w:t>
      </w:r>
      <w:r w:rsidR="008E2736" w:rsidRPr="00340821">
        <w:rPr>
          <w:rFonts w:cstheme="minorHAnsi"/>
        </w:rPr>
        <w:t>каждом</w:t>
      </w:r>
      <w:r w:rsidRPr="00340821">
        <w:rPr>
          <w:rFonts w:cstheme="minorHAnsi"/>
        </w:rPr>
        <w:t xml:space="preserve"> этапе заполнения есть </w:t>
      </w:r>
      <w:r>
        <w:t xml:space="preserve">окно «Ваш </w:t>
      </w:r>
      <w:r w:rsidR="008E2736">
        <w:t>комментарий</w:t>
      </w:r>
      <w:r>
        <w:t>», где нужно  сделать возможность для голосовой записи.</w:t>
      </w:r>
    </w:p>
    <w:p w:rsidR="00340821" w:rsidRDefault="00340821" w:rsidP="009330E2">
      <w:pPr>
        <w:pStyle w:val="a5"/>
        <w:numPr>
          <w:ilvl w:val="0"/>
          <w:numId w:val="8"/>
        </w:numPr>
        <w:spacing w:after="0"/>
        <w:jc w:val="both"/>
      </w:pPr>
      <w:r>
        <w:t>На каждом этапе заполнения есть кнопка сохранить , чтобы, заполнив любой нужный раздел, заказчик мог сохранить и не проходить все этапы.</w:t>
      </w:r>
    </w:p>
    <w:p w:rsidR="00340821" w:rsidRDefault="00340821" w:rsidP="009330E2">
      <w:pPr>
        <w:pStyle w:val="a5"/>
        <w:numPr>
          <w:ilvl w:val="0"/>
          <w:numId w:val="8"/>
        </w:numPr>
        <w:spacing w:after="0"/>
        <w:jc w:val="both"/>
      </w:pPr>
      <w:r>
        <w:t>Между вкладками можно перемещаться свободно . То есть из «Распил» можно перейти сразу к заполнению «Пазы», пропустив все остальные , если они не нужны для заполнения.</w:t>
      </w:r>
    </w:p>
    <w:p w:rsidR="00B63133" w:rsidRDefault="00B63133" w:rsidP="009330E2">
      <w:pPr>
        <w:pStyle w:val="a5"/>
        <w:numPr>
          <w:ilvl w:val="0"/>
          <w:numId w:val="8"/>
        </w:numPr>
        <w:spacing w:after="0"/>
        <w:jc w:val="both"/>
      </w:pPr>
      <w:r>
        <w:t xml:space="preserve">При нахождении в определенной вкладки она </w:t>
      </w:r>
      <w:r w:rsidR="008E2736">
        <w:t>подсвечивается</w:t>
      </w:r>
      <w:r>
        <w:t xml:space="preserve"> </w:t>
      </w:r>
      <w:r w:rsidR="008E2736">
        <w:t>контрастным</w:t>
      </w:r>
      <w:r>
        <w:t xml:space="preserve"> цветом.</w:t>
      </w:r>
    </w:p>
    <w:p w:rsidR="00B63133" w:rsidRPr="0010663A" w:rsidRDefault="0010663A" w:rsidP="009330E2">
      <w:pPr>
        <w:pStyle w:val="a5"/>
        <w:numPr>
          <w:ilvl w:val="0"/>
          <w:numId w:val="8"/>
        </w:numPr>
        <w:spacing w:after="0"/>
        <w:jc w:val="both"/>
        <w:rPr>
          <w:highlight w:val="yellow"/>
        </w:rPr>
      </w:pPr>
      <w:r w:rsidRPr="0010663A">
        <w:rPr>
          <w:highlight w:val="yellow"/>
        </w:rPr>
        <w:t>Что-то еще?</w:t>
      </w:r>
    </w:p>
    <w:p w:rsidR="00340821" w:rsidRPr="00340821" w:rsidRDefault="00340821" w:rsidP="009330E2">
      <w:pPr>
        <w:spacing w:after="0"/>
        <w:jc w:val="both"/>
        <w:rPr>
          <w:rFonts w:cstheme="minorHAnsi"/>
        </w:rPr>
      </w:pPr>
    </w:p>
    <w:p w:rsidR="00531E64" w:rsidRDefault="007D2611" w:rsidP="009330E2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Далее ниже будут </w:t>
      </w:r>
      <w:r w:rsidR="0026587B">
        <w:rPr>
          <w:rFonts w:cstheme="minorHAnsi"/>
        </w:rPr>
        <w:t xml:space="preserve">наглядная схема каждой вкладки с подробным </w:t>
      </w:r>
      <w:r w:rsidR="008E2736">
        <w:rPr>
          <w:rFonts w:cstheme="minorHAnsi"/>
        </w:rPr>
        <w:t>комментарием</w:t>
      </w:r>
      <w:r w:rsidR="0026587B">
        <w:rPr>
          <w:rFonts w:cstheme="minorHAnsi"/>
        </w:rPr>
        <w:t>.</w:t>
      </w:r>
      <w:bookmarkStart w:id="0" w:name="OLE_LINK29"/>
      <w:bookmarkStart w:id="1" w:name="OLE_LINK30"/>
      <w:bookmarkStart w:id="2" w:name="OLE_LINK31"/>
      <w:bookmarkStart w:id="3" w:name="OLE_LINK21"/>
      <w:bookmarkStart w:id="4" w:name="OLE_LINK22"/>
      <w:bookmarkStart w:id="5" w:name="OLE_LINK23"/>
      <w:bookmarkStart w:id="6" w:name="OLE_LINK37"/>
      <w:bookmarkStart w:id="7" w:name="OLE_LINK38"/>
      <w:bookmarkStart w:id="8" w:name="OLE_LINK39"/>
    </w:p>
    <w:p w:rsidR="006E1E9B" w:rsidRDefault="006E1E9B" w:rsidP="005B2F9C">
      <w:pPr>
        <w:spacing w:after="0"/>
        <w:jc w:val="both"/>
        <w:rPr>
          <w:rFonts w:cstheme="minorHAnsi"/>
        </w:rPr>
      </w:pPr>
      <w:bookmarkStart w:id="9" w:name="_GoBack"/>
      <w:bookmarkEnd w:id="9"/>
    </w:p>
    <w:p w:rsidR="00697E43" w:rsidRDefault="00697E43" w:rsidP="00531E64">
      <w:pPr>
        <w:rPr>
          <w:rFonts w:cstheme="minorHAnsi"/>
        </w:rPr>
      </w:pPr>
    </w:p>
    <w:p w:rsidR="00531E64" w:rsidRPr="00531E64" w:rsidRDefault="008233C6" w:rsidP="00531E64">
      <w:pPr>
        <w:rPr>
          <w:rFonts w:cstheme="minorHAnsi"/>
        </w:rPr>
      </w:pPr>
      <w:r>
        <w:rPr>
          <w:noProof/>
          <w:lang w:eastAsia="ru-RU"/>
        </w:rPr>
        <w:pict>
          <v:roundrect id="_x0000_s1258" style="position:absolute;margin-left:171.2pt;margin-top:4.45pt;width:136.65pt;height:18.75pt;z-index:251769856" arcsize="10923f" filled="f">
            <v:textbox>
              <w:txbxContent>
                <w:p w:rsidR="008233C6" w:rsidRPr="007D2611" w:rsidRDefault="008233C6">
                  <w:pPr>
                    <w:rPr>
                      <w:i/>
                      <w:sz w:val="16"/>
                    </w:rPr>
                  </w:pPr>
                  <w:r w:rsidRPr="007D2611">
                    <w:rPr>
                      <w:i/>
                      <w:sz w:val="16"/>
                    </w:rPr>
                    <w:t>Выберете материал</w:t>
                  </w:r>
                  <w:r>
                    <w:rPr>
                      <w:i/>
                      <w:sz w:val="16"/>
                    </w:rPr>
                    <w:t xml:space="preserve">                  </w:t>
                  </w:r>
                  <w:r w:rsidRPr="007D2611">
                    <w:rPr>
                      <w:i/>
                      <w:noProof/>
                      <w:sz w:val="16"/>
                      <w:lang w:eastAsia="ru-RU"/>
                    </w:rPr>
                    <w:drawing>
                      <wp:inline distT="0" distB="0" distL="0" distR="0">
                        <wp:extent cx="100426" cy="96559"/>
                        <wp:effectExtent l="19050" t="0" r="0" b="0"/>
                        <wp:docPr id="363" name="Рисунок 8" descr="http://cdn.onlinewebfonts.com/svg/img_19619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n.onlinewebfonts.com/svg/img_19619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26" cy="96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" o:spid="_x0000_s1031" style="position:absolute;margin-left:-15.95pt;margin-top:.15pt;width:561.75pt;height:228.35pt;z-index:251665408;visibility:visible;mso-height-relative:margin;v-text-anchor:middle" arcsize="1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" fillcolor="white [3201]" strokecolor="#7f7f7f [1612]">
            <v:textbox style="mso-next-textbox:#Скругленный прямоугольник 1">
              <w:txbxContent>
                <w:p w:rsidR="008233C6" w:rsidRPr="00E90B66" w:rsidRDefault="008233C6" w:rsidP="00531E64">
                  <w:pPr>
                    <w:rPr>
                      <w:b/>
                    </w:rPr>
                  </w:pPr>
                  <w:r w:rsidRPr="00E90B66">
                    <w:rPr>
                      <w:b/>
                    </w:rPr>
                    <w:t xml:space="preserve">Деталь 1 </w:t>
                  </w:r>
                  <w:r>
                    <w:rPr>
                      <w:b/>
                    </w:rPr>
                    <w:t xml:space="preserve">         </w:t>
                  </w:r>
                  <w:r w:rsidRPr="007D2611">
                    <w:t xml:space="preserve">Материал для детали:                                                         </w:t>
                  </w:r>
                </w:p>
                <w:p w:rsidR="008233C6" w:rsidRDefault="008233C6" w:rsidP="00531E64"/>
                <w:p w:rsidR="008233C6" w:rsidRDefault="008233C6" w:rsidP="00531E64"/>
                <w:p w:rsidR="008233C6" w:rsidRPr="00C063FE" w:rsidRDefault="008233C6" w:rsidP="00531E64">
                  <w:r>
                    <w:t>Длина</w:t>
                  </w:r>
                  <w:r w:rsidRPr="002569E6">
                    <w:t xml:space="preserve"> </w:t>
                  </w:r>
                  <w:r>
                    <w:t xml:space="preserve">(А):                    мм.                               </w:t>
                  </w:r>
                  <w:r w:rsidRPr="00CA3EC5">
                    <w:t xml:space="preserve">               </w:t>
                  </w:r>
                  <w:r>
                    <w:t xml:space="preserve">    </w:t>
                  </w:r>
                  <w:r w:rsidRPr="00787B92">
                    <w:rPr>
                      <w:color w:val="0099CC"/>
                      <w:lang w:val="en-US"/>
                    </w:rPr>
                    <w:t>Y</w:t>
                  </w:r>
                </w:p>
                <w:p w:rsidR="008233C6" w:rsidRDefault="008233C6" w:rsidP="00531E64">
                  <w:r>
                    <w:t xml:space="preserve">Ширина (В):                 мм. </w:t>
                  </w:r>
                </w:p>
                <w:p w:rsidR="008233C6" w:rsidRPr="002569E6" w:rsidRDefault="008233C6" w:rsidP="00531E64">
                  <w:r>
                    <w:t xml:space="preserve">Количество:                 шт.        </w:t>
                  </w:r>
                  <w:r w:rsidRPr="002569E6">
                    <w:t xml:space="preserve"> </w:t>
                  </w:r>
                  <w:r w:rsidRPr="00C063FE">
                    <w:t xml:space="preserve">      </w:t>
                  </w:r>
                  <w:r>
                    <w:t xml:space="preserve">   </w:t>
                  </w:r>
                  <w:r w:rsidRPr="00C063FE">
                    <w:t xml:space="preserve">                         </w:t>
                  </w:r>
                  <w:r>
                    <w:t xml:space="preserve">            </w:t>
                  </w:r>
                  <w:r w:rsidRPr="00073FB2">
                    <w:t xml:space="preserve">   </w:t>
                  </w:r>
                  <w:r>
                    <w:t>В</w:t>
                  </w:r>
                  <w:r w:rsidRPr="00073FB2">
                    <w:t xml:space="preserve">               </w:t>
                  </w:r>
                  <w:r>
                    <w:t xml:space="preserve">                                                  </w:t>
                  </w:r>
                  <w:r w:rsidRPr="00C063FE">
                    <w:t xml:space="preserve">                                                                 </w:t>
                  </w:r>
                  <w:r>
                    <w:t xml:space="preserve">                              </w:t>
                  </w:r>
                </w:p>
                <w:p w:rsidR="008233C6" w:rsidRDefault="008233C6" w:rsidP="00D4097A">
                  <w:pPr>
                    <w:spacing w:after="0" w:line="240" w:lineRule="auto"/>
                  </w:pPr>
                  <w:r>
                    <w:t xml:space="preserve">Можно вращать деталь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4522" cy="127290"/>
                        <wp:effectExtent l="0" t="0" r="8890" b="6350"/>
                        <wp:docPr id="362" name="Рисунок 96" descr="https://img2.freepng.ru/20180418/aqw/kisspng-computer-icons-clock-font-awesome-dumbbells-5ad77f355f5e28.38595809152407224539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img2.freepng.ru/20180418/aqw/kisspng-computer-icons-clock-font-awesome-dumbbells-5ad77f355f5e28.38595809152407224539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45" cy="128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А </w:t>
                  </w:r>
                </w:p>
                <w:p w:rsidR="008233C6" w:rsidRDefault="008233C6" w:rsidP="00D4097A">
                  <w:pPr>
                    <w:spacing w:after="0" w:line="240" w:lineRule="auto"/>
                  </w:pPr>
                  <w:r>
                    <w:t xml:space="preserve">  </w:t>
                  </w:r>
                </w:p>
                <w:p w:rsidR="008233C6" w:rsidRDefault="008233C6" w:rsidP="00531E64"/>
                <w:p w:rsidR="008233C6" w:rsidRPr="00787B92" w:rsidRDefault="008233C6" w:rsidP="00531E64">
                  <w:pPr>
                    <w:rPr>
                      <w:color w:val="0099CC"/>
                    </w:rPr>
                  </w:pPr>
                  <w:r>
                    <w:t xml:space="preserve">                                                                             </w:t>
                  </w:r>
                  <w:r w:rsidRPr="00CA3EC5">
                    <w:t xml:space="preserve">                   </w:t>
                  </w:r>
                  <w:r>
                    <w:t xml:space="preserve">  </w:t>
                  </w:r>
                  <w:r w:rsidRPr="002569E6">
                    <w:rPr>
                      <w:color w:val="0000FF"/>
                    </w:rPr>
                    <w:t xml:space="preserve"> </w:t>
                  </w:r>
                  <w:r w:rsidRPr="00787B92">
                    <w:rPr>
                      <w:color w:val="0099CC"/>
                    </w:rPr>
                    <w:t>0                                                                 Х</w:t>
                  </w:r>
                </w:p>
                <w:p w:rsidR="008233C6" w:rsidRDefault="008233C6" w:rsidP="00531E64"/>
                <w:p w:rsidR="008233C6" w:rsidRDefault="008233C6" w:rsidP="00531E64"/>
                <w:p w:rsidR="008233C6" w:rsidRDefault="008233C6" w:rsidP="00531E64"/>
              </w:txbxContent>
            </v:textbox>
          </v:roundrect>
        </w:pict>
      </w:r>
    </w:p>
    <w:p w:rsidR="00531E64" w:rsidRDefault="008233C6" w:rsidP="00531E64">
      <w:r>
        <w:rPr>
          <w:noProof/>
          <w:lang w:eastAsia="ru-RU"/>
        </w:rPr>
        <w:pict>
          <v:roundrect id="_x0000_s1257" style="position:absolute;margin-left:456.7pt;margin-top:7.6pt;width:85pt;height:31.6pt;z-index:251768832" arcsize="10923f" filled="f">
            <v:textbox>
              <w:txbxContent>
                <w:p w:rsidR="008233C6" w:rsidRDefault="008233C6" w:rsidP="00340821">
                  <w:pPr>
                    <w:jc w:val="center"/>
                  </w:pPr>
                  <w:r>
                    <w:t>Чертеж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group id="Группа 115" o:spid="_x0000_s1035" style="position:absolute;margin-left:-4.1pt;margin-top:7.6pt;width:455pt;height:219.4pt;z-index:251667456" coordsize="57783,2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">
            <v:group id="Группа 74" o:spid="_x0000_s1036" style="position:absolute;width:57783;height:27860" coordsize="57783,2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roundrect id="Скругленный прямоугольник 2" o:spid="_x0000_s1037" style="position:absolute;left:105;width:10795;height:3956;visibility:visible;v-text-anchor:middle" arcsize="989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HMMQA&#10;AADaAAAADwAAAGRycy9kb3ducmV2LnhtbESPzWrDMBCE74G+g9hCbolc0wbjRDal0NJQKOTnktti&#10;bWwTaeVacuLk6atCIcdhZr5hVuVojThT71vHCp7mCQjiyumWawX73fssA+EDskbjmBRcyUNZPExW&#10;mGt34Q2dt6EWEcI+RwVNCF0upa8asujnriOO3tH1FkOUfS11j5cIt0amSbKQFluOCw129NZQddoO&#10;VsH6OVln+PJ1O1zp+8d9ZCYbpFFq+ji+LkEEGsM9/N/+1ApS+LsSb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BzDEAAAA2gAAAA8AAAAAAAAAAAAAAAAAmAIAAGRycy9k&#10;b3ducmV2LnhtbFBLBQYAAAAABAAEAPUAAACJAwAAAAA=&#10;" fillcolor="#f2f2f2 [3052]" strokecolor="#7f7f7f [1612]">
                <v:textbox style="mso-next-textbox:#Скругленный прямоугольник 2">
                  <w:txbxContent>
                    <w:p w:rsidR="008233C6" w:rsidRDefault="008233C6" w:rsidP="00531E64">
                      <w:pPr>
                        <w:spacing w:after="0" w:line="240" w:lineRule="auto"/>
                        <w:jc w:val="center"/>
                      </w:pPr>
                      <w:r>
                        <w:t>Распил</w:t>
                      </w:r>
                    </w:p>
                  </w:txbxContent>
                </v:textbox>
              </v:roundrect>
              <v:roundrect id="Скругленный прямоугольник 3" o:spid="_x0000_s1038" style="position:absolute;left:11469;top:105;width:10795;height:3905;visibility:visible;v-text-anchor:middle" arcsize="75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H0cMA&#10;AADaAAAADwAAAGRycy9kb3ducmV2LnhtbESPQWsCMRSE7wX/Q3gFb5pUobSrUeqqaC+FWsHrY/Pc&#10;Dd28LJuoq7++EYQeh5n5hpnOO1eLM7XBetbwMlQgiAtvLJca9j/rwRuIEJEN1p5Jw5UCzGe9pylm&#10;xl/4m867WIoE4ZChhirGJpMyFBU5DEPfECfv6FuHMcm2lKbFS4K7Wo6UepUOLaeFChvKKyp+dyen&#10;4RbU+2o1yg/LqGz+eVucNrn90rr/3H1MQETq4n/40d4aDWO4X0k3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HH0cMAAADaAAAADwAAAAAAAAAAAAAAAACYAgAAZHJzL2Rv&#10;d25yZXYueG1sUEsFBgAAAAAEAAQA9QAAAIgDAAAAAA==&#10;" fillcolor="white [3201]" strokecolor="#7f7f7f [1612]">
                <v:textbox style="mso-next-textbox:#Скругленный прямоугольник 3">
                  <w:txbxContent>
                    <w:p w:rsidR="008233C6" w:rsidRDefault="008233C6" w:rsidP="00531E64">
                      <w:pPr>
                        <w:spacing w:after="0" w:line="240" w:lineRule="auto"/>
                        <w:jc w:val="center"/>
                      </w:pPr>
                      <w:r>
                        <w:t>Кромка</w:t>
                      </w:r>
                    </w:p>
                  </w:txbxContent>
                </v:textbox>
              </v:roundrect>
              <v:roundrect id="Скругленный прямоугольник 4" o:spid="_x0000_s1039" style="position:absolute;left:22833;top:52;width:10795;height:3956;visibility:visible;v-text-anchor:middle" arcsize="51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CfsUA&#10;AADaAAAADwAAAGRycy9kb3ducmV2LnhtbESPQWvCQBSE7wX/w/IKXkQ30WJtdBNKQZBWhEah12f2&#10;NQlm34bsatJ/3y0IPQ4z8w2zyQbTiBt1rrasIJ5FIIgLq2suFZyO2+kKhPPIGhvLpOCHHGTp6GGD&#10;ibY9f9It96UIEHYJKqi8bxMpXVGRQTezLXHwvm1n0AfZlVJ32Ae4aeQ8ipbSYM1hocKW3ioqLvnV&#10;KLh+FacjPseHff5u+jbefUwWL2elxo/D6xqEp8H/h+/tnVbwBH9Xwg2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QJ+xQAAANoAAAAPAAAAAAAAAAAAAAAAAJgCAABkcnMv&#10;ZG93bnJldi54bWxQSwUGAAAAAAQABAD1AAAAigMAAAAA&#10;" fillcolor="white [3201]" strokecolor="#7f7f7f [1612]">
                <v:textbox style="mso-next-textbox:#Скругленный прямоугольник 4">
                  <w:txbxContent>
                    <w:p w:rsidR="008233C6" w:rsidRDefault="008233C6" w:rsidP="00531E64">
                      <w:pPr>
                        <w:spacing w:after="0" w:line="10" w:lineRule="atLeast"/>
                        <w:jc w:val="center"/>
                      </w:pPr>
                      <w:r>
                        <w:t>Сверление</w:t>
                      </w:r>
                    </w:p>
                  </w:txbxContent>
                </v:textbox>
              </v:roundrect>
              <v:roundrect id="Скругленный прямоугольник 5" o:spid="_x0000_s1040" style="position:absolute;left:34250;top:52;width:12173;height:3956;visibility:visible;v-text-anchor:middle" arcsize="74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rjMMA&#10;AADaAAAADwAAAGRycy9kb3ducmV2LnhtbESPQWvCQBSE70L/w/IKvemmAUVSVymlLYEKxWgP3h7Z&#10;ZzY0+zbsbk38925B8DjMzDfMajPaTpzJh9axgudZBoK4drrlRsFh/zFdgggRWWPnmBRcKMBm/TBZ&#10;YaHdwDs6V7ERCcKhQAUmxr6QMtSGLIaZ64mTd3LeYkzSN1J7HBLcdjLPsoW02HJaMNjTm6H6t/qz&#10;Cmrjv97zy8L8dPPhqE25/Wy/g1JPj+PrC4hIY7yHb+1SK5jD/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OrjMMAAADaAAAADwAAAAAAAAAAAAAAAACYAgAAZHJzL2Rv&#10;d25yZXYueG1sUEsFBgAAAAAEAAQA9QAAAIgDAAAAAA==&#10;" fillcolor="white [3201]" strokecolor="#7f7f7f [1612]">
                <v:textbox style="mso-next-textbox:#Скругленный прямоугольник 5">
                  <w:txbxContent>
                    <w:p w:rsidR="008233C6" w:rsidRDefault="008233C6" w:rsidP="00531E64">
                      <w:pPr>
                        <w:spacing w:after="0" w:line="10" w:lineRule="atLeast"/>
                        <w:jc w:val="center"/>
                      </w:pPr>
                      <w:r>
                        <w:t>Присадка</w:t>
                      </w:r>
                    </w:p>
                  </w:txbxContent>
                </v:textbox>
              </v:roundrect>
              <v:roundrect id="Скругленный прямоугольник 6" o:spid="_x0000_s1041" style="position:absolute;left:46988;top:52;width:10795;height:3906;visibility:visible;v-text-anchor:middle" arcsize="63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QXcQA&#10;AADaAAAADwAAAGRycy9kb3ducmV2LnhtbESPQWvCQBSE7wX/w/KE3urGHFKJrlKEYE61tdXi7ZF9&#10;TVKzb0N2TeK/dwuFHoeZ+YZZbUbTiJ46V1tWMJ9FIIgLq2suFXx+ZE8LEM4ja2wsk4IbOdisJw8r&#10;TLUd+J36gy9FgLBLUUHlfZtK6YqKDLqZbYmD9207gz7IrpS6wyHATSPjKEqkwZrDQoUtbSsqLoer&#10;UXDax9nPuXzLW3THxfk5Ob3uvmKlHqfjyxKEp9H/h//auVaQwO+Vc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80F3EAAAA2gAAAA8AAAAAAAAAAAAAAAAAmAIAAGRycy9k&#10;b3ducmV2LnhtbFBLBQYAAAAABAAEAPUAAACJAwAAAAA=&#10;" fillcolor="white [3201]" strokecolor="#7f7f7f [1612]">
                <v:textbox style="mso-next-textbox:#Скругленный прямоугольник 6">
                  <w:txbxContent>
                    <w:p w:rsidR="008233C6" w:rsidRDefault="008233C6" w:rsidP="00531E64">
                      <w:pPr>
                        <w:spacing w:after="0" w:line="0" w:lineRule="atLeast"/>
                        <w:jc w:val="center"/>
                      </w:pPr>
                      <w:r>
                        <w:t>Пазы</w:t>
                      </w:r>
                    </w:p>
                  </w:txbxContent>
                </v:textbox>
              </v:roundrect>
              <v:roundrect id="Скругленный прямоугольник 7" o:spid="_x0000_s1042" style="position:absolute;top:27854;width:6;height:6;visibility:visible;v-text-anchor:middle" arcsize="106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ovcUA&#10;AADaAAAADwAAAGRycy9kb3ducmV2LnhtbESPzWvCQBTE7wX/h+UJ3upGD7akriJ+UD20Yiq0x0f2&#10;5cvs2zS7xvS/7xYKHoeZ+Q0zX/amFh21rrSsYDKOQBCnVpecKzh/7B6fQTiPrLG2TAp+yMFyMXiY&#10;Y6ztjU/UJT4XAcIuRgWF900spUsLMujGtiEOXmZbgz7INpe6xVuAm1pOo2gmDZYcFgpsaF1Qekmu&#10;RkH3mR1m6fZt+/5VZfX58l1Vx9eNUqNhv3oB4an39/B/e68VPMHflX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Oi9xQAAANoAAAAPAAAAAAAAAAAAAAAAAJgCAABkcnMv&#10;ZG93bnJldi54bWxQSwUGAAAAAAQABAD1AAAAigMAAAAA&#10;" fillcolor="white [3201]" strokecolor="#7f7f7f [1612]">
                <v:textbox style="mso-next-textbox:#Скругленный прямоугольник 7">
                  <w:txbxContent>
                    <w:p w:rsidR="008233C6" w:rsidRPr="00BF788C" w:rsidRDefault="008233C6" w:rsidP="00531E6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233C6" w:rsidRDefault="008233C6" w:rsidP="00531E64"/>
                    <w:p w:rsidR="008233C6" w:rsidRDefault="008233C6" w:rsidP="00531E64"/>
                    <w:p w:rsidR="008233C6" w:rsidRDefault="008233C6" w:rsidP="00531E64"/>
                    <w:p w:rsidR="008233C6" w:rsidRDefault="008233C6" w:rsidP="00531E64"/>
                  </w:txbxContent>
                </v:textbox>
              </v:roundrect>
              <v:rect id="Прямоугольник 45" o:spid="_x0000_s1043" style="position:absolute;left:33628;top:11522;width:17019;height:37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tgcQA&#10;AADbAAAADwAAAGRycy9kb3ducmV2LnhtbESPQYvCMBSE74L/IbyFvWm6okWqUUTqIuJFdy/eHs2z&#10;LTYvtUm1u7/eCILHYWa+YebLzlTiRo0rLSv4GkYgiDOrS84V/P5sBlMQziNrrCyTgj9ysFz0e3NM&#10;tL3zgW5Hn4sAYZeggsL7OpHSZQUZdENbEwfvbBuDPsgml7rBe4CbSo6iKJYGSw4LBda0Lii7HFuj&#10;YNTu0mpr2l28n57a9D+Nx9+nq1KfH91qBsJT59/hV3urFYwn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97YHEAAAA2wAAAA8AAAAAAAAAAAAAAAAAmAIAAGRycy9k&#10;b3ducmV2LnhtbFBLBQYAAAAABAAEAPUAAACJAwAAAAA=&#10;" fillcolor="white [3201]" strokecolor="black [3200]" strokeweight=".5pt">
                <v:textbox style="mso-next-textbox:#Прямоугольник 45">
                  <w:txbxContent>
                    <w:p w:rsidR="008233C6" w:rsidRPr="00073FB2" w:rsidRDefault="008233C6" w:rsidP="00531E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Прямоугольник 46" o:spid="_x0000_s1044" style="position:absolute;left:7822;top:5866;width:3859;height:19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z9sQA&#10;AADbAAAADwAAAGRycy9kb3ducmV2LnhtbESPT4vCMBTE74LfITzBm6YrUqRrlGXpiogX/1x6ezRv&#10;27LNS7dJtfrpjSB4HGbmN8xy3ZtaXKh1lWUFH9MIBHFudcWFgvPpZ7IA4TyyxtoyKbiRg/VqOFhi&#10;ou2VD3Q5+kIECLsEFZTeN4mULi/JoJvahjh4v7Y16INsC6lbvAa4qeUsimJpsOKwUGJD3yXlf8fO&#10;KJh1u7Temm4X7xdZl97TeL7J/pUaj/qvTxCeev8Ov9pbrWAew/N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vc/bEAAAA2wAAAA8AAAAAAAAAAAAAAAAAmAIAAGRycy9k&#10;b3ducmV2LnhtbFBLBQYAAAAABAAEAPUAAACJAwAAAAA=&#10;" fillcolor="white [3201]" strokecolor="black [3200]" strokeweight=".5pt"/>
              <v:rect id="Прямоугольник 55" o:spid="_x0000_s1045" style="position:absolute;left:7875;top:9038;width:3854;height:19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7XMYA&#10;AADbAAAADwAAAGRycy9kb3ducmV2LnhtbESPQWvCQBSE7wX/w/KE3urG0ARJXaVIWiT0UvXi7ZF9&#10;TUKzb9PsxqT+erdQ8DjMzDfMejuZVlyod41lBctFBIK4tLrhSsHp+Pa0AuE8ssbWMin4JQfbzexh&#10;jZm2I3/S5eArESDsMlRQe99lUrqyJoNuYTvi4H3Z3qAPsq+k7nEMcNPKOIpSabDhsFBjR7uayu/D&#10;YBTEQ5G3ezMU6cfqPOTXPH1+P/8o9TifXl9AeJr8Pfzf3msFSQJ/X8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R7XMYAAADbAAAADwAAAAAAAAAAAAAAAACYAgAAZHJz&#10;L2Rvd25yZXYueG1sUEsFBgAAAAAEAAQA9QAAAIsDAAAAAA==&#10;" fillcolor="white [3201]" strokecolor="black [3200]" strokeweight=".5pt"/>
            </v:group>
            <v:rect id="Прямоугольник 92" o:spid="_x0000_s1046" style="position:absolute;left:7981;top:12156;width:3848;height:19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ZssUA&#10;AADbAAAADwAAAGRycy9kb3ducmV2LnhtbESPQWvCQBSE70L/w/IKvemmoQQb3QQpsYj0ou0lt0f2&#10;mQSzb2N2o2l/fbcg9DjMzDfMOp9MJ640uNaygudFBIK4srrlWsHX53a+BOE8ssbOMin4Jgd59jBb&#10;Y6rtjQ90PfpaBAi7FBU03veplK5qyKBb2J44eCc7GPRBDrXUA94C3HQyjqJEGmw5LDTY01tD1fk4&#10;GgXxuC+6nRn3yceyHIufInl5Ly9KPT1OmxUIT5P/D9/bO63gNYa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FmyxQAAANsAAAAPAAAAAAAAAAAAAAAAAJgCAABkcnMv&#10;ZG93bnJldi54bWxQSwUGAAAAAAQABAD1AAAAigMAAAAA&#10;" fillcolor="white [3201]" strokecolor="black [3200]" strokeweight=".5pt"/>
          </v:group>
        </w:pict>
      </w:r>
    </w:p>
    <w:p w:rsidR="00531E64" w:rsidRDefault="00531E64" w:rsidP="00531E64"/>
    <w:p w:rsidR="00531E64" w:rsidRDefault="008233C6" w:rsidP="00531E64">
      <w:r>
        <w:rPr>
          <w:noProof/>
          <w:lang w:eastAsia="ru-RU"/>
        </w:rPr>
        <w:pict>
          <v:group id="Группа 67" o:spid="_x0000_s1032" style="position:absolute;margin-left:248.25pt;margin-top:.8pt;width:150.35pt;height:120.3pt;z-index:251666432" coordsize="19094,1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3" o:spid="_x0000_s1033" type="#_x0000_t32" style="position:absolute;width:0;height:152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fEssQAAADbAAAADwAAAGRycy9kb3ducmV2LnhtbESPX2vCMBTF34V9h3AHvmm6rZNRjSKO&#10;wYbgqA7Et2tz1xabm5JEW7+9EQZ7PJw/P85s0ZtGXMj52rKCp3ECgriwuuZSwc/uY/QGwgdkjY1l&#10;UnAlD4v5w2CGmbYd53TZhlLEEfYZKqhCaDMpfVGRQT+2LXH0fq0zGKJ0pdQOuzhuGvmcJBNpsOZI&#10;qLClVUXFaXs2EfKe5q/r/fqYUr787o5fh01wB6WGj/1yCiJQH/7Df+1PrSB9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B8SyxAAAANsAAAAPAAAAAAAAAAAA&#10;AAAAAKECAABkcnMvZG93bnJldi54bWxQSwUGAAAAAAQABAD5AAAAkgMAAAAA&#10;" strokecolor="#4579b8 [3044]">
              <v:stroke endarrow="open"/>
            </v:shape>
            <v:shape id="Прямая со стрелкой 44" o:spid="_x0000_s1034" type="#_x0000_t32" style="position:absolute;top:15222;width:19094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5cxsQAAADbAAAADwAAAGRycy9kb3ducmV2LnhtbESPX2vCMBTF3wd+h3AF32bq6IZUo4gy&#10;cAgbVUF8uzbXttjclCSz3bdfBgMfD+fPjzNf9qYRd3K+tqxgMk5AEBdW11wqOB7en6cgfEDW2Fgm&#10;BT/kYbkYPM0x07bjnO77UIo4wj5DBVUIbSalLyoy6Me2JY7e1TqDIUpXSu2wi+OmkS9J8iYN1hwJ&#10;Fba0rqi47b9NhGzS/HV32l1Syldf3eXj/BncWanRsF/NQATqwyP8395qBWkKf1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7lzGxAAAANsAAAAPAAAAAAAAAAAA&#10;AAAAAKECAABkcnMvZG93bnJldi54bWxQSwUGAAAAAAQABAD5AAAAkgMAAAAA&#10;" strokecolor="#4579b8 [3044]">
              <v:stroke endarrow="open"/>
            </v:shape>
          </v:group>
        </w:pict>
      </w:r>
    </w:p>
    <w:p w:rsidR="00531E64" w:rsidRDefault="00531E64" w:rsidP="00531E64"/>
    <w:bookmarkEnd w:id="0"/>
    <w:bookmarkEnd w:id="1"/>
    <w:bookmarkEnd w:id="2"/>
    <w:p w:rsidR="00531E64" w:rsidRDefault="00531E64" w:rsidP="00531E64"/>
    <w:p w:rsidR="00531E64" w:rsidRDefault="008233C6" w:rsidP="00531E64">
      <w:r>
        <w:rPr>
          <w:noProof/>
          <w:lang w:eastAsia="ru-RU"/>
        </w:rPr>
        <w:pict>
          <v:rect id="Прямоугольник 99" o:spid="_x0000_s1047" style="position:absolute;margin-left:121.15pt;margin-top:5.1pt;width:11.35pt;height:11.4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" fillcolor="white [3201]" strokecolor="black [3200]" strokeweight=".5pt"/>
        </w:pict>
      </w:r>
    </w:p>
    <w:bookmarkEnd w:id="3"/>
    <w:bookmarkEnd w:id="4"/>
    <w:bookmarkEnd w:id="5"/>
    <w:p w:rsidR="00531E64" w:rsidRDefault="00531E64" w:rsidP="00531E64"/>
    <w:p w:rsidR="00902BE6" w:rsidRDefault="00902BE6" w:rsidP="00531E64"/>
    <w:p w:rsidR="00E70ECE" w:rsidRDefault="008233C6" w:rsidP="00531E64">
      <w:r>
        <w:rPr>
          <w:noProof/>
          <w:lang w:eastAsia="ru-RU"/>
        </w:rPr>
        <w:pict>
          <v:roundrect id="_x0000_s1236" style="position:absolute;margin-left:-15.95pt;margin-top:7.35pt;width:561.75pt;height:62.4pt;z-index:251756544" arcsize="10923f" filled="f">
            <v:textbox>
              <w:txbxContent>
                <w:p w:rsidR="008233C6" w:rsidRDefault="008233C6">
                  <w:r>
                    <w:t xml:space="preserve">Ваш </w:t>
                  </w:r>
                  <w:r w:rsidR="008E2736">
                    <w:t>комментарий</w:t>
                  </w:r>
                  <w:r>
                    <w:t>:</w:t>
                  </w:r>
                </w:p>
                <w:p w:rsidR="008233C6" w:rsidRDefault="008233C6" w:rsidP="00FE32A0">
                  <w:pPr>
                    <w:ind w:left="9204" w:firstLine="708"/>
                  </w:pPr>
                  <w:r w:rsidRPr="00FE32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6466" cy="386466"/>
                        <wp:effectExtent l="19050" t="0" r="0" b="0"/>
                        <wp:docPr id="395" name="Рисунок 13" descr="Микрофон иконка: стоковые векторные изображения, иллюстрации | Depositpho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Микрофон иконка: стоковые векторные изображения, иллюстрации | Depositpho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673" cy="3866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Default="008233C6"/>
              </w:txbxContent>
            </v:textbox>
          </v:roundrect>
        </w:pict>
      </w:r>
    </w:p>
    <w:p w:rsidR="00E70ECE" w:rsidRDefault="00E70ECE" w:rsidP="00E70ECE">
      <w:r>
        <w:t xml:space="preserve">   </w:t>
      </w:r>
    </w:p>
    <w:p w:rsidR="00E70ECE" w:rsidRDefault="00E70ECE" w:rsidP="00531E64"/>
    <w:p w:rsidR="00E70ECE" w:rsidRDefault="008233C6" w:rsidP="00531E64">
      <w:r>
        <w:rPr>
          <w:noProof/>
          <w:lang w:eastAsia="ru-RU"/>
        </w:rPr>
        <w:pict>
          <v:roundrect id="_x0000_s1259" style="position:absolute;margin-left:210.05pt;margin-top:9.95pt;width:109.55pt;height:24.4pt;z-index:251770880" arcsize="10923f" filled="f">
            <v:textbox>
              <w:txbxContent>
                <w:p w:rsidR="008233C6" w:rsidRDefault="008233C6">
                  <w:r>
                    <w:t xml:space="preserve">        Сохранить</w:t>
                  </w:r>
                </w:p>
              </w:txbxContent>
            </v:textbox>
          </v:roundrect>
        </w:pict>
      </w:r>
    </w:p>
    <w:p w:rsidR="006E1E9B" w:rsidRDefault="006E1E9B" w:rsidP="00531E64"/>
    <w:p w:rsidR="00902BE6" w:rsidRPr="00B554B6" w:rsidRDefault="008E2736" w:rsidP="009330E2">
      <w:pPr>
        <w:spacing w:after="0"/>
        <w:jc w:val="both"/>
      </w:pPr>
      <w:r w:rsidRPr="00B554B6">
        <w:t>Комментарий</w:t>
      </w:r>
      <w:r w:rsidR="00902BE6" w:rsidRPr="00B554B6">
        <w:t xml:space="preserve">: </w:t>
      </w:r>
    </w:p>
    <w:p w:rsidR="00200A5E" w:rsidRDefault="000509F4" w:rsidP="009330E2">
      <w:pPr>
        <w:spacing w:after="0"/>
        <w:jc w:val="both"/>
      </w:pPr>
      <w:r w:rsidRPr="00B554B6">
        <w:t xml:space="preserve">К значку </w:t>
      </w:r>
      <w:r w:rsidRPr="00B554B6">
        <w:rPr>
          <w:noProof/>
          <w:lang w:eastAsia="ru-RU"/>
        </w:rPr>
        <w:drawing>
          <wp:inline distT="0" distB="0" distL="0" distR="0">
            <wp:extent cx="124522" cy="127290"/>
            <wp:effectExtent l="0" t="0" r="8890" b="6350"/>
            <wp:docPr id="379" name="Рисунок 96" descr="https://img2.freepng.ru/20180418/aqw/kisspng-computer-icons-clock-font-awesome-dumbbells-5ad77f355f5e28.385958091524072245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mg2.freepng.ru/20180418/aqw/kisspng-computer-icons-clock-font-awesome-dumbbells-5ad77f355f5e28.38595809152407224539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5" cy="1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B6">
        <w:t xml:space="preserve"> при наведении </w:t>
      </w:r>
      <w:r w:rsidR="00E0758C">
        <w:t xml:space="preserve">сделать всплывающий </w:t>
      </w:r>
      <w:r w:rsidR="008E2736">
        <w:t>комментарий</w:t>
      </w:r>
      <w:r w:rsidR="00E0758C">
        <w:t xml:space="preserve">: </w:t>
      </w:r>
      <w:r w:rsidR="00E0758C" w:rsidRPr="00E0758C">
        <w:rPr>
          <w:i/>
          <w:sz w:val="18"/>
          <w:szCs w:val="18"/>
        </w:rPr>
        <w:t>«</w:t>
      </w:r>
      <w:r w:rsidR="009F7429" w:rsidRPr="00E0758C">
        <w:rPr>
          <w:i/>
          <w:sz w:val="18"/>
          <w:szCs w:val="18"/>
        </w:rPr>
        <w:t>можно не учитывать направление текстуры. Текстур</w:t>
      </w:r>
      <w:r w:rsidR="0089706D">
        <w:rPr>
          <w:i/>
          <w:sz w:val="18"/>
          <w:szCs w:val="18"/>
        </w:rPr>
        <w:t>а</w:t>
      </w:r>
      <w:r w:rsidR="00FE32A0">
        <w:rPr>
          <w:i/>
          <w:sz w:val="18"/>
          <w:szCs w:val="18"/>
        </w:rPr>
        <w:t>/узор рисун</w:t>
      </w:r>
      <w:r w:rsidR="009F7429" w:rsidRPr="00E0758C">
        <w:rPr>
          <w:i/>
          <w:sz w:val="18"/>
          <w:szCs w:val="18"/>
        </w:rPr>
        <w:t>к</w:t>
      </w:r>
      <w:r w:rsidR="00FE32A0">
        <w:rPr>
          <w:i/>
          <w:sz w:val="18"/>
          <w:szCs w:val="18"/>
        </w:rPr>
        <w:t xml:space="preserve">а </w:t>
      </w:r>
      <w:r w:rsidR="008E2736">
        <w:rPr>
          <w:i/>
          <w:sz w:val="18"/>
          <w:szCs w:val="18"/>
        </w:rPr>
        <w:t>располагает</w:t>
      </w:r>
      <w:r w:rsidR="008E2736" w:rsidRPr="00E0758C">
        <w:rPr>
          <w:i/>
          <w:sz w:val="18"/>
          <w:szCs w:val="18"/>
        </w:rPr>
        <w:t>с</w:t>
      </w:r>
      <w:r w:rsidR="008E2736">
        <w:rPr>
          <w:i/>
          <w:sz w:val="18"/>
          <w:szCs w:val="18"/>
        </w:rPr>
        <w:t>я</w:t>
      </w:r>
      <w:r w:rsidR="009F7429" w:rsidRPr="00E0758C">
        <w:rPr>
          <w:i/>
          <w:sz w:val="18"/>
          <w:szCs w:val="18"/>
        </w:rPr>
        <w:t xml:space="preserve"> по длине листа</w:t>
      </w:r>
      <w:r w:rsidR="00E0758C" w:rsidRPr="00E0758C">
        <w:rPr>
          <w:i/>
          <w:sz w:val="18"/>
          <w:szCs w:val="18"/>
        </w:rPr>
        <w:t>»</w:t>
      </w:r>
    </w:p>
    <w:p w:rsidR="00601A0F" w:rsidRDefault="00200A5E" w:rsidP="009330E2">
      <w:pPr>
        <w:spacing w:after="0"/>
        <w:jc w:val="both"/>
      </w:pPr>
      <w:r>
        <w:t xml:space="preserve">Нужно чтобы деталь </w:t>
      </w:r>
      <w:r w:rsidR="008E2736">
        <w:t>масштабировалась</w:t>
      </w:r>
      <w:r>
        <w:t xml:space="preserve"> под те размеры, которые указывает </w:t>
      </w:r>
      <w:r w:rsidR="00962EF6">
        <w:t xml:space="preserve">заказчик </w:t>
      </w:r>
      <w:r w:rsidR="009F7429">
        <w:t xml:space="preserve">. Максимальные значения </w:t>
      </w:r>
      <w:r w:rsidR="008E2736">
        <w:t>берутся</w:t>
      </w:r>
      <w:r w:rsidR="009F7429">
        <w:t xml:space="preserve"> из значений при </w:t>
      </w:r>
      <w:r w:rsidR="008E2736">
        <w:t>выборе</w:t>
      </w:r>
      <w:r w:rsidR="009F7429">
        <w:t xml:space="preserve"> материала.</w:t>
      </w:r>
    </w:p>
    <w:p w:rsidR="00902BE6" w:rsidRDefault="00902BE6" w:rsidP="00B554B6">
      <w:pPr>
        <w:spacing w:after="0"/>
      </w:pPr>
      <w:r>
        <w:br w:type="page"/>
      </w:r>
    </w:p>
    <w:p w:rsidR="00902BE6" w:rsidRDefault="008233C6" w:rsidP="00902BE6">
      <w:bookmarkStart w:id="10" w:name="OLE_LINK35"/>
      <w:bookmarkStart w:id="11" w:name="OLE_LINK36"/>
      <w:r>
        <w:rPr>
          <w:noProof/>
          <w:lang w:eastAsia="ru-RU"/>
        </w:rPr>
        <w:lastRenderedPageBreak/>
        <w:pict>
          <v:roundrect id="Скругленный прямоугольник 116" o:spid="_x0000_s1048" style="position:absolute;margin-left:-16.6pt;margin-top:.15pt;width:562.25pt;height:278.65pt;z-index:251670528;visibility:visible;mso-height-relative:margin;v-text-anchor:middle" arcsize="1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" fillcolor="white [3201]" strokecolor="#7f7f7f [1612]">
            <v:textbox style="mso-next-textbox:#Скругленный прямоугольник 116">
              <w:txbxContent>
                <w:p w:rsidR="008233C6" w:rsidRPr="00E90B66" w:rsidRDefault="008233C6" w:rsidP="00902BE6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E90B66">
                    <w:rPr>
                      <w:b/>
                    </w:rPr>
                    <w:t xml:space="preserve">Деталь 1 </w:t>
                  </w:r>
                </w:p>
                <w:p w:rsidR="008233C6" w:rsidRDefault="008233C6" w:rsidP="00902BE6">
                  <w:pPr>
                    <w:rPr>
                      <w:sz w:val="16"/>
                      <w:szCs w:val="16"/>
                    </w:rPr>
                  </w:pPr>
                </w:p>
                <w:p w:rsidR="008233C6" w:rsidRDefault="008233C6" w:rsidP="00902BE6"/>
                <w:p w:rsidR="008233C6" w:rsidRPr="00E90B66" w:rsidRDefault="008233C6" w:rsidP="00CE444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Выбор стороны                                        </w:t>
                  </w:r>
                  <w:r w:rsidRPr="00FE32A0"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35255" cy="103505"/>
                        <wp:effectExtent l="0" t="0" r="0" b="0"/>
                        <wp:docPr id="397" name="Рисунок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</w:t>
                  </w:r>
                </w:p>
                <w:p w:rsidR="008233C6" w:rsidRPr="00801201" w:rsidRDefault="008233C6" w:rsidP="00902BE6">
                  <w:r>
                    <w:t xml:space="preserve">Цвет кромки:                                                 </w:t>
                  </w:r>
                </w:p>
                <w:p w:rsidR="008233C6" w:rsidRPr="00801201" w:rsidRDefault="008233C6" w:rsidP="00902BE6">
                  <w:r>
                    <w:t xml:space="preserve">Материал кромки:                                         </w:t>
                  </w:r>
                </w:p>
                <w:p w:rsidR="008233C6" w:rsidRDefault="008233C6" w:rsidP="00902BE6">
                  <w:pPr>
                    <w:rPr>
                      <w:noProof/>
                      <w:lang w:eastAsia="ru-RU"/>
                    </w:rPr>
                  </w:pPr>
                  <w:r w:rsidRPr="007522F5">
                    <w:t>Толщина кромки:</w:t>
                  </w:r>
                  <w:r>
                    <w:t xml:space="preserve">   </w:t>
                  </w:r>
                  <w:r>
                    <w:rPr>
                      <w:noProof/>
                      <w:lang w:eastAsia="ru-RU"/>
                    </w:rPr>
                    <w:t xml:space="preserve">                                       </w:t>
                  </w:r>
                </w:p>
                <w:p w:rsidR="008233C6" w:rsidRDefault="008233C6" w:rsidP="00902BE6"/>
                <w:p w:rsidR="008233C6" w:rsidRPr="001D0391" w:rsidRDefault="008233C6" w:rsidP="00902BE6">
                  <w:pPr>
                    <w:rPr>
                      <w:i/>
                      <w:color w:val="FF0000"/>
                      <w:sz w:val="16"/>
                      <w:szCs w:val="16"/>
                    </w:rPr>
                  </w:pPr>
                </w:p>
                <w:p w:rsidR="008233C6" w:rsidRPr="00635DFF" w:rsidRDefault="008233C6" w:rsidP="00902BE6"/>
                <w:p w:rsidR="008233C6" w:rsidRDefault="008233C6" w:rsidP="00902BE6"/>
                <w:p w:rsidR="008233C6" w:rsidRDefault="008233C6" w:rsidP="00902BE6"/>
                <w:p w:rsidR="008233C6" w:rsidRDefault="008233C6" w:rsidP="00902BE6"/>
              </w:txbxContent>
            </v:textbox>
          </v:roundrect>
        </w:pict>
      </w:r>
    </w:p>
    <w:p w:rsidR="00902BE6" w:rsidRDefault="008233C6" w:rsidP="00902BE6">
      <w:r>
        <w:rPr>
          <w:noProof/>
          <w:lang w:eastAsia="ru-RU"/>
        </w:rPr>
        <w:pict>
          <v:roundrect id="_x0000_s1260" style="position:absolute;margin-left:455.5pt;margin-top:7.3pt;width:82.6pt;height:30.75pt;z-index:251771904" arcsize="10923f" filled="f">
            <v:textbox style="mso-next-textbox:#_x0000_s1260">
              <w:txbxContent>
                <w:p w:rsidR="008233C6" w:rsidRDefault="008233C6">
                  <w:r>
                    <w:t xml:space="preserve">      Чертеж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23" o:spid="_x0000_s1053" style="position:absolute;margin-left:366.55pt;margin-top:7.3pt;width:85pt;height:30.75pt;z-index:251675648;visibility:visible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" fillcolor="white [3201]" strokecolor="#7f7f7f [1612]">
            <v:textbox style="mso-next-textbox:#Скругленный прямоугольник 123">
              <w:txbxContent>
                <w:p w:rsidR="008233C6" w:rsidRDefault="008233C6" w:rsidP="00902BE6">
                  <w:pPr>
                    <w:spacing w:after="0" w:line="0" w:lineRule="atLeast"/>
                    <w:jc w:val="center"/>
                  </w:pPr>
                  <w:r>
                    <w:t>Пазы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22" o:spid="_x0000_s1052" style="position:absolute;margin-left:264.35pt;margin-top:6.9pt;width:95.85pt;height:31.15pt;z-index:251674624;visibility:visible;v-text-anchor:middle" arcsize="7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" fillcolor="white [3201]" strokecolor="#7f7f7f [1612]">
            <v:textbox style="mso-next-textbox:#Скругленный прямоугольник 122">
              <w:txbxContent>
                <w:p w:rsidR="008233C6" w:rsidRDefault="008233C6" w:rsidP="00902BE6">
                  <w:pPr>
                    <w:spacing w:after="0" w:line="10" w:lineRule="atLeast"/>
                    <w:jc w:val="center"/>
                  </w:pPr>
                  <w:r>
                    <w:t>Присадка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21" o:spid="_x0000_s1051" style="position:absolute;margin-left:173.75pt;margin-top:6.9pt;width:85pt;height:31.15pt;z-index:251673600;visibility:visible;v-text-anchor:middle" arcsize="51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" fillcolor="white [3201]" strokecolor="#7f7f7f [1612]">
            <v:textbox style="mso-next-textbox:#Скругленный прямоугольник 121">
              <w:txbxContent>
                <w:p w:rsidR="008233C6" w:rsidRDefault="008233C6" w:rsidP="00902BE6">
                  <w:pPr>
                    <w:spacing w:after="0" w:line="10" w:lineRule="atLeast"/>
                    <w:jc w:val="center"/>
                  </w:pPr>
                  <w:r>
                    <w:t>Сверление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20" o:spid="_x0000_s1050" style="position:absolute;margin-left:84.35pt;margin-top:6.9pt;width:85pt;height:30.75pt;z-index:251672576;visibility:visible;v-text-anchor:middle" arcsize="7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" fillcolor="#f2f2f2 [3052]" strokecolor="#7f7f7f [1612]">
            <v:textbox style="mso-next-textbox:#Скругленный прямоугольник 120">
              <w:txbxContent>
                <w:p w:rsidR="008233C6" w:rsidRDefault="008233C6" w:rsidP="00902BE6">
                  <w:pPr>
                    <w:spacing w:after="0" w:line="240" w:lineRule="auto"/>
                    <w:jc w:val="center"/>
                  </w:pPr>
                  <w:r>
                    <w:t>Кромка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19" o:spid="_x0000_s1049" style="position:absolute;margin-left:-6pt;margin-top:6.5pt;width:85pt;height:31.15pt;z-index:251671552;visibility:visible;v-text-anchor:middle" arcsize="98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" filled="f" strokecolor="#7f7f7f [1612]">
            <v:textbox style="mso-next-textbox:#Скругленный прямоугольник 119">
              <w:txbxContent>
                <w:p w:rsidR="008233C6" w:rsidRDefault="008233C6" w:rsidP="00902BE6">
                  <w:pPr>
                    <w:spacing w:after="0" w:line="240" w:lineRule="auto"/>
                    <w:jc w:val="center"/>
                  </w:pPr>
                  <w:r>
                    <w:t>Распил</w:t>
                  </w:r>
                </w:p>
              </w:txbxContent>
            </v:textbox>
          </v:roundrect>
        </w:pict>
      </w:r>
    </w:p>
    <w:p w:rsidR="00902BE6" w:rsidRDefault="008233C6" w:rsidP="00902BE6">
      <w:r>
        <w:rPr>
          <w:noProof/>
          <w:lang w:eastAsia="ru-RU"/>
        </w:rPr>
        <w:pict>
          <v:roundrect id="_x0000_s1263" style="position:absolute;margin-left:93.6pt;margin-top:23.9pt;width:90.75pt;height:21.95pt;z-index:251773952" arcsize="10923f" filled="f"/>
        </w:pict>
      </w:r>
    </w:p>
    <w:p w:rsidR="00902BE6" w:rsidRDefault="008233C6" w:rsidP="00902BE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6" type="#_x0000_t202" style="position:absolute;margin-left:271.4pt;margin-top:7.25pt;width:21.9pt;height:24.4pt;z-index:251785216" filled="f" stroked="f">
            <v:textbox>
              <w:txbxContent>
                <w:p w:rsidR="008233C6" w:rsidRPr="00F22E1B" w:rsidRDefault="008233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0" type="#_x0000_t202" style="position:absolute;margin-left:360.2pt;margin-top:11pt;width:55.8pt;height:20.65pt;z-index:251780096" stroked="f">
            <v:textbox>
              <w:txbxContent>
                <w:p w:rsidR="008233C6" w:rsidRPr="009330E2" w:rsidRDefault="008233C6">
                  <w:pPr>
                    <w:rPr>
                      <w:sz w:val="18"/>
                      <w:szCs w:val="18"/>
                    </w:rPr>
                  </w:pPr>
                  <w:r w:rsidRPr="009330E2">
                    <w:rPr>
                      <w:sz w:val="18"/>
                      <w:szCs w:val="18"/>
                    </w:rPr>
                    <w:t>А1</w:t>
                  </w:r>
                  <w:r>
                    <w:rPr>
                      <w:sz w:val="18"/>
                      <w:szCs w:val="18"/>
                    </w:rPr>
                    <w:t>-135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6" type="#_x0000_t32" style="position:absolute;margin-left:293.3pt;margin-top:7.25pt;width:0;height:113.95pt;flip:y;z-index:251777024" o:connectortype="straight" strokecolor="#b6dde8 [1304]">
            <v:stroke endarrow="block"/>
          </v:shape>
        </w:pict>
      </w:r>
    </w:p>
    <w:p w:rsidR="00902BE6" w:rsidRDefault="008233C6" w:rsidP="00902BE6">
      <w:r>
        <w:rPr>
          <w:noProof/>
          <w:lang w:eastAsia="ru-RU"/>
        </w:rPr>
        <w:pict>
          <v:shape id="_x0000_s1274" type="#_x0000_t202" style="position:absolute;margin-left:446.1pt;margin-top:20pt;width:43.2pt;height:26.5pt;z-index:251783168" filled="f" stroked="f">
            <v:textbox>
              <w:txbxContent>
                <w:p w:rsidR="008233C6" w:rsidRPr="009330E2" w:rsidRDefault="008233C6">
                  <w:pPr>
                    <w:rPr>
                      <w:sz w:val="18"/>
                    </w:rPr>
                  </w:pPr>
                  <w:r w:rsidRPr="009330E2">
                    <w:rPr>
                      <w:sz w:val="18"/>
                    </w:rPr>
                    <w:t>В1-60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3" type="#_x0000_t202" style="position:absolute;margin-left:293.3pt;margin-top:23.75pt;width:46.35pt;height:22.75pt;z-index:251782144" filled="f" stroked="f">
            <v:textbox>
              <w:txbxContent>
                <w:p w:rsidR="008233C6" w:rsidRPr="009330E2" w:rsidRDefault="008233C6">
                  <w:pPr>
                    <w:rPr>
                      <w:sz w:val="18"/>
                      <w:szCs w:val="18"/>
                    </w:rPr>
                  </w:pPr>
                  <w:r w:rsidRPr="009330E2">
                    <w:rPr>
                      <w:sz w:val="18"/>
                      <w:szCs w:val="18"/>
                    </w:rPr>
                    <w:t>В-60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269" style="position:absolute;margin-left:322.8pt;margin-top:6.25pt;width:118.9pt;height:59.85pt;z-index:251779072"/>
        </w:pict>
      </w:r>
      <w:r>
        <w:rPr>
          <w:noProof/>
          <w:lang w:eastAsia="ru-RU"/>
        </w:rPr>
        <w:pict>
          <v:group id="Группа 88" o:spid="_x0000_s1061" style="position:absolute;margin-left:95.45pt;margin-top:23.75pt;width:88.45pt;height:19.6pt;z-index:251680768" coordsize="9429,24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">
            <v:roundrect id="Скругленный прямоугольник 89" o:spid="_x0000_s1062" style="position:absolute;width:9429;height:2489;visibility:visible;v-text-anchor:middle" arcsize="106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HD8YA&#10;AADbAAAADwAAAGRycy9kb3ducmV2LnhtbESPT2vCQBTE74V+h+UVvNVNexCNriKtxfZQpamgx0f2&#10;5Z/Zt2l2G+O3dwXB4zAzv2Fmi97UoqPWlZYVvAwjEMSp1SXnCna/H89jEM4ja6wtk4IzOVjMHx9m&#10;GGt74h/qEp+LAGEXo4LC+yaW0qUFGXRD2xAHL7OtQR9km0vd4inATS1fo2gkDZYcFgps6K2g9Jj8&#10;GwXdPvsapavv1eZQZfXu+FdV2/W7UoOnfjkF4an39/Ct/akVjCdw/RJ+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SHD8YAAADbAAAADwAAAAAAAAAAAAAAAACYAgAAZHJz&#10;L2Rvd25yZXYueG1sUEsFBgAAAAAEAAQA9QAAAIsDAAAAAA==&#10;" fillcolor="white [3201]" strokecolor="#7f7f7f [1612]">
              <v:textbox style="mso-next-textbox:#Скругленный прямоугольник 89">
                <w:txbxContent>
                  <w:p w:rsidR="008233C6" w:rsidRPr="002050CE" w:rsidRDefault="008233C6" w:rsidP="00902BE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Меламин</w:t>
                    </w:r>
                  </w:p>
                  <w:p w:rsidR="008233C6" w:rsidRDefault="008233C6" w:rsidP="00902BE6"/>
                  <w:p w:rsidR="008233C6" w:rsidRDefault="008233C6" w:rsidP="00902BE6"/>
                  <w:p w:rsidR="008233C6" w:rsidRDefault="008233C6" w:rsidP="00902BE6"/>
                </w:txbxContent>
              </v:textbox>
            </v:roundrect>
            <v:shape id="Рисунок 90" o:spid="_x0000_s1063" type="#_x0000_t75" style="position:absolute;left:7523;top:694;width:1331;height:10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oApDAAAAA2wAAAA8AAABkcnMvZG93bnJldi54bWxET01rwkAQvRf8D8sIvRTd1EOp0VW0VCge&#10;hKqQ65Adk2h2NuxONf5791Dw+Hjf82XvWnWlEBvPBt7HGSji0tuGKwPHw2b0CSoKssXWMxm4U4Tl&#10;YvAyx9z6G//SdS+VSiEcczRQi3S51rGsyWEc+444cScfHEqCodI24C2Fu1ZPsuxDO2w4NdTY0VdN&#10;5WX/5wzoy1m6dXEIssu2383btjgWUhjzOuxXM1BCvTzF/+4fa2Ca1qcv6Qfo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KgCkMAAAADbAAAADwAAAAAAAAAAAAAAAACfAgAA&#10;ZHJzL2Rvd25yZXYueG1sUEsFBgAAAAAEAAQA9wAAAIwDAAAAAA==&#10;">
              <v:imagedata r:id="rId20" o:title=""/>
              <v:path arrowok="t"/>
            </v:shape>
          </v:group>
        </w:pict>
      </w:r>
      <w:r>
        <w:rPr>
          <w:noProof/>
          <w:lang w:eastAsia="ru-RU"/>
        </w:rPr>
        <w:pict>
          <v:roundrect id="_x0000_s1265" style="position:absolute;margin-left:93.6pt;margin-top:.6pt;width:90.75pt;height:19.4pt;z-index:251776000" arcsize="10923f" filled="f">
            <v:textbox>
              <w:txbxContent>
                <w:p w:rsidR="008233C6" w:rsidRDefault="008233C6">
                  <w:r w:rsidRPr="008272E3">
                    <w:rPr>
                      <w:sz w:val="18"/>
                    </w:rPr>
                    <w:t>В цвет панели</w:t>
                  </w:r>
                  <w:r>
                    <w:t xml:space="preserve">   </w:t>
                  </w:r>
                  <w:r w:rsidRPr="008272E3">
                    <w:t xml:space="preserve"> </w:t>
                  </w:r>
                  <w:r w:rsidRPr="008272E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0426" cy="96559"/>
                        <wp:effectExtent l="19050" t="0" r="0" b="0"/>
                        <wp:docPr id="398" name="Рисунок 8" descr="http://cdn.onlinewebfonts.com/svg/img_19619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n.onlinewebfonts.com/svg/img_19619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26" cy="96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902BE6" w:rsidRDefault="008233C6" w:rsidP="00902BE6">
      <w:pPr>
        <w:rPr>
          <w:sz w:val="16"/>
          <w:szCs w:val="16"/>
        </w:rPr>
      </w:pPr>
      <w:r>
        <w:rPr>
          <w:noProof/>
          <w:lang w:eastAsia="ru-RU"/>
        </w:rPr>
        <w:pict>
          <v:group id="Группа 85" o:spid="_x0000_s1058" style="position:absolute;margin-left:95.45pt;margin-top:21.05pt;width:88.9pt;height:19.6pt;z-index:251679744" coordsize="9429,24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">
            <v:roundrect id="Скругленный прямоугольник 86" o:spid="_x0000_s1059" style="position:absolute;width:9429;height:2489;visibility:visible;v-text-anchor:middle" arcsize="106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TfcUA&#10;AADbAAAADwAAAGRycy9kb3ducmV2LnhtbESPT2vCQBTE70K/w/IEb7rRQ5DoKtJa2h7aohXq8ZF9&#10;+Wf2bcyuMf32rlDwOMzMb5jluje16Kh1pWUF00kEgji1uuRcweHndTwH4TyyxtoyKfgjB+vV02CJ&#10;ibZX3lG397kIEHYJKii8bxIpXVqQQTexDXHwMtsa9EG2udQtXgPc1HIWRbE0WHJYKLCh54LS0/5i&#10;FHS/2Uecbj+3X8cqqw+nc1V9v70oNRr2mwUIT71/hP/b71rBPIb7l/A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xN9xQAAANsAAAAPAAAAAAAAAAAAAAAAAJgCAABkcnMv&#10;ZG93bnJldi54bWxQSwUGAAAAAAQABAD1AAAAigMAAAAA&#10;" fillcolor="white [3201]" strokecolor="#7f7f7f [1612]">
              <v:textbox style="mso-next-textbox:#Скругленный прямоугольник 86">
                <w:txbxContent>
                  <w:p w:rsidR="008233C6" w:rsidRPr="00B05CE0" w:rsidRDefault="008233C6" w:rsidP="00902BE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</w:rPr>
                      <w:t>0,4 мм.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:rsidR="008233C6" w:rsidRDefault="008233C6" w:rsidP="00902BE6"/>
                  <w:p w:rsidR="008233C6" w:rsidRDefault="008233C6" w:rsidP="00902BE6"/>
                  <w:p w:rsidR="008233C6" w:rsidRDefault="008233C6" w:rsidP="00902BE6"/>
                </w:txbxContent>
              </v:textbox>
            </v:roundrect>
            <v:shape id="Рисунок 87" o:spid="_x0000_s1060" type="#_x0000_t75" style="position:absolute;left:7523;top:694;width:1331;height:10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YDDnEAAAA2wAAAA8AAABkcnMvZG93bnJldi54bWxEj0FrwkAUhO+F/oflFXopurEHK9FVqigU&#10;D0JVyPWRfSap2bdh96npv3eFQo/DzHzDzBa9a9WVQmw8GxgNM1DEpbcNVwaOh81gAioKssXWMxn4&#10;pQiL+fPTDHPrb/xN171UKkE45migFulyrWNZk8M49B1x8k4+OJQkQ6VtwFuCu1a/Z9lYO2w4LdTY&#10;0aqm8ry/OAP6/CPdsjgE2WXbdfO2LY6FFMa8vvSfU1BCvfyH/9pf1sDkAx5f0g/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YDDnEAAAA2wAAAA8AAAAAAAAAAAAAAAAA&#10;nwIAAGRycy9kb3ducmV2LnhtbFBLBQYAAAAABAAEAPcAAACQAwAAAAA=&#10;">
              <v:imagedata r:id="rId20" o:title=""/>
              <v:path arrowok="t"/>
            </v:shape>
          </v:group>
        </w:pict>
      </w:r>
    </w:p>
    <w:p w:rsidR="00902BE6" w:rsidRDefault="008233C6" w:rsidP="00902BE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272" type="#_x0000_t202" style="position:absolute;margin-left:360.2pt;margin-top:19.4pt;width:49.45pt;height:16.25pt;z-index:251781120" stroked="f">
            <v:textbox>
              <w:txbxContent>
                <w:p w:rsidR="008233C6" w:rsidRPr="009330E2" w:rsidRDefault="008233C6">
                  <w:pPr>
                    <w:rPr>
                      <w:sz w:val="18"/>
                    </w:rPr>
                  </w:pPr>
                  <w:r w:rsidRPr="009330E2">
                    <w:rPr>
                      <w:sz w:val="18"/>
                    </w:rPr>
                    <w:t>А-135</w:t>
                  </w:r>
                </w:p>
              </w:txbxContent>
            </v:textbox>
          </v:shape>
        </w:pict>
      </w:r>
    </w:p>
    <w:p w:rsidR="00902BE6" w:rsidRDefault="008233C6" w:rsidP="00902BE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oundrect id="_x0000_s1264" style="position:absolute;margin-left:-6pt;margin-top:7.85pt;width:101.45pt;height:20.05pt;z-index:251774976" arcsize="10923f" filled="f">
            <v:textbox>
              <w:txbxContent>
                <w:p w:rsidR="008233C6" w:rsidRPr="00FE32A0" w:rsidRDefault="008233C6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FE32A0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+добавить сторону</w:t>
                  </w:r>
                </w:p>
              </w:txbxContent>
            </v:textbox>
          </v:roundrect>
        </w:pict>
      </w:r>
    </w:p>
    <w:p w:rsidR="00902BE6" w:rsidRDefault="008233C6" w:rsidP="00902BE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277" type="#_x0000_t202" style="position:absolute;margin-left:455.5pt;margin-top:3.5pt;width:30.05pt;height:26.9pt;z-index:251786240" filled="f" stroked="f">
            <v:textbox>
              <w:txbxContent>
                <w:p w:rsidR="008233C6" w:rsidRPr="00F22E1B" w:rsidRDefault="008233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275" type="#_x0000_t202" style="position:absolute;margin-left:276.4pt;margin-top:3.5pt;width:22.55pt;height:23.15pt;z-index:251784192" filled="f" stroked="f">
            <v:textbox>
              <w:txbxContent>
                <w:p w:rsidR="008233C6" w:rsidRDefault="008233C6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268" type="#_x0000_t32" style="position:absolute;margin-left:293.3pt;margin-top:6.65pt;width:162.2pt;height:0;z-index:251778048" o:connectortype="straight" strokecolor="#b6dde8 [1304]">
            <v:stroke endarrow="block"/>
            <o:extrusion v:ext="view" rotationangle="20"/>
          </v:shape>
        </w:pict>
      </w:r>
    </w:p>
    <w:p w:rsidR="00902BE6" w:rsidRDefault="008233C6" w:rsidP="00902BE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282" type="#_x0000_t202" style="position:absolute;margin-left:356.8pt;margin-top:5.4pt;width:88.95pt;height:45.7pt;z-index:251790336" filled="f" stroked="f">
            <v:textbox style="mso-next-textbox:#_x0000_s1282">
              <w:txbxContent>
                <w:p w:rsidR="008233C6" w:rsidRDefault="008233C6" w:rsidP="00DA5137">
                  <w:pPr>
                    <w:spacing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>- толщина 2 мм</w:t>
                  </w:r>
                </w:p>
                <w:p w:rsidR="008233C6" w:rsidRDefault="008233C6" w:rsidP="00DA5137">
                  <w:pPr>
                    <w:spacing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>- толщина 0,4 мм</w:t>
                  </w:r>
                </w:p>
                <w:p w:rsidR="008233C6" w:rsidRPr="00DA5137" w:rsidRDefault="008233C6" w:rsidP="00DA5137">
                  <w:pPr>
                    <w:spacing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>- без кромки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278" type="#_x0000_t32" style="position:absolute;margin-left:282.05pt;margin-top:15.45pt;width:78.15pt;height:0;z-index:251787264" o:connectortype="straight" strokeweight="2.25pt"/>
        </w:pict>
      </w:r>
    </w:p>
    <w:p w:rsidR="00902BE6" w:rsidRDefault="008233C6" w:rsidP="00902BE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281" type="#_x0000_t32" style="position:absolute;margin-left:282.05pt;margin-top:19.9pt;width:78.15pt;height:.05pt;z-index:251789312" o:connectortype="straight" strokeweight="1pt">
            <v:stroke dashstyle="dash"/>
          </v:shape>
        </w:pict>
      </w:r>
      <w:r>
        <w:rPr>
          <w:noProof/>
          <w:sz w:val="16"/>
          <w:szCs w:val="16"/>
          <w:lang w:eastAsia="ru-RU"/>
        </w:rPr>
        <w:pict>
          <v:shape id="_x0000_s1279" type="#_x0000_t32" style="position:absolute;margin-left:282.05pt;margin-top:7.4pt;width:78.15pt;height:0;z-index:251788288" o:connectortype="straight" strokeweight="1pt"/>
        </w:pict>
      </w:r>
    </w:p>
    <w:p w:rsidR="00902BE6" w:rsidRDefault="008233C6" w:rsidP="00902BE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oundrect id="Скругленный прямоугольник 124" o:spid="_x0000_s1054" style="position:absolute;margin-left:9.05pt;margin-top:20.05pt;width:.05pt;height:.05pt;flip:y;z-index:251676672;visibility:visible;v-text-anchor:middle" arcsize="10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" fillcolor="white [3201]" strokecolor="#7f7f7f [1612]">
            <v:textbox style="mso-next-textbox:#Скругленный прямоугольник 124">
              <w:txbxContent>
                <w:p w:rsidR="008233C6" w:rsidRDefault="008233C6" w:rsidP="00902B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добавить деталь</w:t>
                  </w:r>
                </w:p>
                <w:p w:rsidR="008233C6" w:rsidRPr="00BF788C" w:rsidRDefault="008233C6" w:rsidP="00902BE6">
                  <w:pPr>
                    <w:rPr>
                      <w:sz w:val="16"/>
                      <w:szCs w:val="16"/>
                    </w:rPr>
                  </w:pPr>
                </w:p>
                <w:p w:rsidR="008233C6" w:rsidRDefault="008233C6" w:rsidP="00902BE6"/>
                <w:p w:rsidR="008233C6" w:rsidRDefault="008233C6" w:rsidP="00902BE6"/>
                <w:p w:rsidR="008233C6" w:rsidRDefault="008233C6" w:rsidP="00902BE6"/>
                <w:p w:rsidR="008233C6" w:rsidRDefault="008233C6" w:rsidP="00902BE6"/>
              </w:txbxContent>
            </v:textbox>
          </v:roundrect>
        </w:pict>
      </w:r>
    </w:p>
    <w:p w:rsidR="00902BE6" w:rsidRDefault="008233C6" w:rsidP="00902BE6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  <w:lang w:eastAsia="ru-RU"/>
        </w:rPr>
        <w:pict>
          <v:roundrect id="_x0000_s1238" style="position:absolute;margin-left:-16.6pt;margin-top:8.1pt;width:562.25pt;height:62.4pt;z-index:251757568" arcsize="10923f" filled="f">
            <v:textbox>
              <w:txbxContent>
                <w:p w:rsidR="008233C6" w:rsidRDefault="008233C6">
                  <w:r>
                    <w:t xml:space="preserve">Ваш </w:t>
                  </w:r>
                  <w:r w:rsidR="008E2736">
                    <w:t>комментарий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8233C6" w:rsidRDefault="008233C6" w:rsidP="00FE32A0">
                  <w:pPr>
                    <w:ind w:left="9204" w:firstLine="708"/>
                  </w:pPr>
                  <w:r>
                    <w:t xml:space="preserve"> </w:t>
                  </w:r>
                  <w:r w:rsidRPr="00FE32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6466" cy="386466"/>
                        <wp:effectExtent l="19050" t="0" r="0" b="0"/>
                        <wp:docPr id="394" name="Рисунок 13" descr="Микрофон иконка: стоковые векторные изображения, иллюстрации | Depositpho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Микрофон иконка: стоковые векторные изображения, иллюстрации | Depositpho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673" cy="3866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70ECE" w:rsidRPr="00E70ECE" w:rsidRDefault="00FE32A0" w:rsidP="00E70ECE">
      <w:r>
        <w:t xml:space="preserve">      </w:t>
      </w:r>
    </w:p>
    <w:p w:rsidR="00E70ECE" w:rsidRPr="00973CC5" w:rsidRDefault="00E70ECE" w:rsidP="00902BE6">
      <w:pPr>
        <w:rPr>
          <w:color w:val="FF0000"/>
          <w:sz w:val="16"/>
          <w:szCs w:val="16"/>
        </w:rPr>
      </w:pPr>
    </w:p>
    <w:bookmarkEnd w:id="10"/>
    <w:bookmarkEnd w:id="11"/>
    <w:p w:rsidR="00E70ECE" w:rsidRDefault="00E70ECE" w:rsidP="00077F38">
      <w:pPr>
        <w:spacing w:after="0"/>
      </w:pPr>
    </w:p>
    <w:p w:rsidR="00FE32A0" w:rsidRDefault="008233C6" w:rsidP="00077F38">
      <w:pPr>
        <w:spacing w:after="0"/>
      </w:pPr>
      <w:r>
        <w:rPr>
          <w:noProof/>
          <w:lang w:eastAsia="ru-RU"/>
        </w:rPr>
        <w:pict>
          <v:roundrect id="_x0000_s1261" style="position:absolute;margin-left:207pt;margin-top:1.8pt;width:109.55pt;height:24.4pt;z-index:251772928" arcsize="10923f" filled="f">
            <v:textbox>
              <w:txbxContent>
                <w:p w:rsidR="008233C6" w:rsidRDefault="008233C6" w:rsidP="00FE32A0">
                  <w:r>
                    <w:t xml:space="preserve">        Сохранить</w:t>
                  </w:r>
                </w:p>
              </w:txbxContent>
            </v:textbox>
          </v:roundrect>
        </w:pict>
      </w:r>
    </w:p>
    <w:p w:rsidR="00FE32A0" w:rsidRDefault="00FE32A0" w:rsidP="00077F38">
      <w:pPr>
        <w:spacing w:after="0"/>
      </w:pPr>
    </w:p>
    <w:p w:rsidR="00902BE6" w:rsidRDefault="008E2736" w:rsidP="00077F38">
      <w:pPr>
        <w:spacing w:after="0"/>
      </w:pPr>
      <w:r w:rsidRPr="00077F38">
        <w:t>Комментарий</w:t>
      </w:r>
      <w:r w:rsidR="00902BE6" w:rsidRPr="00077F38">
        <w:t>:</w:t>
      </w:r>
    </w:p>
    <w:p w:rsidR="007522F5" w:rsidRPr="00077F38" w:rsidRDefault="007522F5" w:rsidP="00077F38">
      <w:pPr>
        <w:spacing w:after="0"/>
      </w:pPr>
      <w:r>
        <w:t xml:space="preserve">Сделать </w:t>
      </w:r>
      <w:r w:rsidR="008E2736">
        <w:t>выпадающее</w:t>
      </w:r>
      <w:r>
        <w:t xml:space="preserve"> меню</w:t>
      </w:r>
      <w:r w:rsidR="001C3ECC">
        <w:t xml:space="preserve"> дл</w:t>
      </w:r>
      <w:r>
        <w:t>я выбор</w:t>
      </w:r>
      <w:r w:rsidR="001C3ECC">
        <w:t>а</w:t>
      </w:r>
      <w:r>
        <w:t xml:space="preserve"> стороны</w:t>
      </w:r>
      <w:r w:rsidR="001C3ECC">
        <w:t>, варианты</w:t>
      </w:r>
      <w:r>
        <w:t>: Все стороны, А,А1,В,В1</w:t>
      </w:r>
    </w:p>
    <w:p w:rsidR="003845A5" w:rsidRPr="00077F38" w:rsidRDefault="00C80748" w:rsidP="00077F38">
      <w:pPr>
        <w:spacing w:after="0"/>
      </w:pPr>
      <w:r w:rsidRPr="008A6E25">
        <w:rPr>
          <w:highlight w:val="yellow"/>
        </w:rPr>
        <w:t>Цвет кромки: по умолчанию стоит «В цвет кромки» и сделать на выбор значения</w:t>
      </w:r>
      <w:r w:rsidR="007522F5" w:rsidRPr="008A6E25">
        <w:rPr>
          <w:highlight w:val="yellow"/>
        </w:rPr>
        <w:t xml:space="preserve"> </w:t>
      </w:r>
      <w:r w:rsidR="009330E2" w:rsidRPr="008A6E25">
        <w:rPr>
          <w:sz w:val="24"/>
          <w:highlight w:val="yellow"/>
        </w:rPr>
        <w:t>с</w:t>
      </w:r>
      <w:r w:rsidR="00CE4442" w:rsidRPr="008A6E25">
        <w:rPr>
          <w:sz w:val="24"/>
          <w:highlight w:val="yellow"/>
        </w:rPr>
        <w:t xml:space="preserve"> </w:t>
      </w:r>
      <w:r w:rsidR="009330E2" w:rsidRPr="008A6E25">
        <w:rPr>
          <w:sz w:val="24"/>
          <w:highlight w:val="yellow"/>
        </w:rPr>
        <w:t xml:space="preserve">умным поиском из </w:t>
      </w:r>
      <w:r w:rsidR="00CE4442" w:rsidRPr="008A6E25">
        <w:rPr>
          <w:sz w:val="24"/>
          <w:highlight w:val="yellow"/>
        </w:rPr>
        <w:t xml:space="preserve">каталога так же как и </w:t>
      </w:r>
      <w:r w:rsidR="00DA5137" w:rsidRPr="008A6E25">
        <w:rPr>
          <w:sz w:val="24"/>
          <w:highlight w:val="yellow"/>
        </w:rPr>
        <w:t xml:space="preserve">основной </w:t>
      </w:r>
      <w:r w:rsidR="00CE4442" w:rsidRPr="008A6E25">
        <w:rPr>
          <w:sz w:val="24"/>
          <w:highlight w:val="yellow"/>
        </w:rPr>
        <w:t>материал</w:t>
      </w:r>
      <w:r w:rsidR="009330E2" w:rsidRPr="008A6E25">
        <w:rPr>
          <w:sz w:val="24"/>
          <w:highlight w:val="yellow"/>
        </w:rPr>
        <w:t>.</w:t>
      </w:r>
    </w:p>
    <w:p w:rsidR="00EE37C7" w:rsidRPr="00077F38" w:rsidRDefault="00EE37C7" w:rsidP="00C26676">
      <w:pPr>
        <w:spacing w:after="0"/>
      </w:pPr>
      <w:r w:rsidRPr="00077F38">
        <w:t xml:space="preserve">Материал кромки: сделать выпадающее меню, где будут значения на выбор: </w:t>
      </w:r>
      <w:r w:rsidR="00C26676">
        <w:rPr>
          <w:sz w:val="16"/>
          <w:szCs w:val="16"/>
        </w:rPr>
        <w:t xml:space="preserve"> </w:t>
      </w:r>
      <w:r w:rsidR="00C26676">
        <w:t xml:space="preserve">Меламин; ПВХ; </w:t>
      </w:r>
      <w:r w:rsidR="00C26676">
        <w:rPr>
          <w:lang w:val="en-US"/>
        </w:rPr>
        <w:t>ABS</w:t>
      </w:r>
      <w:r w:rsidR="00C26676">
        <w:t>; Акрил</w:t>
      </w:r>
    </w:p>
    <w:p w:rsidR="004E37DD" w:rsidRDefault="00DA5137" w:rsidP="00077F38">
      <w:pPr>
        <w:spacing w:after="0"/>
      </w:pPr>
      <w:r>
        <w:t>Толщина кромки, на выбор следующие значения: «без кромки», «0,4мм», «2мм»</w:t>
      </w:r>
    </w:p>
    <w:p w:rsidR="00077F38" w:rsidRPr="00077F38" w:rsidRDefault="00DA5137" w:rsidP="00077F38">
      <w:pPr>
        <w:spacing w:after="0"/>
      </w:pPr>
      <w:r>
        <w:t xml:space="preserve">При выборе определенной толщины контуры рисунка изменяются в </w:t>
      </w:r>
      <w:r w:rsidR="008E2736">
        <w:t>соответствии</w:t>
      </w:r>
      <w:r>
        <w:t xml:space="preserve"> с легендой</w:t>
      </w:r>
      <w:r w:rsidR="008A6E25">
        <w:t>, которая расположена под картинкой</w:t>
      </w:r>
    </w:p>
    <w:p w:rsidR="003845A5" w:rsidRDefault="003845A5" w:rsidP="00077F38">
      <w:pPr>
        <w:spacing w:after="0"/>
      </w:pPr>
      <w:r>
        <w:br w:type="page"/>
      </w:r>
    </w:p>
    <w:p w:rsidR="00BD72DE" w:rsidRDefault="00BD72DE" w:rsidP="00BD72DE">
      <w:pPr>
        <w:rPr>
          <w:sz w:val="16"/>
          <w:szCs w:val="16"/>
        </w:rPr>
      </w:pPr>
    </w:p>
    <w:p w:rsidR="00BD72DE" w:rsidRDefault="008233C6" w:rsidP="00BD72DE">
      <w:r>
        <w:rPr>
          <w:noProof/>
          <w:lang w:eastAsia="ru-RU"/>
        </w:rPr>
        <w:pict>
          <v:roundrect id="Скругленный прямоугольник 153" o:spid="_x0000_s1064" style="position:absolute;margin-left:-20.95pt;margin-top:.1pt;width:556.55pt;height:374.65pt;z-index:251682816;visibility:visible;mso-height-relative:margin;v-text-anchor:middle" arcsize="1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" fillcolor="white [3201]" strokecolor="#7f7f7f [1612]">
            <v:textbox style="mso-next-textbox:#Скругленный прямоугольник 153">
              <w:txbxContent>
                <w:p w:rsidR="008233C6" w:rsidRPr="00E90B66" w:rsidRDefault="008233C6" w:rsidP="00BD72DE">
                  <w:pPr>
                    <w:rPr>
                      <w:b/>
                    </w:rPr>
                  </w:pPr>
                  <w:r w:rsidRPr="00E90B66">
                    <w:rPr>
                      <w:b/>
                    </w:rPr>
                    <w:t xml:space="preserve">Деталь 1 </w:t>
                  </w:r>
                </w:p>
                <w:p w:rsidR="008233C6" w:rsidRDefault="008233C6" w:rsidP="00BD72DE">
                  <w:pPr>
                    <w:rPr>
                      <w:sz w:val="16"/>
                      <w:szCs w:val="16"/>
                    </w:rPr>
                  </w:pPr>
                </w:p>
                <w:p w:rsidR="008233C6" w:rsidRDefault="008233C6" w:rsidP="00BD72DE"/>
                <w:p w:rsidR="008233C6" w:rsidRPr="00CD0C4C" w:rsidRDefault="008233C6" w:rsidP="00BD72DE">
                  <w:pPr>
                    <w:rPr>
                      <w:i/>
                      <w:sz w:val="18"/>
                      <w:szCs w:val="18"/>
                    </w:rPr>
                  </w:pPr>
                  <w:bookmarkStart w:id="12" w:name="OLE_LINK40"/>
                  <w:bookmarkStart w:id="13" w:name="OLE_LINK41"/>
                  <w:bookmarkStart w:id="14" w:name="OLE_LINK42"/>
                  <w:bookmarkStart w:id="15" w:name="OLE_LINK43"/>
                  <w:r w:rsidRPr="00CD0C4C">
                    <w:rPr>
                      <w:i/>
                      <w:sz w:val="18"/>
                      <w:szCs w:val="18"/>
                    </w:rPr>
                    <w:t>Раздел для указания сверления отверстий в основной плоскости детали</w:t>
                  </w:r>
                  <w:r>
                    <w:rPr>
                      <w:i/>
                      <w:sz w:val="18"/>
                      <w:szCs w:val="18"/>
                    </w:rPr>
                    <w:t>.</w:t>
                  </w:r>
                  <w:r w:rsidRPr="00CD0C4C">
                    <w:rPr>
                      <w:i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</w:p>
                <w:p w:rsidR="008233C6" w:rsidRDefault="008233C6" w:rsidP="00BD72DE">
                  <w:r w:rsidRPr="00E90B66">
                    <w:rPr>
                      <w:b/>
                    </w:rPr>
                    <w:t>Отверстие 1</w:t>
                  </w:r>
                  <w:r>
                    <w:t xml:space="preserve"> </w:t>
                  </w:r>
                  <w:r w:rsidRPr="00CD0C4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" cy="103505"/>
                        <wp:effectExtent l="0" t="0" r="0" b="0"/>
                        <wp:docPr id="67" name="Рисунок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Pr="00973CC5" w:rsidRDefault="008233C6" w:rsidP="00BD72DE">
                  <w:r w:rsidRPr="00E90B66">
                    <w:rPr>
                      <w:b/>
                    </w:rPr>
                    <w:t xml:space="preserve">Отверстие </w:t>
                  </w:r>
                  <w:bookmarkEnd w:id="12"/>
                  <w:bookmarkEnd w:id="13"/>
                  <w:bookmarkEnd w:id="14"/>
                  <w:bookmarkEnd w:id="15"/>
                  <w:r w:rsidRPr="00E90B66">
                    <w:rPr>
                      <w:b/>
                    </w:rPr>
                    <w:t>2</w:t>
                  </w:r>
                  <w:r>
                    <w:t xml:space="preserve"> </w:t>
                  </w:r>
                  <w:r w:rsidRPr="00CD0C4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" cy="103505"/>
                        <wp:effectExtent l="0" t="0" r="0" b="0"/>
                        <wp:docPr id="65" name="Рисунок 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1352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</w:p>
                <w:p w:rsidR="008233C6" w:rsidRDefault="008233C6" w:rsidP="00BD72DE">
                  <w:pPr>
                    <w:rPr>
                      <w:i/>
                      <w:color w:val="FF0000"/>
                      <w:sz w:val="18"/>
                      <w:szCs w:val="18"/>
                    </w:rPr>
                  </w:pPr>
                  <w:r>
                    <w:t xml:space="preserve">Укажите расстояние </w:t>
                  </w:r>
                  <w:r w:rsidRPr="00E513A7">
                    <w:rPr>
                      <w:color w:val="FF0000"/>
                    </w:rPr>
                    <w:t>от точки</w:t>
                  </w:r>
                  <w:r>
                    <w:t xml:space="preserve"> до центра отверстия: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4522" cy="127290"/>
                        <wp:effectExtent l="0" t="0" r="8890" b="6350"/>
                        <wp:docPr id="381" name="Рисунок 235" descr="https://img2.freepng.ru/20180418/aqw/kisspng-computer-icons-clock-font-awesome-dumbbells-5ad77f355f5e28.38595809152407224539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img2.freepng.ru/20180418/aqw/kisspng-computer-icons-clock-font-awesome-dumbbells-5ad77f355f5e28.38595809152407224539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45" cy="128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8233C6" w:rsidRPr="00AE0CDC" w:rsidRDefault="008233C6" w:rsidP="00BD72DE">
                  <w:r>
                    <w:t xml:space="preserve">- по оси «Х» </w:t>
                  </w:r>
                  <w:r>
                    <w:rPr>
                      <w:i/>
                      <w:sz w:val="16"/>
                    </w:rPr>
                    <w:t xml:space="preserve">( на рисунке </w:t>
                  </w:r>
                  <w:r w:rsidR="008E2736">
                    <w:rPr>
                      <w:i/>
                      <w:sz w:val="16"/>
                    </w:rPr>
                    <w:t>расстояние</w:t>
                  </w:r>
                  <w:r>
                    <w:rPr>
                      <w:i/>
                      <w:sz w:val="16"/>
                    </w:rPr>
                    <w:t xml:space="preserve"> «Х</w:t>
                  </w:r>
                  <w:r w:rsidRPr="009A04CA">
                    <w:rPr>
                      <w:i/>
                      <w:sz w:val="16"/>
                      <w:vertAlign w:val="subscript"/>
                    </w:rPr>
                    <w:t>1</w:t>
                  </w:r>
                  <w:r w:rsidRPr="00E513A7">
                    <w:rPr>
                      <w:i/>
                      <w:sz w:val="16"/>
                    </w:rPr>
                    <w:t xml:space="preserve">»)     </w:t>
                  </w:r>
                  <w:r w:rsidRPr="00E513A7">
                    <w:t xml:space="preserve">           </w:t>
                  </w:r>
                  <w:r>
                    <w:t xml:space="preserve"> мм.</w:t>
                  </w:r>
                </w:p>
                <w:p w:rsidR="008233C6" w:rsidRPr="00ED0BEB" w:rsidRDefault="008233C6" w:rsidP="00BD72DE">
                  <w:r>
                    <w:t>- по оси «</w:t>
                  </w:r>
                  <w:r>
                    <w:rPr>
                      <w:lang w:val="en-US"/>
                    </w:rPr>
                    <w:t>Y</w:t>
                  </w:r>
                  <w:r>
                    <w:t>»</w:t>
                  </w:r>
                  <w:r w:rsidRPr="00E513A7">
                    <w:rPr>
                      <w:i/>
                      <w:sz w:val="16"/>
                    </w:rPr>
                    <w:t xml:space="preserve"> ( на рисунке </w:t>
                  </w:r>
                  <w:r w:rsidR="008E2736" w:rsidRPr="00E513A7">
                    <w:rPr>
                      <w:i/>
                      <w:sz w:val="16"/>
                    </w:rPr>
                    <w:t>расстояние</w:t>
                  </w:r>
                  <w:r w:rsidRPr="00E513A7">
                    <w:rPr>
                      <w:i/>
                      <w:sz w:val="16"/>
                    </w:rPr>
                    <w:t xml:space="preserve"> «</w:t>
                  </w:r>
                  <w:r>
                    <w:rPr>
                      <w:i/>
                      <w:sz w:val="16"/>
                      <w:lang w:val="en-US"/>
                    </w:rPr>
                    <w:t>Y</w:t>
                  </w:r>
                  <w:r w:rsidRPr="009A04CA">
                    <w:rPr>
                      <w:i/>
                      <w:sz w:val="16"/>
                      <w:vertAlign w:val="subscript"/>
                    </w:rPr>
                    <w:t>1</w:t>
                  </w:r>
                  <w:r w:rsidRPr="00E513A7">
                    <w:rPr>
                      <w:i/>
                      <w:sz w:val="16"/>
                    </w:rPr>
                    <w:t xml:space="preserve">»)     </w:t>
                  </w:r>
                  <w:r w:rsidRPr="00E513A7">
                    <w:t xml:space="preserve">           </w:t>
                  </w:r>
                  <w:r>
                    <w:t xml:space="preserve"> мм.</w:t>
                  </w:r>
                  <w:r w:rsidRPr="00286809">
                    <w:t xml:space="preserve"> </w:t>
                  </w:r>
                </w:p>
                <w:p w:rsidR="008233C6" w:rsidRDefault="008233C6" w:rsidP="00BD72DE">
                  <w:r>
                    <w:t>- диаметр                мм.</w:t>
                  </w:r>
                </w:p>
                <w:p w:rsidR="008233C6" w:rsidRDefault="008233C6" w:rsidP="00BD72DE">
                  <w:r>
                    <w:t xml:space="preserve">- глубина                мм.   Сквозное </w:t>
                  </w:r>
                </w:p>
                <w:p w:rsidR="008233C6" w:rsidRDefault="008233C6" w:rsidP="00BD4479">
                  <w:pPr>
                    <w:jc w:val="right"/>
                  </w:pPr>
                  <w:r w:rsidRPr="00E90B66">
                    <w:rPr>
                      <w:b/>
                    </w:rPr>
                    <w:t>Отверстие 3</w:t>
                  </w:r>
                  <w:r>
                    <w:t xml:space="preserve"> </w:t>
                  </w:r>
                  <w:r w:rsidRPr="00CD0C4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" cy="103505"/>
                        <wp:effectExtent l="0" t="0" r="0" b="0"/>
                        <wp:docPr id="68" name="Рисунок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89932" cy="866692"/>
                        <wp:effectExtent l="19050" t="0" r="5468" b="0"/>
                        <wp:docPr id="478" name="Рисунок 476" descr="WhatsApp Image 2021-10-07 at 13.08.4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1-10-07 at 13.08.45.jpeg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0298" cy="8669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Default="008233C6" w:rsidP="00BD72DE"/>
                <w:p w:rsidR="008233C6" w:rsidRDefault="008233C6" w:rsidP="00BD72DE"/>
                <w:p w:rsidR="008233C6" w:rsidRPr="00BC7FBC" w:rsidRDefault="008233C6" w:rsidP="00BD72DE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0</w:t>
                  </w:r>
                </w:p>
                <w:p w:rsidR="008233C6" w:rsidRDefault="008233C6" w:rsidP="00BD72DE">
                  <w:r>
                    <w:t xml:space="preserve">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344DF1">
                    <w:rPr>
                      <w:color w:val="FF0000"/>
                      <w:highlight w:val="yellow"/>
                    </w:rPr>
                    <w:t>Зенковка?</w:t>
                  </w:r>
                  <w:r w:rsidRPr="00C063FE">
                    <w:t xml:space="preserve">        </w:t>
                  </w:r>
                  <w:r>
                    <w:t xml:space="preserve">          </w:t>
                  </w:r>
                  <w:r w:rsidRPr="00073FB2">
                    <w:t xml:space="preserve">                  </w:t>
                  </w:r>
                  <w:r>
                    <w:t xml:space="preserve">                                                    </w:t>
                  </w:r>
                  <w:r w:rsidRPr="00C063FE">
                    <w:t xml:space="preserve">                                                                    </w:t>
                  </w:r>
                  <w:r>
                    <w:t xml:space="preserve">                      </w:t>
                  </w:r>
                </w:p>
                <w:p w:rsidR="008233C6" w:rsidRPr="00BF788C" w:rsidRDefault="008233C6" w:rsidP="00BD72DE">
                  <w:pPr>
                    <w:rPr>
                      <w:sz w:val="16"/>
                      <w:szCs w:val="16"/>
                    </w:rPr>
                  </w:pPr>
                </w:p>
                <w:p w:rsidR="008233C6" w:rsidRDefault="008233C6" w:rsidP="00BD72DE"/>
                <w:p w:rsidR="008233C6" w:rsidRDefault="008233C6" w:rsidP="00BD72DE"/>
                <w:p w:rsidR="008233C6" w:rsidRDefault="008233C6" w:rsidP="00BD72DE"/>
                <w:p w:rsidR="008233C6" w:rsidRDefault="008233C6" w:rsidP="00BD72DE"/>
              </w:txbxContent>
            </v:textbox>
          </v:roundrect>
        </w:pict>
      </w:r>
    </w:p>
    <w:p w:rsidR="00BD72DE" w:rsidRDefault="008233C6" w:rsidP="00BD72DE">
      <w:r>
        <w:rPr>
          <w:noProof/>
          <w:lang w:eastAsia="ru-RU"/>
        </w:rPr>
        <w:pict>
          <v:roundrect id="_x0000_s1283" style="position:absolute;margin-left:447.15pt;margin-top:4.9pt;width:75.8pt;height:31.15pt;z-index:251791360" arcsize="10923f" filled="f" strokecolor="black [3213]">
            <v:textbox>
              <w:txbxContent>
                <w:p w:rsidR="008233C6" w:rsidRDefault="008233C6">
                  <w:r>
                    <w:t xml:space="preserve">    Чертеж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group id="Группа 107" o:spid="_x0000_s1065" style="position:absolute;margin-left:-11.6pt;margin-top:5.55pt;width:454.1pt;height:31.65pt;z-index:251683840" coordsize="57672,4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">
            <v:roundrect id="Скругленный прямоугольник 156" o:spid="_x0000_s1066" style="position:absolute;width:10795;height:3956;visibility:visible;v-text-anchor:middle" arcsize="989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65cMA&#10;AADcAAAADwAAAGRycy9kb3ducmV2LnhtbERPTWvCQBC9F/oflil4002FBE1dpQpCwYMYxfY4ZKfZ&#10;YHY2ZLcx+uvdQqG3ebzPWawG24ieOl87VvA6SUAQl07XXCk4HbfjGQgfkDU2jknBjTysls9PC8y1&#10;u/KB+iJUIoawz1GBCaHNpfSlIYt+4lriyH27zmKIsKuk7vAaw20jp0mSSYs1xwaDLW0MlZfixyqY&#10;n/fm67JLcVPfi/O6zz6n6Z6VGr0M728gAg3hX/zn/tBxfprB7zPx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T65cMAAADcAAAADwAAAAAAAAAAAAAAAACYAgAAZHJzL2Rv&#10;d25yZXYueG1sUEsFBgAAAAAEAAQA9QAAAIgDAAAAAA==&#10;" filled="f" strokecolor="#7f7f7f [1612]">
              <v:textbox style="mso-next-textbox:#Скругленный прямоугольник 156">
                <w:txbxContent>
                  <w:p w:rsidR="008233C6" w:rsidRDefault="008233C6" w:rsidP="00BD72DE">
                    <w:pPr>
                      <w:spacing w:after="0" w:line="240" w:lineRule="auto"/>
                      <w:jc w:val="center"/>
                    </w:pPr>
                    <w:r>
                      <w:t>Распил</w:t>
                    </w:r>
                  </w:p>
                </w:txbxContent>
              </v:textbox>
            </v:roundrect>
            <v:roundrect id="Скругленный прямоугольник 157" o:spid="_x0000_s1067" style="position:absolute;left:11343;top:115;width:10795;height:3906;visibility:visible;v-text-anchor:middle" arcsize="75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UYMMA&#10;AADcAAAADwAAAGRycy9kb3ducmV2LnhtbERPS2sCMRC+F/ofwhR6q0mF1roapa6W6qXgA7wOm3E3&#10;uJksm6hbf70RCr3Nx/ec8bRztThTG6xnDa89BYK48MZyqWG3/Xr5ABEissHaM2n4pQDTyePDGDPj&#10;L7ym8yaWIoVwyFBDFWOTSRmKihyGnm+IE3fwrcOYYFtK0+Ilhbta9pV6lw4tp4YKG8orKo6bk9Nw&#10;DWq4WPTz/Twqm6+us9N3bn+0fn7qPkcgInXxX/znXpo0/20A92fSB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iUYMMAAADcAAAADwAAAAAAAAAAAAAAAACYAgAAZHJzL2Rv&#10;d25yZXYueG1sUEsFBgAAAAAEAAQA9QAAAIgDAAAAAA==&#10;" fillcolor="white [3201]" strokecolor="#7f7f7f [1612]">
              <v:textbox style="mso-next-textbox:#Скругленный прямоугольник 157">
                <w:txbxContent>
                  <w:p w:rsidR="008233C6" w:rsidRDefault="008233C6" w:rsidP="00BD72DE">
                    <w:pPr>
                      <w:spacing w:after="0" w:line="240" w:lineRule="auto"/>
                      <w:jc w:val="center"/>
                    </w:pPr>
                    <w:r>
                      <w:t>Кромка</w:t>
                    </w:r>
                  </w:p>
                </w:txbxContent>
              </v:textbox>
            </v:roundrect>
            <v:roundrect id="Скругленный прямоугольник 158" o:spid="_x0000_s1068" style="position:absolute;left:22744;top:57;width:10795;height:3956;visibility:visible;v-text-anchor:middle" arcsize="51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qKZsYA&#10;AADcAAAADwAAAGRycy9kb3ducmV2LnhtbESPT2sCQQzF70K/wxChN3dWUSlbR5GCUHop2h7aW9yJ&#10;+6c7mWFn6m6/vTkIvSW8l/d+2exG16kr9bHxbGCe5aCIS28brgx8fhxmT6BiQrbYeSYDfxRht32Y&#10;bLCwfuAjXU+pUhLCsUADdUqh0DqWNTmMmQ/Eol187zDJ2lfa9jhIuOv0Is/X2mHD0lBjoJeayp/T&#10;rzNwHN7b70sbV+3XfnleprdQntfBmMfpuH8GlWhM/+b79asV/JXQyjMygd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qKZsYAAADcAAAADwAAAAAAAAAAAAAAAACYAgAAZHJz&#10;L2Rvd25yZXYueG1sUEsFBgAAAAAEAAQA9QAAAIsDAAAAAA==&#10;" fillcolor="#f2f2f2 [3052]" strokecolor="#7f7f7f [1612]">
              <v:textbox style="mso-next-textbox:#Скругленный прямоугольник 158">
                <w:txbxContent>
                  <w:p w:rsidR="008233C6" w:rsidRDefault="008233C6" w:rsidP="00BD72DE">
                    <w:pPr>
                      <w:spacing w:after="0" w:line="10" w:lineRule="atLeast"/>
                      <w:jc w:val="center"/>
                    </w:pPr>
                    <w:r>
                      <w:t xml:space="preserve">Сверление </w:t>
                    </w:r>
                  </w:p>
                </w:txbxContent>
              </v:textbox>
            </v:roundrect>
            <v:roundrect id="Скругленный прямоугольник 159" o:spid="_x0000_s1069" style="position:absolute;left:34145;top:57;width:12173;height:3956;visibility:visible;v-text-anchor:middle" arcsize="74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xnsMA&#10;AADcAAAADwAAAGRycy9kb3ducmV2LnhtbERP32vCMBB+F/wfwgl7m+kKyuyMZYgbwgaibg97O5qz&#10;KTaXkmS2/vfLQPDtPr6ftywH24oL+dA4VvA0zUAQV043XCv4Or49PoMIEVlj65gUXClAuRqPllho&#10;1/OeLodYixTCoUAFJsaukDJUhiyGqeuIE3dy3mJM0NdSe+xTuG1lnmVzabHh1GCwo7Wh6nz4tQoq&#10;4z82+XVuvttZ/6PN9vO92QWlHibD6wuISEO8i2/urU7zZwv4fyZ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FxnsMAAADcAAAADwAAAAAAAAAAAAAAAACYAgAAZHJzL2Rv&#10;d25yZXYueG1sUEsFBgAAAAAEAAQA9QAAAIgDAAAAAA==&#10;" fillcolor="white [3201]" strokecolor="#7f7f7f [1612]">
              <v:textbox style="mso-next-textbox:#Скругленный прямоугольник 159">
                <w:txbxContent>
                  <w:p w:rsidR="008233C6" w:rsidRDefault="008233C6" w:rsidP="00BD72DE">
                    <w:pPr>
                      <w:spacing w:after="0" w:line="10" w:lineRule="atLeast"/>
                      <w:jc w:val="center"/>
                    </w:pPr>
                    <w:r>
                      <w:t>Присадка</w:t>
                    </w:r>
                  </w:p>
                </w:txbxContent>
              </v:textbox>
            </v:roundrect>
            <v:roundrect id="Скругленный прямоугольник 160" o:spid="_x0000_s1070" style="position:absolute;left:46877;top:57;width:10795;height:3906;visibility:visible;v-text-anchor:middle" arcsize="63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YLMYA&#10;AADcAAAADwAAAGRycy9kb3ducmV2LnhtbESPzW7CQAyE75V4h5WReisbckhRyoIqJAQnWn4rblbW&#10;TQJZb5TdQvr2+FCpN1sznvk8nfeuUTfqQu3ZwHiUgCIuvK25NHDYL18moEJEtth4JgO/FGA+GzxN&#10;Mbf+zlu67WKpJIRDjgaqGNtc61BU5DCMfEss2rfvHEZZu1LbDu8S7hqdJkmmHdYsDRW2tKiouO5+&#10;nIHTR7q8nMvPdYvhODm/ZqfN6is15nnYv7+BitTHf/Pf9doKfib48oxMo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eYLMYAAADcAAAADwAAAAAAAAAAAAAAAACYAgAAZHJz&#10;L2Rvd25yZXYueG1sUEsFBgAAAAAEAAQA9QAAAIsDAAAAAA==&#10;" fillcolor="white [3201]" strokecolor="#7f7f7f [1612]">
              <v:textbox style="mso-next-textbox:#Скругленный прямоугольник 160">
                <w:txbxContent>
                  <w:p w:rsidR="008233C6" w:rsidRDefault="008233C6" w:rsidP="00BD72DE">
                    <w:pPr>
                      <w:spacing w:after="0" w:line="0" w:lineRule="atLeast"/>
                      <w:jc w:val="center"/>
                    </w:pPr>
                    <w:r>
                      <w:t>Пазы</w:t>
                    </w:r>
                  </w:p>
                </w:txbxContent>
              </v:textbox>
            </v:roundrect>
          </v:group>
        </w:pict>
      </w:r>
    </w:p>
    <w:p w:rsidR="00BD72DE" w:rsidRDefault="00BD72DE" w:rsidP="00BD72DE"/>
    <w:p w:rsidR="00BD72DE" w:rsidRDefault="008233C6" w:rsidP="00BD72DE">
      <w:r>
        <w:rPr>
          <w:noProof/>
          <w:lang w:eastAsia="ru-RU"/>
        </w:rPr>
        <w:pict>
          <v:shape id="_x0000_s1287" type="#_x0000_t202" style="position:absolute;margin-left:246.1pt;margin-top:19.2pt;width:31.35pt;height:25.7pt;z-index:251795456" filled="f" stroked="f">
            <v:textbox>
              <w:txbxContent>
                <w:p w:rsidR="008233C6" w:rsidRPr="00286809" w:rsidRDefault="008233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</w:p>
    <w:p w:rsidR="00BD72DE" w:rsidRDefault="008233C6" w:rsidP="00BD72DE">
      <w:r>
        <w:rPr>
          <w:noProof/>
          <w:lang w:eastAsia="ru-RU"/>
        </w:rPr>
        <w:pict>
          <v:shape id="_x0000_s1293" type="#_x0000_t202" style="position:absolute;margin-left:348.1pt;margin-top:8.2pt;width:44.45pt;height:23.15pt;z-index:251800576" filled="f" stroked="f">
            <v:textbox>
              <w:txbxContent>
                <w:p w:rsidR="008233C6" w:rsidRPr="00286809" w:rsidRDefault="008233C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А1-135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85" type="#_x0000_t32" style="position:absolute;margin-left:272.05pt;margin-top:5.05pt;width:0;height:125.2pt;flip:y;z-index:251793408" o:connectortype="straight" strokecolor="#b6dde8 [1304]">
            <v:stroke endarrow="block"/>
          </v:shape>
        </w:pict>
      </w:r>
    </w:p>
    <w:p w:rsidR="00BD72DE" w:rsidRDefault="008233C6" w:rsidP="00BD72DE">
      <w:r>
        <w:rPr>
          <w:noProof/>
          <w:lang w:eastAsia="ru-RU"/>
        </w:rPr>
        <w:pict>
          <v:shape id="_x0000_s1303" type="#_x0000_t202" style="position:absolute;margin-left:319.6pt;margin-top:24pt;width:33.5pt;height:15.65pt;z-index:251809792" filled="f" stroked="f">
            <v:textbox>
              <w:txbxContent>
                <w:p w:rsidR="008233C6" w:rsidRPr="00E513A7" w:rsidRDefault="008233C6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513A7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E513A7">
                    <w:rPr>
                      <w:sz w:val="18"/>
                      <w:szCs w:val="1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96" type="#_x0000_t202" style="position:absolute;margin-left:442.5pt;margin-top:24.65pt;width:55.75pt;height:24.55pt;z-index:251803648" filled="f" stroked="f">
            <v:textbox>
              <w:txbxContent>
                <w:p w:rsidR="008233C6" w:rsidRPr="00286809" w:rsidRDefault="008233C6">
                  <w:pPr>
                    <w:rPr>
                      <w:sz w:val="18"/>
                    </w:rPr>
                  </w:pPr>
                  <w:r w:rsidRPr="00286809">
                    <w:rPr>
                      <w:sz w:val="18"/>
                    </w:rPr>
                    <w:t>В1-60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95" type="#_x0000_t202" style="position:absolute;margin-left:277.45pt;margin-top:24.65pt;width:34.4pt;height:24.55pt;z-index:251802624" filled="f" stroked="f">
            <v:textbox>
              <w:txbxContent>
                <w:p w:rsidR="008233C6" w:rsidRPr="00286809" w:rsidRDefault="008233C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В-60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290" style="position:absolute;margin-left:314.15pt;margin-top:5.9pt;width:128.35pt;height:69.2pt;z-index:251798528"/>
        </w:pict>
      </w:r>
    </w:p>
    <w:p w:rsidR="00BD72DE" w:rsidRDefault="008233C6" w:rsidP="00BD72DE">
      <w:r>
        <w:rPr>
          <w:noProof/>
          <w:lang w:eastAsia="ru-RU"/>
        </w:rPr>
        <w:pict>
          <v:shape id="_x0000_s1304" type="#_x0000_t202" style="position:absolute;margin-left:348.1pt;margin-top:23.75pt;width:31pt;height:25.9pt;z-index:251810816" filled="f" stroked="f">
            <v:textbox>
              <w:txbxContent>
                <w:p w:rsidR="008233C6" w:rsidRPr="005D4FE1" w:rsidRDefault="008233C6">
                  <w:pPr>
                    <w:rPr>
                      <w:sz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Y</w:t>
                  </w:r>
                  <w:r>
                    <w:rPr>
                      <w:sz w:val="1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01" type="#_x0000_t32" style="position:absolute;margin-left:348.1pt;margin-top:16.1pt;width:0;height:33.55pt;z-index:25180774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302" type="#_x0000_t32" style="position:absolute;margin-left:314.15pt;margin-top:16.1pt;width:33.95pt;height:0;flip:x;z-index:251808768" o:connectortype="straight">
            <v:stroke dashstyle="dash"/>
          </v:shape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300" type="#_x0000_t120" style="position:absolute;margin-left:340.3pt;margin-top:6.45pt;width:15.95pt;height:17.3pt;z-index:251806720" strokecolor="red"/>
        </w:pict>
      </w:r>
      <w:r>
        <w:rPr>
          <w:noProof/>
          <w:lang w:eastAsia="ru-RU"/>
        </w:rPr>
        <w:pict>
          <v:rect id="Прямоугольник 163" o:spid="_x0000_s1072" style="position:absolute;margin-left:151.4pt;margin-top:23.75pt;width:30.35pt;height:15.3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" fillcolor="white [3201]" strokecolor="black [3200]" strokeweight=".5pt"/>
        </w:pict>
      </w:r>
    </w:p>
    <w:p w:rsidR="00BD72DE" w:rsidRDefault="008233C6" w:rsidP="00BD72DE">
      <w:r>
        <w:rPr>
          <w:noProof/>
          <w:lang w:eastAsia="ru-RU"/>
        </w:rPr>
        <w:pict>
          <v:rect id="Прямоугольник 12" o:spid="_x0000_s1075" style="position:absolute;margin-left:151.4pt;margin-top:24.25pt;width:30.3pt;height:15.3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" fillcolor="white [3201]" strokecolor="black [3200]" strokeweight=".5pt"/>
        </w:pict>
      </w:r>
      <w:r>
        <w:rPr>
          <w:noProof/>
          <w:lang w:eastAsia="ru-RU"/>
        </w:rPr>
        <w:pict>
          <v:shape id="_x0000_s1292" type="#_x0000_t120" style="position:absolute;margin-left:311.85pt;margin-top:20.75pt;width:7.75pt;height:7.55pt;z-index:251799552" fillcolor="red"/>
        </w:pict>
      </w:r>
    </w:p>
    <w:p w:rsidR="00BD72DE" w:rsidRDefault="008233C6" w:rsidP="00BD72DE">
      <w:r>
        <w:rPr>
          <w:noProof/>
          <w:lang w:eastAsia="ru-RU"/>
        </w:rPr>
        <w:pict>
          <v:rect id="_x0000_s1294" style="position:absolute;margin-left:353.1pt;margin-top:2.85pt;width:46.95pt;height:16.9pt;z-index:251801600" filled="f" stroked="f">
            <v:textbox>
              <w:txbxContent>
                <w:p w:rsidR="008233C6" w:rsidRPr="00286809" w:rsidRDefault="008233C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А-135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89" type="#_x0000_t202" style="position:absolute;margin-left:252.5pt;margin-top:22.95pt;width:32.7pt;height:28.2pt;z-index:251797504" filled="f" stroked="f">
            <v:textbox>
              <w:txbxContent>
                <w:p w:rsidR="008233C6" w:rsidRPr="00286809" w:rsidRDefault="008233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65" o:spid="_x0000_s1074" style="position:absolute;margin-left:39.95pt;margin-top:22.95pt;width:30.3pt;height:15.3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" fillcolor="white [3201]" strokecolor="black [3200]" strokeweight=".5pt"/>
        </w:pict>
      </w:r>
    </w:p>
    <w:p w:rsidR="00BD72DE" w:rsidRDefault="008233C6" w:rsidP="00BD72DE">
      <w:r>
        <w:rPr>
          <w:noProof/>
          <w:lang w:eastAsia="ru-RU"/>
        </w:rPr>
        <w:pict>
          <v:shape id="_x0000_s1288" type="#_x0000_t202" style="position:absolute;margin-left:425pt;margin-top:3.05pt;width:34.45pt;height:28.2pt;z-index:251796480" filled="f" stroked="f">
            <v:textbox>
              <w:txbxContent>
                <w:p w:rsidR="008233C6" w:rsidRPr="00286809" w:rsidRDefault="008233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86" type="#_x0000_t32" style="position:absolute;margin-left:272.05pt;margin-top:3.05pt;width:158.4pt;height:0;z-index:251794432" o:connectortype="straight" strokecolor="#b6dde8 [1304]">
            <v:stroke endarrow="block"/>
          </v:shape>
        </w:pict>
      </w:r>
      <w:r>
        <w:rPr>
          <w:noProof/>
          <w:lang w:eastAsia="ru-RU"/>
        </w:rPr>
        <w:pict>
          <v:group id="Группа 52" o:spid="_x0000_s1076" style="position:absolute;margin-left:151.4pt;margin-top:21.55pt;width:11.3pt;height:15.3pt;z-index:251689984" coordsize="143884,194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">
            <v:rect id="Прямоугольник 13" o:spid="_x0000_s1077" style="position:absolute;top:52855;width:143770;height:14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lnMAA&#10;AADbAAAADwAAAGRycy9kb3ducmV2LnhtbERPS2sCMRC+F/wPYQq9FE3aouhqFLEUehF8IR6Hzbi7&#10;dDNZNlNd/70pFLzNx/ec2aLztbpQG6vAFt4GBhRxHlzFhYXD/qs/BhUF2WEdmCzcKMJi3nuaYebC&#10;lbd02UmhUgjHDC2UIk2mdcxL8hgHoSFO3Dm0HiXBttCuxWsK97V+N2akPVacGkpsaFVS/rP79RZc&#10;JE2vZDZyOg4/5bZab52ZWPvy3C2noIQ6eYj/3d8uzf+Av1/S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slnMAAAADbAAAADwAAAAAAAAAAAAAAAACYAgAAZHJzL2Rvd25y&#10;ZXYueG1sUEsFBgAAAAAEAAQA9QAAAIUDAAAAAA==&#10;" fillcolor="white [3201]" strokecolor="black [3213]" strokeweight=".25pt">
              <v:textbox style="mso-next-textbox:#Прямоугольник 13">
                <w:txbxContent>
                  <w:p w:rsidR="008233C6" w:rsidRDefault="008233C6" w:rsidP="00BD72DE">
                    <w:pPr>
                      <w:jc w:val="center"/>
                    </w:pPr>
                  </w:p>
                </w:txbxContent>
              </v:textbox>
            </v:rect>
            <v:group id="Группа 51" o:spid="_x0000_s1078" style="position:absolute;left:26428;width:117456;height:121568" coordsize="117456,12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line id="Прямая соединительная линия 14" o:spid="_x0000_s1079" style="position:absolute;visibility:visible" from="0,52855" to="42284,12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<v:line id="Прямая соединительная линия 17" o:spid="_x0000_s1080" style="position:absolute;flip:y;visibility:visible" from="42284,0" to="117456,12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</v:group>
          </v:group>
        </w:pict>
      </w:r>
      <w:r>
        <w:rPr>
          <w:noProof/>
          <w:lang w:eastAsia="ru-RU"/>
        </w:rPr>
        <w:pict>
          <v:rect id="Прямоугольник 164" o:spid="_x0000_s1073" style="position:absolute;margin-left:34.6pt;margin-top:21.55pt;width:30.35pt;height:15.3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" fillcolor="white [3201]" strokecolor="black [3200]" strokeweight=".5pt"/>
        </w:pict>
      </w:r>
    </w:p>
    <w:p w:rsidR="00BD72DE" w:rsidRDefault="00BD72DE" w:rsidP="00BD72DE"/>
    <w:p w:rsidR="00BD72DE" w:rsidRDefault="008233C6" w:rsidP="00BD72DE">
      <w:r>
        <w:rPr>
          <w:noProof/>
          <w:sz w:val="16"/>
          <w:szCs w:val="16"/>
          <w:lang w:eastAsia="ru-RU"/>
        </w:rPr>
        <w:pict>
          <v:roundrect id="Скругленный прямоугольник 71" o:spid="_x0000_s1081" style="position:absolute;margin-left:9.1pt;margin-top:20.6pt;width:.05pt;height:.05pt;z-index:251691008;visibility:visible;v-text-anchor:middle" arcsize="10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" fillcolor="white [3201]" strokecolor="#7f7f7f [1612]">
            <v:textbox style="mso-next-textbox:#Скругленный прямоугольник 71">
              <w:txbxContent>
                <w:p w:rsidR="008233C6" w:rsidRPr="00BF788C" w:rsidRDefault="008233C6" w:rsidP="00BD72DE">
                  <w:pPr>
                    <w:rPr>
                      <w:sz w:val="16"/>
                      <w:szCs w:val="16"/>
                    </w:rPr>
                  </w:pPr>
                </w:p>
                <w:p w:rsidR="008233C6" w:rsidRDefault="008233C6" w:rsidP="00BD72DE"/>
                <w:p w:rsidR="008233C6" w:rsidRDefault="008233C6" w:rsidP="00BD72DE"/>
                <w:p w:rsidR="008233C6" w:rsidRDefault="008233C6" w:rsidP="00BD72DE"/>
                <w:p w:rsidR="008233C6" w:rsidRDefault="008233C6" w:rsidP="00BD72DE"/>
              </w:txbxContent>
            </v:textbox>
          </v:roundrect>
        </w:pict>
      </w:r>
    </w:p>
    <w:p w:rsidR="00BD72DE" w:rsidRPr="00973CC5" w:rsidRDefault="008233C6" w:rsidP="00BD72DE">
      <w:pPr>
        <w:rPr>
          <w:sz w:val="16"/>
          <w:szCs w:val="16"/>
        </w:rPr>
      </w:pPr>
      <w:r>
        <w:rPr>
          <w:noProof/>
          <w:lang w:eastAsia="ru-RU"/>
        </w:rPr>
        <w:pict>
          <v:roundrect id="Скругленный прямоугольник 11" o:spid="_x0000_s1071" style="position:absolute;margin-left:10.3pt;margin-top:.55pt;width:90.7pt;height:19.55pt;z-index:251684864;visibility:visible;mso-width-relative:margin;v-text-anchor:middle" arcsize="10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" fillcolor="white [3201]" strokecolor="#7f7f7f [1612]">
            <v:textbox style="mso-next-textbox:#Скругленный прямоугольник 11">
              <w:txbxContent>
                <w:p w:rsidR="008233C6" w:rsidRDefault="008233C6" w:rsidP="00BD72D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+добавить отверстие</w:t>
                  </w:r>
                </w:p>
                <w:p w:rsidR="008233C6" w:rsidRPr="00BF788C" w:rsidRDefault="008233C6" w:rsidP="00BD72DE">
                  <w:pPr>
                    <w:rPr>
                      <w:sz w:val="16"/>
                      <w:szCs w:val="16"/>
                    </w:rPr>
                  </w:pPr>
                </w:p>
                <w:p w:rsidR="008233C6" w:rsidRDefault="008233C6" w:rsidP="00BD72DE"/>
                <w:p w:rsidR="008233C6" w:rsidRDefault="008233C6" w:rsidP="00BD72DE"/>
                <w:p w:rsidR="008233C6" w:rsidRDefault="008233C6" w:rsidP="00BD72DE"/>
                <w:p w:rsidR="008233C6" w:rsidRDefault="008233C6" w:rsidP="00BD72DE"/>
              </w:txbxContent>
            </v:textbox>
          </v:roundrect>
        </w:pict>
      </w:r>
    </w:p>
    <w:p w:rsidR="00BD72DE" w:rsidRDefault="00BD72DE" w:rsidP="00BD72DE">
      <w:pPr>
        <w:rPr>
          <w:sz w:val="16"/>
          <w:szCs w:val="16"/>
        </w:rPr>
      </w:pPr>
    </w:p>
    <w:p w:rsidR="00E70ECE" w:rsidRDefault="00E70ECE" w:rsidP="00962EF6">
      <w:pPr>
        <w:spacing w:after="0"/>
      </w:pPr>
    </w:p>
    <w:p w:rsidR="00E70ECE" w:rsidRDefault="00E70ECE" w:rsidP="00962EF6">
      <w:pPr>
        <w:spacing w:after="0"/>
      </w:pPr>
      <w:r>
        <w:t xml:space="preserve">   </w:t>
      </w:r>
    </w:p>
    <w:p w:rsidR="00E70ECE" w:rsidRDefault="008233C6" w:rsidP="00962EF6">
      <w:pPr>
        <w:spacing w:after="0"/>
      </w:pPr>
      <w:r>
        <w:rPr>
          <w:noProof/>
          <w:lang w:eastAsia="ru-RU"/>
        </w:rPr>
        <w:pict>
          <v:roundrect id="_x0000_s1239" style="position:absolute;margin-left:-20.95pt;margin-top:-.15pt;width:556.55pt;height:69.55pt;z-index:251758592" arcsize="10923f" filled="f">
            <v:textbox>
              <w:txbxContent>
                <w:p w:rsidR="008233C6" w:rsidRDefault="008233C6">
                  <w:r>
                    <w:t xml:space="preserve">Ваш </w:t>
                  </w:r>
                  <w:r w:rsidR="008E2736">
                    <w:t>комментарий</w:t>
                  </w:r>
                  <w:r>
                    <w:t>:</w:t>
                  </w:r>
                </w:p>
                <w:p w:rsidR="008233C6" w:rsidRDefault="008233C6"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1A42B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6466" cy="386466"/>
                        <wp:effectExtent l="19050" t="0" r="0" b="0"/>
                        <wp:docPr id="427" name="Рисунок 13" descr="Микрофон иконка: стоковые векторные изображения, иллюстрации | Depositpho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Микрофон иконка: стоковые векторные изображения, иллюстрации | Depositpho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673" cy="3866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70ECE" w:rsidRDefault="00E70ECE" w:rsidP="00962EF6">
      <w:pPr>
        <w:spacing w:after="0"/>
      </w:pPr>
    </w:p>
    <w:p w:rsidR="001A42B9" w:rsidRDefault="001A42B9" w:rsidP="00962EF6">
      <w:pPr>
        <w:spacing w:after="0"/>
      </w:pPr>
    </w:p>
    <w:p w:rsidR="001A42B9" w:rsidRDefault="001A42B9" w:rsidP="00962EF6">
      <w:pPr>
        <w:spacing w:after="0"/>
      </w:pPr>
    </w:p>
    <w:p w:rsidR="001A42B9" w:rsidRDefault="001A42B9" w:rsidP="00962EF6">
      <w:pPr>
        <w:spacing w:after="0"/>
      </w:pPr>
    </w:p>
    <w:p w:rsidR="001A42B9" w:rsidRDefault="008233C6" w:rsidP="00962EF6">
      <w:pPr>
        <w:spacing w:after="0"/>
      </w:pPr>
      <w:r>
        <w:rPr>
          <w:noProof/>
          <w:lang w:eastAsia="ru-RU"/>
        </w:rPr>
        <w:pict>
          <v:roundrect id="_x0000_s1284" style="position:absolute;margin-left:198pt;margin-top:1.55pt;width:109.55pt;height:24.4pt;z-index:251792384" arcsize="10923f" filled="f">
            <v:textbox>
              <w:txbxContent>
                <w:p w:rsidR="008233C6" w:rsidRDefault="008233C6" w:rsidP="001A42B9">
                  <w:r>
                    <w:t xml:space="preserve">        Сохранить</w:t>
                  </w:r>
                </w:p>
              </w:txbxContent>
            </v:textbox>
          </v:roundrect>
        </w:pict>
      </w:r>
    </w:p>
    <w:p w:rsidR="00BD4479" w:rsidRDefault="008E2736" w:rsidP="00820216">
      <w:pPr>
        <w:spacing w:after="0"/>
        <w:jc w:val="both"/>
      </w:pPr>
      <w:r>
        <w:t>Комментарий</w:t>
      </w:r>
      <w:r w:rsidR="00906CD0">
        <w:t>:</w:t>
      </w:r>
      <w:r w:rsidR="00BD4479" w:rsidRPr="00BD4479">
        <w:t xml:space="preserve"> </w:t>
      </w:r>
    </w:p>
    <w:p w:rsidR="00CD0C4C" w:rsidRPr="006A652D" w:rsidRDefault="00CD0C4C" w:rsidP="00820216">
      <w:pPr>
        <w:spacing w:after="0"/>
        <w:jc w:val="both"/>
        <w:rPr>
          <w:sz w:val="16"/>
          <w:szCs w:val="16"/>
        </w:rPr>
      </w:pPr>
      <w:r>
        <w:t xml:space="preserve">Название отверстий присваиваются автоматически и изменять их нельзя. </w:t>
      </w:r>
      <w:r w:rsidR="006A652D">
        <w:t>При нажатии на кнопку «</w:t>
      </w:r>
      <w:r w:rsidR="008409FA">
        <w:t>+</w:t>
      </w:r>
      <w:r w:rsidR="006A652D">
        <w:rPr>
          <w:sz w:val="16"/>
          <w:szCs w:val="16"/>
        </w:rPr>
        <w:t>добавить отверстие</w:t>
      </w:r>
      <w:r w:rsidR="006A652D">
        <w:t>» открывается то</w:t>
      </w:r>
      <w:r w:rsidR="00820216">
        <w:t xml:space="preserve">чно такое же окно для заполнения. </w:t>
      </w:r>
      <w:r w:rsidR="008E2736">
        <w:t>Е</w:t>
      </w:r>
      <w:r w:rsidR="008E2736" w:rsidRPr="008E2736">
        <w:t>сли есть отверстия с незаполненными полями, то само название будет подсвечиваться красным цвет</w:t>
      </w:r>
      <w:r w:rsidR="008E2736">
        <w:t>ом и запрещается добавить новые!</w:t>
      </w:r>
      <w:r w:rsidR="008E2736" w:rsidRPr="008E2736">
        <w:t xml:space="preserve"> </w:t>
      </w:r>
      <w:r w:rsidR="00820216">
        <w:t xml:space="preserve">При добавлении и заполнении конкретного отверстия другие все сворачиваются.  </w:t>
      </w:r>
      <w:r w:rsidR="006A652D">
        <w:t xml:space="preserve">Добавить можно отверстий до </w:t>
      </w:r>
      <w:r w:rsidR="00A30D9B">
        <w:t>бесконечности.</w:t>
      </w:r>
    </w:p>
    <w:p w:rsidR="00906CD0" w:rsidRPr="008A6E25" w:rsidRDefault="00200A5E" w:rsidP="00820216">
      <w:pPr>
        <w:spacing w:after="0"/>
        <w:jc w:val="both"/>
        <w:rPr>
          <w:i/>
          <w:color w:val="FF0000"/>
          <w:sz w:val="18"/>
          <w:szCs w:val="18"/>
        </w:rPr>
      </w:pPr>
      <w:r w:rsidRPr="00B554B6">
        <w:t xml:space="preserve">К значку </w:t>
      </w:r>
      <w:r w:rsidRPr="00B554B6">
        <w:rPr>
          <w:noProof/>
          <w:lang w:eastAsia="ru-RU"/>
        </w:rPr>
        <w:drawing>
          <wp:inline distT="0" distB="0" distL="0" distR="0">
            <wp:extent cx="124522" cy="127290"/>
            <wp:effectExtent l="0" t="0" r="8890" b="6350"/>
            <wp:docPr id="64" name="Рисунок 96" descr="https://img2.freepng.ru/20180418/aqw/kisspng-computer-icons-clock-font-awesome-dumbbells-5ad77f355f5e28.385958091524072245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mg2.freepng.ru/20180418/aqw/kisspng-computer-icons-clock-font-awesome-dumbbells-5ad77f355f5e28.38595809152407224539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5" cy="1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B6">
        <w:t xml:space="preserve"> при наведении </w:t>
      </w:r>
      <w:r w:rsidR="008A6E25">
        <w:t xml:space="preserve">сделать всплывающий </w:t>
      </w:r>
      <w:r w:rsidR="008E2736" w:rsidRPr="008A6E25">
        <w:t>комментарий</w:t>
      </w:r>
      <w:r w:rsidR="008A6E25" w:rsidRPr="008A6E25">
        <w:t xml:space="preserve">: </w:t>
      </w:r>
      <w:r w:rsidR="008A6E25" w:rsidRPr="008A6E25">
        <w:rPr>
          <w:i/>
          <w:sz w:val="18"/>
          <w:szCs w:val="18"/>
        </w:rPr>
        <w:t>«размещение отверстия от «0» точки</w:t>
      </w:r>
      <w:r w:rsidR="00D05522">
        <w:rPr>
          <w:i/>
          <w:sz w:val="18"/>
          <w:szCs w:val="18"/>
        </w:rPr>
        <w:t>, она отмечена красным на схеме</w:t>
      </w:r>
      <w:r w:rsidR="008A6E25" w:rsidRPr="008A6E25">
        <w:rPr>
          <w:i/>
          <w:sz w:val="18"/>
          <w:szCs w:val="18"/>
        </w:rPr>
        <w:t>»</w:t>
      </w:r>
      <w:r w:rsidR="00962EF6">
        <w:t xml:space="preserve"> </w:t>
      </w:r>
    </w:p>
    <w:p w:rsidR="00344DF1" w:rsidRDefault="00344DF1" w:rsidP="00820216">
      <w:pPr>
        <w:spacing w:after="0"/>
        <w:jc w:val="both"/>
      </w:pPr>
      <w:r>
        <w:t xml:space="preserve">На картинке отображаются размеры </w:t>
      </w:r>
      <w:r w:rsidR="00E513A7">
        <w:t>сторон</w:t>
      </w:r>
      <w:r>
        <w:t>, которые были указаны при заполнении вкладки «Распил»</w:t>
      </w:r>
    </w:p>
    <w:p w:rsidR="00E513A7" w:rsidRDefault="008233C6" w:rsidP="00820216">
      <w:pPr>
        <w:spacing w:after="0"/>
        <w:jc w:val="both"/>
      </w:pPr>
      <w:r>
        <w:rPr>
          <w:noProof/>
          <w:lang w:eastAsia="ru-RU"/>
        </w:rPr>
        <w:pict>
          <v:shape id="_x0000_s1298" type="#_x0000_t32" style="position:absolute;left:0;text-align:left;margin-left:340.3pt;margin-top:18.1pt;width:0;height:62pt;flip:y;z-index:251804672" o:connectortype="straight" strokecolor="#daeef3 [664]">
            <v:stroke endarrow="block"/>
          </v:shape>
        </w:pict>
      </w:r>
      <w:r w:rsidR="00962EF6">
        <w:t>При заполнении значений в ячейках по оси «Х» и по оси «</w:t>
      </w:r>
      <w:r w:rsidR="00962EF6">
        <w:rPr>
          <w:lang w:val="en-US"/>
        </w:rPr>
        <w:t>Y</w:t>
      </w:r>
      <w:r w:rsidR="00962EF6">
        <w:t>» на схеме должна подсвечиваться</w:t>
      </w:r>
      <w:r w:rsidR="00E513A7">
        <w:t>/</w:t>
      </w:r>
      <w:r w:rsidR="008E2736">
        <w:t>мигать</w:t>
      </w:r>
      <w:r w:rsidR="00E513A7">
        <w:t>/как-то изменяться</w:t>
      </w:r>
      <w:r w:rsidR="00962EF6">
        <w:t xml:space="preserve"> стрелка</w:t>
      </w:r>
      <w:r w:rsidR="00E513A7">
        <w:t>,</w:t>
      </w:r>
      <w:r w:rsidR="00962EF6">
        <w:t xml:space="preserve"> </w:t>
      </w:r>
      <w:r w:rsidR="008E2736">
        <w:t>соответствующая</w:t>
      </w:r>
      <w:r w:rsidR="00962EF6">
        <w:t xml:space="preserve"> направлению.</w:t>
      </w:r>
    </w:p>
    <w:p w:rsidR="00BD4479" w:rsidRDefault="00E513A7" w:rsidP="00820216">
      <w:pPr>
        <w:spacing w:after="0"/>
        <w:jc w:val="both"/>
      </w:pPr>
      <w:r>
        <w:t xml:space="preserve">К примеру, встали в ячейку и заполняем значение по оси «Х»: </w:t>
      </w:r>
    </w:p>
    <w:p w:rsidR="00E513A7" w:rsidRDefault="00E513A7" w:rsidP="00820216">
      <w:pPr>
        <w:spacing w:after="0"/>
        <w:jc w:val="both"/>
      </w:pPr>
    </w:p>
    <w:p w:rsidR="00BD4479" w:rsidRDefault="00BD4479" w:rsidP="00820216">
      <w:pPr>
        <w:spacing w:after="0"/>
        <w:jc w:val="both"/>
      </w:pPr>
    </w:p>
    <w:p w:rsidR="00E513A7" w:rsidRDefault="008233C6" w:rsidP="00820216">
      <w:pPr>
        <w:spacing w:after="0"/>
        <w:jc w:val="both"/>
      </w:pPr>
      <w:r>
        <w:rPr>
          <w:noProof/>
          <w:lang w:eastAsia="ru-RU"/>
        </w:rPr>
        <w:pict>
          <v:shape id="_x0000_s1299" type="#_x0000_t32" style="position:absolute;left:0;text-align:left;margin-left:340.3pt;margin-top:2.9pt;width:90.15pt;height:0;z-index:251805696" o:connectortype="straight" strokecolor="#31849b [2408]" strokeweight="1pt">
            <v:stroke dashstyle="1 1" endarrow="block"/>
          </v:shape>
        </w:pict>
      </w:r>
    </w:p>
    <w:bookmarkEnd w:id="6"/>
    <w:bookmarkEnd w:id="7"/>
    <w:bookmarkEnd w:id="8"/>
    <w:p w:rsidR="00410A58" w:rsidRDefault="00AC09A1" w:rsidP="00820216">
      <w:pPr>
        <w:spacing w:after="0"/>
      </w:pPr>
      <w:r>
        <w:t>Ниже представлен</w:t>
      </w:r>
      <w:r w:rsidR="00F82722">
        <w:t>о фото</w:t>
      </w:r>
      <w:r>
        <w:t xml:space="preserve"> </w:t>
      </w:r>
      <w:r w:rsidR="008E2736">
        <w:t>рисунка</w:t>
      </w:r>
      <w:r>
        <w:t xml:space="preserve"> в объеме с обозначением на нем глубины и диаметра.</w:t>
      </w:r>
      <w:r w:rsidR="00F82722">
        <w:t xml:space="preserve"> Его нужно будет </w:t>
      </w:r>
      <w:proofErr w:type="spellStart"/>
      <w:r w:rsidR="008E2736">
        <w:t>отрисовать</w:t>
      </w:r>
      <w:proofErr w:type="spellEnd"/>
      <w:r w:rsidR="00F82722">
        <w:t>.</w:t>
      </w:r>
    </w:p>
    <w:p w:rsidR="00AC09A1" w:rsidRDefault="00AC09A1" w:rsidP="00820216">
      <w:pPr>
        <w:spacing w:after="0"/>
      </w:pPr>
    </w:p>
    <w:p w:rsidR="00AC09A1" w:rsidRDefault="00AC09A1" w:rsidP="00820216">
      <w:pPr>
        <w:spacing w:after="0"/>
      </w:pPr>
    </w:p>
    <w:p w:rsidR="00AC09A1" w:rsidRDefault="00AC09A1" w:rsidP="00820216">
      <w:pPr>
        <w:spacing w:after="0"/>
      </w:pPr>
    </w:p>
    <w:p w:rsidR="00AC09A1" w:rsidRDefault="00AC09A1" w:rsidP="00820216">
      <w:pPr>
        <w:spacing w:after="0"/>
        <w:rPr>
          <w:sz w:val="16"/>
          <w:szCs w:val="16"/>
        </w:rPr>
      </w:pPr>
    </w:p>
    <w:p w:rsidR="00410A58" w:rsidRDefault="008233C6" w:rsidP="00410A58">
      <w:pPr>
        <w:rPr>
          <w:sz w:val="16"/>
          <w:szCs w:val="16"/>
        </w:rPr>
      </w:pPr>
      <w:r>
        <w:rPr>
          <w:noProof/>
          <w:lang w:eastAsia="ru-RU"/>
        </w:rPr>
        <w:pict>
          <v:roundrect id="Скругленный прямоугольник 54" o:spid="_x0000_s1147" style="position:absolute;margin-left:-15.95pt;margin-top:-.35pt;width:560.35pt;height:363.75pt;z-index:-251613184;visibility:visible;mso-height-relative:margin;v-text-anchor:middle" arcsize="1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" fillcolor="white [3201]" strokecolor="#7f7f7f [1612]">
            <v:textbox style="mso-next-textbox:#Скругленный прямоугольник 54">
              <w:txbxContent>
                <w:p w:rsidR="008233C6" w:rsidRPr="00E90B66" w:rsidRDefault="008233C6" w:rsidP="0049150F">
                  <w:pPr>
                    <w:rPr>
                      <w:b/>
                    </w:rPr>
                  </w:pPr>
                  <w:r w:rsidRPr="00E90B66">
                    <w:rPr>
                      <w:b/>
                    </w:rPr>
                    <w:t xml:space="preserve">Деталь 1 </w:t>
                  </w:r>
                </w:p>
                <w:p w:rsidR="008233C6" w:rsidRPr="00FA0E2F" w:rsidRDefault="008233C6" w:rsidP="0049150F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5780405" cy="413385"/>
                        <wp:effectExtent l="0" t="0" r="0" b="0"/>
                        <wp:docPr id="611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0405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Pr="00AC09A1" w:rsidRDefault="008233C6" w:rsidP="0049150F">
                  <w:pPr>
                    <w:rPr>
                      <w:i/>
                      <w:sz w:val="18"/>
                      <w:szCs w:val="18"/>
                    </w:rPr>
                  </w:pPr>
                  <w:r w:rsidRPr="00642ED2">
                    <w:rPr>
                      <w:i/>
                      <w:sz w:val="18"/>
                      <w:szCs w:val="18"/>
                    </w:rPr>
                    <w:t>Раздел для указания сверления отверстий в торцевой плоскости детали</w:t>
                  </w:r>
                  <w:r>
                    <w:rPr>
                      <w:i/>
                      <w:sz w:val="18"/>
                      <w:szCs w:val="18"/>
                    </w:rPr>
                    <w:t>.</w:t>
                  </w:r>
                </w:p>
                <w:p w:rsidR="008233C6" w:rsidRPr="00E90B66" w:rsidRDefault="008233C6" w:rsidP="0049150F">
                  <w:pPr>
                    <w:rPr>
                      <w:b/>
                    </w:rPr>
                  </w:pPr>
                  <w:r w:rsidRPr="00E90B66">
                    <w:rPr>
                      <w:b/>
                    </w:rPr>
                    <w:t>Сторона 1</w:t>
                  </w:r>
                  <w:r>
                    <w:rPr>
                      <w:b/>
                    </w:rPr>
                    <w:t xml:space="preserve"> </w:t>
                  </w:r>
                  <w:r w:rsidRPr="003A228B"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35255" cy="103505"/>
                        <wp:effectExtent l="0" t="0" r="0" b="0"/>
                        <wp:docPr id="284" name="Рисунок 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1352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Default="008233C6" w:rsidP="0049150F">
                  <w:r>
                    <w:t xml:space="preserve">Выбор стороны:              А1         </w:t>
                  </w:r>
                  <w:r w:rsidRPr="008409F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" cy="103505"/>
                        <wp:effectExtent l="0" t="0" r="0" b="0"/>
                        <wp:docPr id="38" name="Рисунок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Default="008233C6" w:rsidP="008409FA">
                  <w:r w:rsidRPr="001D108E">
                    <w:rPr>
                      <w:sz w:val="18"/>
                      <w:szCs w:val="18"/>
                    </w:rPr>
                    <w:t xml:space="preserve"> </w:t>
                  </w:r>
                  <w:r w:rsidRPr="00E90B66">
                    <w:rPr>
                      <w:b/>
                    </w:rPr>
                    <w:t>Отверстие 1</w:t>
                  </w:r>
                  <w:r>
                    <w:t xml:space="preserve"> </w:t>
                  </w:r>
                  <w:r w:rsidRPr="00CD0C4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" cy="103505"/>
                        <wp:effectExtent l="0" t="0" r="0" b="0"/>
                        <wp:docPr id="86" name="Рисунок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Pr="008409FA" w:rsidRDefault="008233C6" w:rsidP="0049150F">
                  <w:r w:rsidRPr="00E90B66">
                    <w:rPr>
                      <w:b/>
                    </w:rPr>
                    <w:t>Отверстие 2</w:t>
                  </w:r>
                  <w:r>
                    <w:t xml:space="preserve"> </w:t>
                  </w:r>
                  <w:r w:rsidRPr="00CD0C4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" cy="103505"/>
                        <wp:effectExtent l="0" t="0" r="0" b="0"/>
                        <wp:docPr id="87" name="Рисунок 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1352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</w:p>
                <w:p w:rsidR="008233C6" w:rsidRPr="00ED16F2" w:rsidRDefault="008233C6" w:rsidP="0049150F">
                  <w:pPr>
                    <w:rPr>
                      <w:i/>
                      <w:sz w:val="16"/>
                      <w:szCs w:val="16"/>
                    </w:rPr>
                  </w:pPr>
                  <w:r>
                    <w:t>- Расстояние от точки «</w:t>
                  </w:r>
                  <w:r w:rsidRPr="00F419AF">
                    <w:rPr>
                      <w:b/>
                      <w:color w:val="FF0000"/>
                    </w:rPr>
                    <w:t>0</w:t>
                  </w:r>
                  <w:r>
                    <w:t xml:space="preserve">» </w:t>
                  </w:r>
                  <w:r w:rsidRPr="00ED16F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4522" cy="127290"/>
                        <wp:effectExtent l="0" t="0" r="8890" b="6350"/>
                        <wp:docPr id="77" name="Рисунок 96" descr="https://img2.freepng.ru/20180418/aqw/kisspng-computer-icons-clock-font-awesome-dumbbells-5ad77f355f5e28.38595809152407224539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img2.freepng.ru/20180418/aqw/kisspng-computer-icons-clock-font-awesome-dumbbells-5ad77f355f5e28.38595809152407224539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45" cy="128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мм. </w:t>
                  </w:r>
                </w:p>
                <w:p w:rsidR="008233C6" w:rsidRDefault="008233C6" w:rsidP="0049150F">
                  <w:r>
                    <w:t>- диаметр               мм.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8233C6" w:rsidRDefault="008233C6" w:rsidP="0049150F">
                  <w:r>
                    <w:t>- глубина                мм.      Сквозное</w:t>
                  </w:r>
                </w:p>
                <w:p w:rsidR="008233C6" w:rsidRDefault="008233C6" w:rsidP="008409FA">
                  <w:r w:rsidRPr="00E90B66">
                    <w:rPr>
                      <w:b/>
                    </w:rPr>
                    <w:t>Отверстие 3</w:t>
                  </w:r>
                  <w:r>
                    <w:t xml:space="preserve"> </w:t>
                  </w:r>
                  <w:r w:rsidRPr="008409F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" cy="103505"/>
                        <wp:effectExtent l="0" t="0" r="0" b="0"/>
                        <wp:docPr id="36" name="Рисунок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Pr="00D8558E" w:rsidRDefault="008233C6" w:rsidP="0049150F"/>
                <w:p w:rsidR="008233C6" w:rsidRDefault="008233C6" w:rsidP="0049150F"/>
                <w:p w:rsidR="008233C6" w:rsidRPr="002569E6" w:rsidRDefault="008233C6" w:rsidP="0049150F">
                  <w:r>
                    <w:t xml:space="preserve">                   </w:t>
                  </w:r>
                  <w:r w:rsidRPr="002569E6">
                    <w:t xml:space="preserve"> </w:t>
                  </w:r>
                  <w:r w:rsidRPr="00C063FE">
                    <w:t xml:space="preserve">                               </w:t>
                  </w:r>
                  <w:r>
                    <w:t xml:space="preserve">          </w:t>
                  </w:r>
                  <w:r w:rsidRPr="00073FB2">
                    <w:t xml:space="preserve">                  </w:t>
                  </w:r>
                  <w:r>
                    <w:t xml:space="preserve">                                                    </w:t>
                  </w:r>
                  <w:r w:rsidRPr="00C063FE">
                    <w:t xml:space="preserve">                                                                    </w:t>
                  </w:r>
                  <w:r>
                    <w:t xml:space="preserve">                              </w:t>
                  </w:r>
                </w:p>
                <w:p w:rsidR="008233C6" w:rsidRDefault="008233C6" w:rsidP="0049150F"/>
                <w:p w:rsidR="008233C6" w:rsidRDefault="008233C6" w:rsidP="0049150F"/>
                <w:p w:rsidR="008233C6" w:rsidRDefault="008233C6" w:rsidP="0049150F"/>
                <w:p w:rsidR="008233C6" w:rsidRDefault="008233C6" w:rsidP="0049150F"/>
              </w:txbxContent>
            </v:textbox>
          </v:roundrect>
        </w:pict>
      </w:r>
    </w:p>
    <w:p w:rsidR="00410A58" w:rsidRDefault="008233C6" w:rsidP="00410A58">
      <w:pPr>
        <w:rPr>
          <w:sz w:val="16"/>
          <w:szCs w:val="16"/>
        </w:rPr>
      </w:pPr>
      <w:r>
        <w:rPr>
          <w:noProof/>
          <w:lang w:eastAsia="ru-RU"/>
        </w:rPr>
        <w:pict>
          <v:roundrect id="_x0000_s1315" style="position:absolute;margin-left:173.35pt;margin-top:10.85pt;width:85.05pt;height:31.2pt;z-index:251820032" arcsize="10923f">
            <v:textbox>
              <w:txbxContent>
                <w:p w:rsidR="008233C6" w:rsidRDefault="008233C6">
                  <w:r>
                    <w:t xml:space="preserve">  Сверление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316" style="position:absolute;margin-left:262.65pt;margin-top:10.85pt;width:97.05pt;height:31.55pt;z-index:251821056" arcsize="10923f" fillcolor="#daeef3 [664]">
            <v:textbox>
              <w:txbxContent>
                <w:p w:rsidR="008233C6" w:rsidRDefault="008233C6">
                  <w:r>
                    <w:t xml:space="preserve">      Присадка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306" style="position:absolute;margin-left:450.65pt;margin-top:10.85pt;width:85pt;height:31.55pt;z-index:251811840" arcsize="10923f" filled="f">
            <v:textbox>
              <w:txbxContent>
                <w:p w:rsidR="008233C6" w:rsidRDefault="008233C6">
                  <w:r>
                    <w:t xml:space="preserve">      Чертеж</w:t>
                  </w:r>
                </w:p>
              </w:txbxContent>
            </v:textbox>
          </v:roundrect>
        </w:pict>
      </w:r>
    </w:p>
    <w:p w:rsidR="00410A58" w:rsidRDefault="00410A58" w:rsidP="00410A58">
      <w:pPr>
        <w:rPr>
          <w:sz w:val="16"/>
          <w:szCs w:val="16"/>
        </w:rPr>
      </w:pPr>
    </w:p>
    <w:p w:rsidR="00410A58" w:rsidRDefault="00410A58" w:rsidP="00410A58">
      <w:pPr>
        <w:rPr>
          <w:sz w:val="16"/>
          <w:szCs w:val="16"/>
        </w:rPr>
      </w:pPr>
    </w:p>
    <w:p w:rsidR="00410A58" w:rsidRDefault="008233C6" w:rsidP="00410A58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381" type="#_x0000_t202" style="position:absolute;margin-left:280.7pt;margin-top:16.25pt;width:33.15pt;height:25pt;z-index:251854848" filled="f" stroked="f">
            <v:textbox>
              <w:txbxContent>
                <w:p w:rsidR="008233C6" w:rsidRPr="008E0AA1" w:rsidRDefault="008233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320" type="#_x0000_t202" style="position:absolute;margin-left:371.1pt;margin-top:11.2pt;width:45.55pt;height:25pt;z-index:251825152" filled="f" stroked="f">
            <v:textbox>
              <w:txbxContent>
                <w:p w:rsidR="008233C6" w:rsidRPr="00860482" w:rsidRDefault="008233C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А1-135</w:t>
                  </w:r>
                </w:p>
              </w:txbxContent>
            </v:textbox>
          </v:shape>
        </w:pict>
      </w:r>
    </w:p>
    <w:p w:rsidR="00410A58" w:rsidRDefault="008233C6" w:rsidP="00410A58">
      <w:pPr>
        <w:rPr>
          <w:sz w:val="16"/>
          <w:szCs w:val="16"/>
        </w:rPr>
      </w:pPr>
      <w:r>
        <w:rPr>
          <w:noProof/>
          <w:lang w:eastAsia="ru-RU"/>
        </w:rPr>
        <w:pict>
          <v:oval id="Овал 136" o:spid="_x0000_s1141" style="position:absolute;margin-left:332.05pt;margin-top:18.7pt;width:3.6pt;height:3.6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" fillcolor="red" strokecolor="red" strokeweight="2pt"/>
        </w:pict>
      </w:r>
      <w:r>
        <w:rPr>
          <w:noProof/>
          <w:sz w:val="16"/>
          <w:szCs w:val="16"/>
          <w:lang w:eastAsia="ru-RU"/>
        </w:rPr>
        <w:pict>
          <v:rect id="_x0000_s1319" style="position:absolute;margin-left:334pt;margin-top:20pt;width:129.6pt;height:73.25pt;z-index:251824128" filled="f"/>
        </w:pict>
      </w:r>
      <w:r>
        <w:rPr>
          <w:noProof/>
          <w:sz w:val="16"/>
          <w:szCs w:val="16"/>
          <w:lang w:eastAsia="ru-RU"/>
        </w:rPr>
        <w:pict>
          <v:shape id="_x0000_s1317" type="#_x0000_t32" style="position:absolute;margin-left:305.2pt;margin-top:2.5pt;width:0;height:116.4pt;flip:y;z-index:251822080" o:connectortype="straight" strokecolor="#b6dde8 [1304]">
            <v:stroke endarrow="block"/>
          </v:shape>
        </w:pict>
      </w:r>
      <w:r>
        <w:rPr>
          <w:noProof/>
          <w:sz w:val="16"/>
          <w:szCs w:val="16"/>
          <w:lang w:eastAsia="ru-RU"/>
        </w:rPr>
        <w:pict>
          <v:roundrect id="_x0000_s1159" style="position:absolute;margin-left:80.7pt;margin-top:14.95pt;width:72.35pt;height:19.55pt;z-index:251711488" arcsize="10923f" filled="f"/>
        </w:pict>
      </w:r>
    </w:p>
    <w:p w:rsidR="00410A58" w:rsidRDefault="00410A58" w:rsidP="00410A58">
      <w:pPr>
        <w:rPr>
          <w:sz w:val="16"/>
          <w:szCs w:val="16"/>
        </w:rPr>
      </w:pPr>
    </w:p>
    <w:p w:rsidR="00410A58" w:rsidRDefault="008233C6" w:rsidP="00410A58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323" type="#_x0000_t202" style="position:absolute;margin-left:467.35pt;margin-top:1.35pt;width:43.2pt;height:22.15pt;z-index:251828224" filled="f" stroked="f">
            <v:textbox>
              <w:txbxContent>
                <w:p w:rsidR="008233C6" w:rsidRPr="00860482" w:rsidRDefault="008233C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В1-60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322" type="#_x0000_t202" style="position:absolute;margin-left:305.2pt;margin-top:1.35pt;width:39.45pt;height:25.75pt;z-index:251827200" filled="f" stroked="f">
            <v:textbox>
              <w:txbxContent>
                <w:p w:rsidR="008233C6" w:rsidRPr="00860482" w:rsidRDefault="008233C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В-60</w:t>
                  </w:r>
                </w:p>
              </w:txbxContent>
            </v:textbox>
          </v:shape>
        </w:pict>
      </w:r>
    </w:p>
    <w:p w:rsidR="00410A58" w:rsidRDefault="00410A58" w:rsidP="00410A58">
      <w:pPr>
        <w:rPr>
          <w:sz w:val="16"/>
          <w:szCs w:val="16"/>
        </w:rPr>
      </w:pPr>
    </w:p>
    <w:p w:rsidR="00410A58" w:rsidRDefault="008233C6" w:rsidP="00410A58">
      <w:pPr>
        <w:rPr>
          <w:sz w:val="16"/>
          <w:szCs w:val="16"/>
        </w:rPr>
      </w:pPr>
      <w:r>
        <w:rPr>
          <w:noProof/>
          <w:lang w:eastAsia="ru-RU"/>
        </w:rPr>
        <w:pict>
          <v:shape id="_x0000_s1321" type="#_x0000_t202" style="position:absolute;margin-left:376.6pt;margin-top:8.35pt;width:48.2pt;height:25.65pt;z-index:251826176" filled="f" stroked="f">
            <v:textbox>
              <w:txbxContent>
                <w:p w:rsidR="008233C6" w:rsidRPr="00860482" w:rsidRDefault="008233C6">
                  <w:pPr>
                    <w:rPr>
                      <w:sz w:val="18"/>
                    </w:rPr>
                  </w:pPr>
                  <w:r w:rsidRPr="00860482">
                    <w:rPr>
                      <w:sz w:val="18"/>
                    </w:rPr>
                    <w:t>А-135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60" o:spid="_x0000_s1136" style="position:absolute;margin-left:130.05pt;margin-top:8.35pt;width:30.3pt;height:15.3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" fillcolor="white [3201]" strokecolor="black [3200]" strokeweight=".5pt"/>
        </w:pict>
      </w:r>
    </w:p>
    <w:p w:rsidR="00410A58" w:rsidRDefault="008233C6" w:rsidP="00410A58">
      <w:pPr>
        <w:rPr>
          <w:sz w:val="16"/>
          <w:szCs w:val="16"/>
        </w:rPr>
      </w:pPr>
      <w:r>
        <w:rPr>
          <w:noProof/>
          <w:lang w:eastAsia="ru-RU"/>
        </w:rPr>
        <w:pict>
          <v:shape id="_x0000_s1382" type="#_x0000_t202" style="position:absolute;margin-left:450.65pt;margin-top:11.7pt;width:34.45pt;height:25.05pt;z-index:251855872" filled="f" stroked="f">
            <v:textbox>
              <w:txbxContent>
                <w:p w:rsidR="008233C6" w:rsidRPr="008E0AA1" w:rsidRDefault="008233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80" type="#_x0000_t202" style="position:absolute;margin-left:280.7pt;margin-top:12.75pt;width:24.5pt;height:24pt;z-index:251853824" filled="f" stroked="f">
            <v:textbox>
              <w:txbxContent>
                <w:p w:rsidR="008233C6" w:rsidRDefault="008233C6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8" type="#_x0000_t32" style="position:absolute;margin-left:305.2pt;margin-top:12.75pt;width:158.4pt;height:0;z-index:251823104" o:connectortype="straight" strokecolor="#b6dde8 [1304]">
            <v:stroke endarrow="block"/>
          </v:shape>
        </w:pict>
      </w:r>
      <w:r>
        <w:rPr>
          <w:noProof/>
          <w:lang w:eastAsia="ru-RU"/>
        </w:rPr>
        <w:pict>
          <v:rect id="_x0000_s1152" style="position:absolute;margin-left:43.05pt;margin-top:12.75pt;width:30.3pt;height:15.3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" fillcolor="white [3201]" strokecolor="black [3200]" strokeweight=".5pt"/>
        </w:pict>
      </w:r>
    </w:p>
    <w:p w:rsidR="00410A58" w:rsidRDefault="008233C6" w:rsidP="00410A58">
      <w:pPr>
        <w:rPr>
          <w:sz w:val="16"/>
          <w:szCs w:val="16"/>
        </w:rPr>
      </w:pPr>
      <w:r>
        <w:rPr>
          <w:noProof/>
          <w:lang w:eastAsia="ru-RU"/>
        </w:rPr>
        <w:pict>
          <v:group id="_x0000_s1154" style="position:absolute;margin-left:163.35pt;margin-top:15.5pt;width:11.3pt;height:15.3pt;z-index:251710464" coordsize="143884,194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">
            <v:rect id="Прямоугольник 13" o:spid="_x0000_s1155" style="position:absolute;top:52855;width:143770;height:14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lnMAA&#10;AADbAAAADwAAAGRycy9kb3ducmV2LnhtbERPS2sCMRC+F/wPYQq9FE3aouhqFLEUehF8IR6Hzbi7&#10;dDNZNlNd/70pFLzNx/ec2aLztbpQG6vAFt4GBhRxHlzFhYXD/qs/BhUF2WEdmCzcKMJi3nuaYebC&#10;lbd02UmhUgjHDC2UIk2mdcxL8hgHoSFO3Dm0HiXBttCuxWsK97V+N2akPVacGkpsaFVS/rP79RZc&#10;JE2vZDZyOg4/5bZab52ZWPvy3C2noIQ6eYj/3d8uzf+Av1/S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slnMAAAADbAAAADwAAAAAAAAAAAAAAAACYAgAAZHJzL2Rvd25y&#10;ZXYueG1sUEsFBgAAAAAEAAQA9QAAAIUDAAAAAA==&#10;" fillcolor="white [3201]" strokecolor="black [3213]" strokeweight=".25pt">
              <v:textbox>
                <w:txbxContent>
                  <w:p w:rsidR="008233C6" w:rsidRDefault="008233C6" w:rsidP="005A473E">
                    <w:pPr>
                      <w:jc w:val="center"/>
                    </w:pPr>
                  </w:p>
                </w:txbxContent>
              </v:textbox>
            </v:rect>
            <v:group id="Группа 51" o:spid="_x0000_s1156" style="position:absolute;left:26428;width:117456;height:121568" coordsize="117456,12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line id="Прямая соединительная линия 14" o:spid="_x0000_s1157" style="position:absolute;visibility:visible" from="0,52855" to="42284,12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<v:line id="Прямая соединительная линия 17" o:spid="_x0000_s1158" style="position:absolute;flip:y;visibility:visible" from="42284,0" to="117456,12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</v:group>
          </v:group>
        </w:pict>
      </w:r>
      <w:r>
        <w:rPr>
          <w:noProof/>
          <w:lang w:eastAsia="ru-RU"/>
        </w:rPr>
        <w:pict>
          <v:rect id="_x0000_s1153" style="position:absolute;margin-left:43.05pt;margin-top:19.65pt;width:30.3pt;height:15.3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" fillcolor="white [3201]" strokecolor="black [3200]" strokeweight=".5pt"/>
        </w:pict>
      </w:r>
    </w:p>
    <w:p w:rsidR="00410A58" w:rsidRDefault="008233C6" w:rsidP="00410A58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324" style="position:absolute;margin-left:297.1pt;margin-top:19.15pt;width:204.7pt;height:28.8pt;z-index:251829248" filled="f"/>
        </w:pict>
      </w:r>
    </w:p>
    <w:p w:rsidR="00410A58" w:rsidRDefault="008233C6" w:rsidP="00410A58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326" type="#_x0000_t32" style="position:absolute;margin-left:335pt;margin-top:6.1pt;width:16.9pt;height:13.1pt;z-index:251831296" o:connectortype="straight">
            <v:stroke startarrow="block" endarrow="block"/>
          </v:shape>
        </w:pict>
      </w:r>
      <w:r>
        <w:rPr>
          <w:noProof/>
          <w:sz w:val="16"/>
          <w:szCs w:val="16"/>
          <w:lang w:eastAsia="ru-RU"/>
        </w:rPr>
        <w:pict>
          <v:shape id="_x0000_s1325" type="#_x0000_t120" style="position:absolute;margin-left:332.05pt;margin-top:1.05pt;width:22.7pt;height:22.7pt;z-index:251830272" strokecolor="red"/>
        </w:pict>
      </w:r>
    </w:p>
    <w:p w:rsidR="00D14BB9" w:rsidRDefault="008233C6" w:rsidP="00410A58">
      <w:r>
        <w:rPr>
          <w:noProof/>
          <w:lang w:eastAsia="ru-RU"/>
        </w:rPr>
        <w:pict>
          <v:roundrect id="Скругленный прямоугольник 50" o:spid="_x0000_s1135" style="position:absolute;margin-left:-5.55pt;margin-top:9.95pt;width:90.7pt;height:19.55pt;z-index:251695104;visibility:visible;mso-width-relative:margin;v-text-anchor:middle" arcsize="10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" fillcolor="white [3201]" strokecolor="#7f7f7f [1612]">
            <v:textbox>
              <w:txbxContent>
                <w:p w:rsidR="008233C6" w:rsidRDefault="008233C6" w:rsidP="00410A5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 добавить отверстие</w:t>
                  </w:r>
                </w:p>
                <w:p w:rsidR="008233C6" w:rsidRPr="00BF788C" w:rsidRDefault="008233C6" w:rsidP="00410A58">
                  <w:pPr>
                    <w:rPr>
                      <w:sz w:val="16"/>
                      <w:szCs w:val="16"/>
                    </w:rPr>
                  </w:pPr>
                </w:p>
                <w:p w:rsidR="008233C6" w:rsidRDefault="008233C6" w:rsidP="00410A58"/>
                <w:p w:rsidR="008233C6" w:rsidRDefault="008233C6" w:rsidP="00410A58"/>
                <w:p w:rsidR="008233C6" w:rsidRDefault="008233C6" w:rsidP="00410A58"/>
                <w:p w:rsidR="008233C6" w:rsidRDefault="008233C6" w:rsidP="00410A58"/>
              </w:txbxContent>
            </v:textbox>
          </v:roundrect>
        </w:pict>
      </w:r>
    </w:p>
    <w:p w:rsidR="00642ED2" w:rsidRDefault="008233C6" w:rsidP="00410A58">
      <w:r>
        <w:rPr>
          <w:noProof/>
          <w:lang w:eastAsia="ru-RU"/>
        </w:rPr>
        <w:pict>
          <v:roundrect id="Скругленный прямоугольник 130" o:spid="_x0000_s1139" style="position:absolute;margin-left:-5.55pt;margin-top:12.6pt;width:90.7pt;height:19.55pt;z-index:251699200;visibility:visible;mso-width-relative:margin;v-text-anchor:middle" arcsize="10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" fillcolor="white [3201]" strokecolor="#7f7f7f [1612]">
            <v:textbox>
              <w:txbxContent>
                <w:p w:rsidR="008233C6" w:rsidRDefault="008233C6" w:rsidP="00410A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 добавить сторону</w:t>
                  </w:r>
                </w:p>
                <w:p w:rsidR="008233C6" w:rsidRPr="00BF788C" w:rsidRDefault="008233C6" w:rsidP="00410A58">
                  <w:pPr>
                    <w:rPr>
                      <w:sz w:val="16"/>
                      <w:szCs w:val="16"/>
                    </w:rPr>
                  </w:pPr>
                </w:p>
                <w:p w:rsidR="008233C6" w:rsidRDefault="008233C6" w:rsidP="00410A58"/>
                <w:p w:rsidR="008233C6" w:rsidRDefault="008233C6" w:rsidP="00410A58"/>
                <w:p w:rsidR="008233C6" w:rsidRDefault="008233C6" w:rsidP="00410A58"/>
                <w:p w:rsidR="008233C6" w:rsidRDefault="008233C6" w:rsidP="00410A58"/>
              </w:txbxContent>
            </v:textbox>
          </v:roundrect>
        </w:pict>
      </w:r>
    </w:p>
    <w:p w:rsidR="00E90B66" w:rsidRDefault="00E90B66" w:rsidP="000B6223">
      <w:pPr>
        <w:spacing w:after="0"/>
      </w:pPr>
    </w:p>
    <w:p w:rsidR="00E90B66" w:rsidRDefault="008233C6" w:rsidP="000B6223">
      <w:pPr>
        <w:spacing w:after="0"/>
      </w:pPr>
      <w:r>
        <w:rPr>
          <w:noProof/>
          <w:lang w:eastAsia="ru-RU"/>
        </w:rPr>
        <w:pict>
          <v:roundrect id="_x0000_s1240" style="position:absolute;margin-left:-15.95pt;margin-top:10.5pt;width:560.35pt;height:65.8pt;z-index:251759616" arcsize="10923f" filled="f">
            <v:textbox>
              <w:txbxContent>
                <w:p w:rsidR="008233C6" w:rsidRDefault="008233C6">
                  <w:r>
                    <w:t xml:space="preserve">Ваш </w:t>
                  </w:r>
                  <w:r w:rsidR="008E2736">
                    <w:t>комментарий</w:t>
                  </w:r>
                  <w:r>
                    <w:t>:</w:t>
                  </w:r>
                </w:p>
                <w:p w:rsidR="008233C6" w:rsidRDefault="008233C6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1E230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6466" cy="386466"/>
                        <wp:effectExtent l="19050" t="0" r="0" b="0"/>
                        <wp:docPr id="505" name="Рисунок 13" descr="Микрофон иконка: стоковые векторные изображения, иллюстрации | Depositpho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Микрофон иконка: стоковые векторные изображения, иллюстрации | Depositpho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673" cy="3866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70ECE" w:rsidRDefault="00E70ECE" w:rsidP="000B6223">
      <w:pPr>
        <w:spacing w:after="0"/>
      </w:pPr>
    </w:p>
    <w:p w:rsidR="00E70ECE" w:rsidRDefault="00E70ECE" w:rsidP="000B6223">
      <w:pPr>
        <w:spacing w:after="0"/>
      </w:pPr>
      <w:r>
        <w:t xml:space="preserve">      </w:t>
      </w:r>
    </w:p>
    <w:p w:rsidR="00E70ECE" w:rsidRDefault="00E70ECE" w:rsidP="000B6223">
      <w:pPr>
        <w:spacing w:after="0"/>
      </w:pPr>
    </w:p>
    <w:p w:rsidR="00E70ECE" w:rsidRDefault="00E70ECE" w:rsidP="000B6223">
      <w:pPr>
        <w:spacing w:after="0"/>
      </w:pPr>
    </w:p>
    <w:p w:rsidR="001E2304" w:rsidRDefault="008233C6" w:rsidP="000B6223">
      <w:pPr>
        <w:spacing w:after="0"/>
      </w:pPr>
      <w:r>
        <w:rPr>
          <w:noProof/>
          <w:lang w:eastAsia="ru-RU"/>
        </w:rPr>
        <w:pict>
          <v:roundrect id="_x0000_s1307" style="position:absolute;margin-left:210pt;margin-top:11.6pt;width:109.55pt;height:24.4pt;z-index:251812864" arcsize="10923f" filled="f">
            <v:textbox>
              <w:txbxContent>
                <w:p w:rsidR="008233C6" w:rsidRDefault="008233C6" w:rsidP="001E2304">
                  <w:r>
                    <w:t xml:space="preserve">        Сохранить</w:t>
                  </w:r>
                </w:p>
              </w:txbxContent>
            </v:textbox>
          </v:roundrect>
        </w:pict>
      </w:r>
    </w:p>
    <w:p w:rsidR="001E2304" w:rsidRDefault="001E2304" w:rsidP="000B6223">
      <w:pPr>
        <w:spacing w:after="0"/>
      </w:pPr>
    </w:p>
    <w:p w:rsidR="00642ED2" w:rsidRDefault="008E2736" w:rsidP="000B6223">
      <w:pPr>
        <w:spacing w:after="0"/>
      </w:pPr>
      <w:r>
        <w:t>Комментарий</w:t>
      </w:r>
      <w:r w:rsidR="00642ED2">
        <w:t>:</w:t>
      </w:r>
    </w:p>
    <w:p w:rsidR="000B6223" w:rsidRDefault="000B6223" w:rsidP="000B6223">
      <w:pPr>
        <w:spacing w:after="0"/>
      </w:pPr>
      <w:r w:rsidRPr="00774483">
        <w:t xml:space="preserve">К значку </w:t>
      </w:r>
      <w:r w:rsidRPr="00774483">
        <w:rPr>
          <w:noProof/>
          <w:lang w:eastAsia="ru-RU"/>
        </w:rPr>
        <w:drawing>
          <wp:inline distT="0" distB="0" distL="0" distR="0">
            <wp:extent cx="124522" cy="127290"/>
            <wp:effectExtent l="0" t="0" r="8890" b="6350"/>
            <wp:docPr id="78" name="Рисунок 96" descr="https://img2.freepng.ru/20180418/aqw/kisspng-computer-icons-clock-font-awesome-dumbbells-5ad77f355f5e28.385958091524072245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mg2.freepng.ru/20180418/aqw/kisspng-computer-icons-clock-font-awesome-dumbbells-5ad77f355f5e28.38595809152407224539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5" cy="1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483">
        <w:t xml:space="preserve"> при наведении сделать всплывающий </w:t>
      </w:r>
      <w:r w:rsidR="008E2736" w:rsidRPr="00774483">
        <w:t>комментарий</w:t>
      </w:r>
      <w:r w:rsidRPr="00774483">
        <w:t xml:space="preserve"> с текстом: «</w:t>
      </w:r>
      <w:r w:rsidR="00551E00" w:rsidRPr="00774483">
        <w:t>точка на схеме обозначается</w:t>
      </w:r>
      <w:r w:rsidRPr="00774483">
        <w:t xml:space="preserve"> красным»</w:t>
      </w:r>
    </w:p>
    <w:p w:rsidR="006B7BC9" w:rsidRDefault="00642ED2" w:rsidP="000B6223">
      <w:pPr>
        <w:spacing w:after="0"/>
      </w:pPr>
      <w:r>
        <w:t>Самое первое это выбор стороны, это должно быть сделано с помощью выпадающего меню: А;В;</w:t>
      </w:r>
      <w:r w:rsidRPr="00642ED2">
        <w:t xml:space="preserve"> </w:t>
      </w:r>
      <w:r w:rsidR="001E2304">
        <w:t>А1;В1</w:t>
      </w:r>
      <w:r>
        <w:t>.</w:t>
      </w:r>
      <w:r w:rsidR="008E161E">
        <w:t xml:space="preserve"> Нужно з</w:t>
      </w:r>
      <w:r w:rsidR="008E161E" w:rsidRPr="008E161E">
        <w:t>апретить добавлять новые отверстия пока не будет выбрана сторона</w:t>
      </w:r>
      <w:r w:rsidR="008E161E">
        <w:t>.</w:t>
      </w:r>
      <w:r>
        <w:t xml:space="preserve"> Все стороны должны быть также подписаны быть по длине и ширине, которые были указаны в первой вкладке</w:t>
      </w:r>
      <w:r w:rsidR="006B7BC9">
        <w:t xml:space="preserve"> «Распил»</w:t>
      </w:r>
      <w:r>
        <w:t>.</w:t>
      </w:r>
      <w:r w:rsidR="006B7BC9">
        <w:t xml:space="preserve"> При выборе определенной стороны она</w:t>
      </w:r>
      <w:r w:rsidR="00774483">
        <w:t xml:space="preserve"> (сторона)</w:t>
      </w:r>
      <w:r w:rsidR="006B7BC9">
        <w:t xml:space="preserve"> начинает подсвечиваться и там появляется стрелочка, которая указывает направление отсчета. При выборе сторон А1 или В1 точка отсчета «</w:t>
      </w:r>
      <w:r w:rsidR="006B7BC9" w:rsidRPr="00F419AF">
        <w:rPr>
          <w:b/>
          <w:color w:val="FF0000"/>
        </w:rPr>
        <w:t>0</w:t>
      </w:r>
      <w:r w:rsidR="006B7BC9">
        <w:t>» должна быть перемешена на рисунке</w:t>
      </w:r>
      <w:r w:rsidR="000B6223">
        <w:t>.</w:t>
      </w:r>
      <w:r w:rsidR="005A473E">
        <w:t xml:space="preserve"> Все варианты ниже:</w:t>
      </w:r>
      <w:r w:rsidR="001E2304">
        <w:t xml:space="preserve"> </w:t>
      </w:r>
    </w:p>
    <w:p w:rsidR="005A473E" w:rsidRDefault="008233C6" w:rsidP="000B6223">
      <w:pPr>
        <w:spacing w:after="0"/>
      </w:pPr>
      <w:r>
        <w:rPr>
          <w:noProof/>
          <w:lang w:eastAsia="ru-RU"/>
        </w:rPr>
        <w:pict>
          <v:oval id="_x0000_s1150" style="position:absolute;margin-left:61.5pt;margin-top:9.45pt;width:3.6pt;height:3.6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" fillcolor="red" strokecolor="red" strokeweight="2pt"/>
        </w:pict>
      </w:r>
      <w:r>
        <w:rPr>
          <w:noProof/>
          <w:lang w:eastAsia="ru-RU"/>
        </w:rPr>
        <w:pict>
          <v:rect id="_x0000_s1148" style="position:absolute;margin-left:62.8pt;margin-top:11.75pt;width:91.4pt;height:43.2pt;z-index:251704320"/>
        </w:pict>
      </w:r>
      <w:r>
        <w:rPr>
          <w:noProof/>
          <w:lang w:eastAsia="ru-RU"/>
        </w:rPr>
        <w:pict>
          <v:shape id="_x0000_s1200" type="#_x0000_t32" style="position:absolute;margin-left:62.8pt;margin-top:11.75pt;width:49.9pt;height:0;z-index:251726848" o:connectortype="straight" strokecolor="#d99594 [1941]">
            <v:stroke dashstyle="dash" endarrow="block"/>
          </v:shape>
        </w:pict>
      </w:r>
      <w:r>
        <w:rPr>
          <w:noProof/>
          <w:lang w:eastAsia="ru-RU"/>
        </w:rPr>
        <w:pict>
          <v:rect id="_x0000_s1149" style="position:absolute;margin-left:279.7pt;margin-top:8.15pt;width:91.4pt;height:43.2pt;z-index:251705344"/>
        </w:pict>
      </w:r>
    </w:p>
    <w:p w:rsidR="006B7BC9" w:rsidRDefault="008233C6" w:rsidP="000B6223">
      <w:pPr>
        <w:spacing w:after="0"/>
      </w:pPr>
      <w:r>
        <w:rPr>
          <w:noProof/>
          <w:lang w:eastAsia="ru-RU"/>
        </w:rPr>
        <w:pict>
          <v:shape id="_x0000_s1201" type="#_x0000_t32" style="position:absolute;margin-left:371.1pt;margin-top:7.55pt;width:0;height:28.35pt;flip:y;z-index:251727872" o:connectortype="straight" strokecolor="#d99594 [1941]">
            <v:stroke dashstyle="dash" endarrow="block"/>
          </v:shape>
        </w:pict>
      </w:r>
      <w:r w:rsidR="005A473E">
        <w:t>Выбрана А1</w:t>
      </w:r>
      <w:r w:rsidR="005A473E">
        <w:tab/>
      </w:r>
      <w:r w:rsidR="005A473E">
        <w:tab/>
      </w:r>
      <w:r w:rsidR="005A473E">
        <w:tab/>
      </w:r>
      <w:r w:rsidR="005A473E">
        <w:tab/>
      </w:r>
      <w:r w:rsidR="005A473E">
        <w:tab/>
        <w:t xml:space="preserve">Выбрана В1  </w:t>
      </w:r>
    </w:p>
    <w:p w:rsidR="001E2304" w:rsidRDefault="008233C6" w:rsidP="00410A58">
      <w:r>
        <w:rPr>
          <w:noProof/>
          <w:lang w:eastAsia="ru-RU"/>
        </w:rPr>
        <w:pict>
          <v:oval id="_x0000_s1151" style="position:absolute;margin-left:369.8pt;margin-top:19.15pt;width:3.6pt;height:3.6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" fillcolor="red" strokecolor="red" strokeweight="2pt"/>
        </w:pict>
      </w:r>
    </w:p>
    <w:p w:rsidR="001E2304" w:rsidRDefault="008233C6" w:rsidP="00410A58">
      <w:r>
        <w:rPr>
          <w:noProof/>
          <w:lang w:eastAsia="ru-RU"/>
        </w:rPr>
        <w:pict>
          <v:rect id="_x0000_s1308" style="position:absolute;margin-left:278.4pt;margin-top:23.5pt;width:91.4pt;height:43.2pt;z-index:251813888"/>
        </w:pict>
      </w:r>
      <w:r>
        <w:rPr>
          <w:noProof/>
          <w:lang w:eastAsia="ru-RU"/>
        </w:rPr>
        <w:pict>
          <v:rect id="_x0000_s1309" style="position:absolute;margin-left:61.5pt;margin-top:23.5pt;width:91.4pt;height:43.2pt;z-index:251814912"/>
        </w:pict>
      </w:r>
    </w:p>
    <w:p w:rsidR="00156CF7" w:rsidRDefault="008233C6" w:rsidP="00410A58">
      <w:r>
        <w:rPr>
          <w:noProof/>
          <w:lang w:eastAsia="ru-RU"/>
        </w:rPr>
        <w:pict>
          <v:shape id="_x0000_s1312" type="#_x0000_t32" style="position:absolute;margin-left:278.4pt;margin-top:9.95pt;width:0;height:28.35pt;flip:y;z-index:251817984" o:connectortype="straight" strokecolor="#d99594 [1941]">
            <v:stroke dashstyle="dash" endarrow="block"/>
          </v:shape>
        </w:pict>
      </w:r>
      <w:r w:rsidR="001E2304">
        <w:t>Выбрана А</w:t>
      </w:r>
      <w:r w:rsidR="001E2304">
        <w:tab/>
      </w:r>
      <w:r w:rsidR="001E2304">
        <w:tab/>
      </w:r>
      <w:r w:rsidR="001E2304">
        <w:tab/>
      </w:r>
      <w:r w:rsidR="001E2304">
        <w:tab/>
      </w:r>
      <w:r w:rsidR="001E2304">
        <w:tab/>
        <w:t>Выбрана В</w:t>
      </w:r>
    </w:p>
    <w:p w:rsidR="001E2304" w:rsidRDefault="008233C6" w:rsidP="00410A58">
      <w:r>
        <w:rPr>
          <w:noProof/>
          <w:lang w:eastAsia="ru-RU"/>
        </w:rPr>
        <w:pict>
          <v:shape id="_x0000_s1313" type="#_x0000_t32" style="position:absolute;margin-left:61.5pt;margin-top:15.95pt;width:49.9pt;height:0;z-index:251819008" o:connectortype="straight" strokecolor="#d99594 [1941]">
            <v:stroke dashstyle="dash" endarrow="block"/>
          </v:shape>
        </w:pict>
      </w:r>
      <w:r>
        <w:rPr>
          <w:noProof/>
          <w:lang w:eastAsia="ru-RU"/>
        </w:rPr>
        <w:pict>
          <v:oval id="_x0000_s1311" style="position:absolute;margin-left:277.1pt;margin-top:13.85pt;width:3.6pt;height:3.6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" fillcolor="red" strokecolor="red" strokeweight="2pt"/>
        </w:pict>
      </w:r>
      <w:r>
        <w:rPr>
          <w:noProof/>
          <w:lang w:eastAsia="ru-RU"/>
        </w:rPr>
        <w:pict>
          <v:oval id="_x0000_s1310" style="position:absolute;margin-left:60.2pt;margin-top:12.85pt;width:3.6pt;height:3.6pt;z-index:251815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" fillcolor="red" strokecolor="red" strokeweight="2pt"/>
        </w:pict>
      </w:r>
    </w:p>
    <w:p w:rsidR="001E2304" w:rsidRDefault="001E2304" w:rsidP="00410A58"/>
    <w:p w:rsidR="001E2304" w:rsidRDefault="001E2304" w:rsidP="00410A58"/>
    <w:p w:rsidR="00156CF7" w:rsidRDefault="00156CF7" w:rsidP="00F366F5">
      <w:pPr>
        <w:spacing w:after="0"/>
        <w:jc w:val="both"/>
      </w:pPr>
      <w:r>
        <w:t>После выбора стороны мы можем заполнить значения диаметра и глубины</w:t>
      </w:r>
      <w:r w:rsidR="00774483">
        <w:t>.</w:t>
      </w:r>
    </w:p>
    <w:p w:rsidR="00E90B66" w:rsidRDefault="00E90B66" w:rsidP="00F366F5">
      <w:pPr>
        <w:spacing w:after="0"/>
        <w:jc w:val="both"/>
      </w:pPr>
      <w:r>
        <w:t xml:space="preserve">Названия </w:t>
      </w:r>
      <w:r w:rsidR="008E2736">
        <w:t>отверстиям</w:t>
      </w:r>
      <w:r>
        <w:t xml:space="preserve"> присваиваются автоматически и их нельзя изменить.</w:t>
      </w:r>
    </w:p>
    <w:p w:rsidR="00E90B66" w:rsidRDefault="008409FA" w:rsidP="00F366F5">
      <w:pPr>
        <w:spacing w:after="0"/>
        <w:jc w:val="both"/>
      </w:pPr>
      <w:r>
        <w:t>При нажатии на кнопку «</w:t>
      </w:r>
      <w:r>
        <w:rPr>
          <w:sz w:val="16"/>
          <w:szCs w:val="16"/>
        </w:rPr>
        <w:t>+ добавить отверстие</w:t>
      </w:r>
      <w:r>
        <w:t xml:space="preserve">»  все отверстия которые ранее заполнялись сворачиваются и </w:t>
      </w:r>
      <w:r w:rsidR="008E2736">
        <w:t>открывается</w:t>
      </w:r>
      <w:r>
        <w:t xml:space="preserve"> чистая форма для заполнения. Добавить можно отверстий до </w:t>
      </w:r>
      <w:r w:rsidR="00A30D9B">
        <w:t>бесконечности.</w:t>
      </w:r>
      <w:r w:rsidR="008E2736" w:rsidRPr="008E2736">
        <w:t xml:space="preserve"> </w:t>
      </w:r>
      <w:r w:rsidR="008E2736">
        <w:t>Е</w:t>
      </w:r>
      <w:r w:rsidR="008E2736" w:rsidRPr="008E2736">
        <w:t>сли есть отверстия с незаполненными полями, то само название будет подсвечиваться красным цвет</w:t>
      </w:r>
      <w:r w:rsidR="008E2736">
        <w:t>ом и запрещается добавить новые!</w:t>
      </w:r>
      <w:r w:rsidR="008E161E">
        <w:t xml:space="preserve"> </w:t>
      </w:r>
    </w:p>
    <w:p w:rsidR="00E70ECE" w:rsidRDefault="00E90B66" w:rsidP="00F366F5">
      <w:pPr>
        <w:spacing w:after="0"/>
        <w:jc w:val="both"/>
      </w:pPr>
      <w:r>
        <w:t>При нажатии на кнопку «</w:t>
      </w:r>
      <w:r>
        <w:rPr>
          <w:sz w:val="16"/>
          <w:szCs w:val="16"/>
        </w:rPr>
        <w:t>+ добавить сторону</w:t>
      </w:r>
      <w:r>
        <w:t>» вся информация по предыдущей стороне сворачивается и открывается чистая форма для заполнения с выбором стороны.</w:t>
      </w:r>
      <w:r w:rsidR="00E70ECE">
        <w:t xml:space="preserve"> </w:t>
      </w:r>
      <w:r w:rsidR="008E2736">
        <w:t>При каждом последующем выборе стороны</w:t>
      </w:r>
      <w:r w:rsidR="00237411">
        <w:t>, стороны</w:t>
      </w:r>
      <w:r w:rsidR="008E2736">
        <w:t>, которые уже были выбраны</w:t>
      </w:r>
      <w:r w:rsidR="00237411">
        <w:t>,</w:t>
      </w:r>
      <w:r w:rsidR="008E2736">
        <w:t xml:space="preserve"> не отображаются в падающем меню.</w:t>
      </w:r>
    </w:p>
    <w:p w:rsidR="00F366F5" w:rsidRDefault="00F366F5" w:rsidP="00F366F5">
      <w:pPr>
        <w:spacing w:after="0"/>
        <w:jc w:val="both"/>
      </w:pPr>
      <w:r>
        <w:t>Ниже основной схемы есть объемный рисунок вида с торца панели , где наглядно обозначен диаметр и глубина можно такой же, как и на сверлении.</w:t>
      </w:r>
    </w:p>
    <w:p w:rsidR="00F366F5" w:rsidRDefault="00F366F5" w:rsidP="00E90B66"/>
    <w:p w:rsidR="00B81EEE" w:rsidRDefault="00B81EEE" w:rsidP="00E90B66">
      <w:pPr>
        <w:rPr>
          <w:sz w:val="16"/>
          <w:szCs w:val="16"/>
        </w:rPr>
      </w:pPr>
    </w:p>
    <w:p w:rsidR="00B81EEE" w:rsidRDefault="00B81EE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81EEE" w:rsidRDefault="008233C6" w:rsidP="00B81EEE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pict>
          <v:roundrect id="_x0000_s1375" style="position:absolute;margin-left:-16.45pt;margin-top:-15.4pt;width:560.35pt;height:673.75pt;z-index:-251467776;visibility:visible;mso-height-relative:margin;v-text-anchor:middle" arcsize="1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" fillcolor="white [3201]" strokecolor="#7f7f7f [1612]">
            <v:textbox style="mso-next-textbox:#_x0000_s1375">
              <w:txbxContent>
                <w:p w:rsidR="008233C6" w:rsidRPr="00E90B66" w:rsidRDefault="008233C6" w:rsidP="0057196C">
                  <w:pPr>
                    <w:rPr>
                      <w:b/>
                    </w:rPr>
                  </w:pPr>
                  <w:r w:rsidRPr="00E90B66">
                    <w:rPr>
                      <w:b/>
                    </w:rPr>
                    <w:t xml:space="preserve">Деталь 1 </w:t>
                  </w:r>
                </w:p>
                <w:p w:rsidR="008233C6" w:rsidRPr="00FA0E2F" w:rsidRDefault="008233C6" w:rsidP="0057196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5780405" cy="413385"/>
                        <wp:effectExtent l="0" t="0" r="0" b="0"/>
                        <wp:docPr id="791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0405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Pr="00936DAD" w:rsidRDefault="008233C6" w:rsidP="00936DAD">
                  <w:pPr>
                    <w:spacing w:after="0" w:line="360" w:lineRule="auto"/>
                    <w:rPr>
                      <w:i/>
                      <w:sz w:val="18"/>
                      <w:szCs w:val="18"/>
                    </w:rPr>
                  </w:pPr>
                  <w:r w:rsidRPr="00605B1C">
                    <w:rPr>
                      <w:i/>
                      <w:sz w:val="18"/>
                      <w:szCs w:val="18"/>
                    </w:rPr>
                    <w:t xml:space="preserve">Раздел для указания фрезерования пазов в основной </w:t>
                  </w:r>
                  <w:r w:rsidRPr="00936DAD">
                    <w:rPr>
                      <w:i/>
                      <w:sz w:val="18"/>
                      <w:szCs w:val="18"/>
                    </w:rPr>
                    <w:t>плоскости детали. Паз делается на всю длину выбранной стороны</w:t>
                  </w:r>
                  <w:r>
                    <w:rPr>
                      <w:i/>
                      <w:sz w:val="18"/>
                      <w:szCs w:val="18"/>
                    </w:rPr>
                    <w:t>.</w:t>
                  </w:r>
                  <w:r w:rsidRPr="00936DAD">
                    <w:rPr>
                      <w:i/>
                      <w:sz w:val="18"/>
                      <w:szCs w:val="18"/>
                    </w:rPr>
                    <w:t xml:space="preserve">  </w:t>
                  </w:r>
                  <w:r w:rsidRPr="00605B1C">
                    <w:rPr>
                      <w:i/>
                      <w:sz w:val="18"/>
                      <w:szCs w:val="18"/>
                    </w:rPr>
                    <w:t xml:space="preserve">              </w:t>
                  </w:r>
                  <w:r w:rsidRPr="00605B1C">
                    <w:t xml:space="preserve">                                                                </w:t>
                  </w:r>
                </w:p>
                <w:p w:rsidR="008233C6" w:rsidRDefault="008233C6" w:rsidP="004E4CCC">
                  <w:pPr>
                    <w:spacing w:after="0" w:line="360" w:lineRule="auto"/>
                  </w:pPr>
                  <w:r>
                    <w:t xml:space="preserve">Выбрать  сторону:   Ось </w:t>
                  </w:r>
                  <w:r>
                    <w:rPr>
                      <w:lang w:val="en-US"/>
                    </w:rPr>
                    <w:t>X</w:t>
                  </w:r>
                  <w:r>
                    <w:t xml:space="preserve"> – Сторона А (длина детали)    </w:t>
                  </w:r>
                  <w:r w:rsidRPr="004E4CC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" cy="103505"/>
                        <wp:effectExtent l="0" t="0" r="0" b="0"/>
                        <wp:docPr id="885" name="Рисунок 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1352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</w:p>
                <w:p w:rsidR="008233C6" w:rsidRPr="000927C1" w:rsidRDefault="008233C6" w:rsidP="004E4CCC">
                  <w:pPr>
                    <w:spacing w:after="0" w:line="360" w:lineRule="auto"/>
                  </w:pPr>
                  <w:r>
                    <w:t xml:space="preserve">Укажите расстояние от края детали до центра паза </w:t>
                  </w:r>
                  <w:r w:rsidRPr="009A04CA">
                    <w:t>(</w:t>
                  </w:r>
                  <w:r>
                    <w:rPr>
                      <w:lang w:val="en-US"/>
                    </w:rPr>
                    <w:t>Y</w:t>
                  </w:r>
                  <w:r w:rsidRPr="009A04CA">
                    <w:rPr>
                      <w:vertAlign w:val="subscript"/>
                    </w:rPr>
                    <w:t>1</w:t>
                  </w:r>
                  <w:r w:rsidRPr="009A04CA">
                    <w:t>)</w:t>
                  </w:r>
                  <w:r>
                    <w:t>:                мм.</w:t>
                  </w:r>
                  <w:r w:rsidRPr="00A261AC">
                    <w:rPr>
                      <w:noProof/>
                      <w:lang w:eastAsia="ru-RU"/>
                    </w:rPr>
                    <w:t xml:space="preserve"> </w:t>
                  </w:r>
                </w:p>
                <w:p w:rsidR="008233C6" w:rsidRDefault="008233C6" w:rsidP="008E0AA1">
                  <w:pPr>
                    <w:spacing w:after="0" w:line="360" w:lineRule="auto"/>
                  </w:pPr>
                  <w:r>
                    <w:t xml:space="preserve">- ширина паза                  мм.  </w:t>
                  </w:r>
                  <w:r w:rsidRPr="00FB750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4522" cy="127290"/>
                        <wp:effectExtent l="0" t="0" r="8890" b="6350"/>
                        <wp:docPr id="803" name="Рисунок 96" descr="https://img2.freepng.ru/20180418/aqw/kisspng-computer-icons-clock-font-awesome-dumbbells-5ad77f355f5e28.38595809152407224539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img2.freepng.ru/20180418/aqw/kisspng-computer-icons-clock-font-awesome-dumbbells-5ad77f355f5e28.38595809152407224539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45" cy="128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Default="008233C6" w:rsidP="00453D25">
                  <w:pPr>
                    <w:spacing w:after="0" w:line="360" w:lineRule="auto"/>
                  </w:pPr>
                  <w:r>
                    <w:t>- глубина паза                  мм</w:t>
                  </w:r>
                </w:p>
                <w:p w:rsidR="008233C6" w:rsidRDefault="008233C6" w:rsidP="00453D25">
                  <w:pPr>
                    <w:spacing w:after="0" w:line="360" w:lineRule="auto"/>
                  </w:pPr>
                </w:p>
                <w:p w:rsidR="008233C6" w:rsidRDefault="008233C6" w:rsidP="00453D25">
                  <w:pPr>
                    <w:spacing w:after="0" w:line="360" w:lineRule="auto"/>
                  </w:pPr>
                </w:p>
                <w:p w:rsidR="008233C6" w:rsidRDefault="008233C6" w:rsidP="00453D25">
                  <w:pPr>
                    <w:spacing w:after="0" w:line="360" w:lineRule="auto"/>
                  </w:pPr>
                </w:p>
                <w:p w:rsidR="008233C6" w:rsidRDefault="008233C6" w:rsidP="00453D25">
                  <w:pPr>
                    <w:spacing w:after="0" w:line="360" w:lineRule="auto"/>
                  </w:pPr>
                </w:p>
                <w:p w:rsidR="008233C6" w:rsidRPr="009A04CA" w:rsidRDefault="008233C6" w:rsidP="00453D25">
                  <w:pPr>
                    <w:spacing w:after="0" w:line="360" w:lineRule="auto"/>
                    <w:rPr>
                      <w:i/>
                      <w:color w:val="FF0000"/>
                      <w:sz w:val="18"/>
                      <w:szCs w:val="18"/>
                    </w:rPr>
                  </w:pPr>
                </w:p>
                <w:p w:rsidR="008233C6" w:rsidRPr="00111E86" w:rsidRDefault="008233C6" w:rsidP="00453D25">
                  <w:pPr>
                    <w:spacing w:after="0" w:line="360" w:lineRule="auto"/>
                    <w:rPr>
                      <w:i/>
                      <w:color w:val="FF0000"/>
                      <w:sz w:val="18"/>
                      <w:szCs w:val="18"/>
                    </w:rPr>
                  </w:pPr>
                </w:p>
                <w:p w:rsidR="008233C6" w:rsidRPr="009A04CA" w:rsidRDefault="008233C6" w:rsidP="00453D25">
                  <w:pPr>
                    <w:spacing w:after="0" w:line="360" w:lineRule="auto"/>
                    <w:rPr>
                      <w:i/>
                      <w:color w:val="FF0000"/>
                      <w:sz w:val="18"/>
                      <w:szCs w:val="18"/>
                    </w:rPr>
                  </w:pPr>
                </w:p>
                <w:p w:rsidR="008233C6" w:rsidRPr="009A04CA" w:rsidRDefault="008233C6" w:rsidP="00453D25">
                  <w:pPr>
                    <w:spacing w:after="0" w:line="360" w:lineRule="auto"/>
                    <w:rPr>
                      <w:i/>
                      <w:color w:val="FF0000"/>
                      <w:sz w:val="18"/>
                      <w:szCs w:val="18"/>
                    </w:rPr>
                  </w:pPr>
                </w:p>
                <w:p w:rsidR="008233C6" w:rsidRDefault="008233C6" w:rsidP="0057196C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8233C6" w:rsidRDefault="008233C6" w:rsidP="0057196C"/>
                <w:p w:rsidR="008233C6" w:rsidRDefault="008233C6" w:rsidP="0057196C">
                  <w:r>
                    <w:t>Или так:</w:t>
                  </w:r>
                </w:p>
                <w:p w:rsidR="008233C6" w:rsidRDefault="008233C6" w:rsidP="0057196C">
                  <w:pPr>
                    <w:rPr>
                      <w:i/>
                      <w:sz w:val="18"/>
                      <w:szCs w:val="18"/>
                    </w:rPr>
                  </w:pPr>
                  <w:r>
                    <w:t xml:space="preserve">Выбрать  сторону:   Ось </w:t>
                  </w:r>
                  <w:r>
                    <w:rPr>
                      <w:lang w:val="en-US"/>
                    </w:rPr>
                    <w:t>Y</w:t>
                  </w:r>
                  <w:r w:rsidRPr="009A04CA">
                    <w:t xml:space="preserve"> – </w:t>
                  </w:r>
                  <w:r>
                    <w:t xml:space="preserve">Сторона В </w:t>
                  </w:r>
                  <w:r w:rsidRPr="009A04CA">
                    <w:t>(</w:t>
                  </w:r>
                  <w:r>
                    <w:t xml:space="preserve">ширина детали)  </w:t>
                  </w:r>
                  <w:r w:rsidRPr="00453D2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" cy="103505"/>
                        <wp:effectExtent l="0" t="0" r="0" b="0"/>
                        <wp:docPr id="886" name="Рисунок 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1352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Pr="000927C1" w:rsidRDefault="008233C6" w:rsidP="00453D25">
                  <w:pPr>
                    <w:spacing w:after="0" w:line="360" w:lineRule="auto"/>
                  </w:pPr>
                  <w:r>
                    <w:t>Укажите расстояние от края детали до центра паза</w:t>
                  </w:r>
                  <w:r w:rsidRPr="009A04CA">
                    <w:t>(</w:t>
                  </w:r>
                  <w:r>
                    <w:rPr>
                      <w:lang w:val="en-US"/>
                    </w:rPr>
                    <w:t>X</w:t>
                  </w:r>
                  <w:r w:rsidRPr="009A04CA">
                    <w:rPr>
                      <w:vertAlign w:val="subscript"/>
                    </w:rPr>
                    <w:t>1</w:t>
                  </w:r>
                  <w:r w:rsidRPr="009A04CA">
                    <w:t>)</w:t>
                  </w:r>
                  <w:r>
                    <w:t>:                 мм.</w:t>
                  </w:r>
                  <w:r w:rsidRPr="00A261AC">
                    <w:rPr>
                      <w:noProof/>
                      <w:lang w:eastAsia="ru-RU"/>
                    </w:rPr>
                    <w:t xml:space="preserve"> </w:t>
                  </w:r>
                </w:p>
                <w:p w:rsidR="008233C6" w:rsidRDefault="008233C6" w:rsidP="00453D25">
                  <w:pPr>
                    <w:spacing w:after="0" w:line="360" w:lineRule="auto"/>
                  </w:pPr>
                  <w:r>
                    <w:t xml:space="preserve">- ширина паза                  мм.  </w:t>
                  </w:r>
                  <w:r w:rsidRPr="00FB750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4522" cy="127290"/>
                        <wp:effectExtent l="0" t="0" r="8890" b="6350"/>
                        <wp:docPr id="887" name="Рисунок 96" descr="https://img2.freepng.ru/20180418/aqw/kisspng-computer-icons-clock-font-awesome-dumbbells-5ad77f355f5e28.38595809152407224539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img2.freepng.ru/20180418/aqw/kisspng-computer-icons-clock-font-awesome-dumbbells-5ad77f355f5e28.38595809152407224539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45" cy="128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Default="008233C6" w:rsidP="00453D25">
                  <w:pPr>
                    <w:spacing w:after="0" w:line="360" w:lineRule="auto"/>
                  </w:pPr>
                  <w:r>
                    <w:t xml:space="preserve">- глубина паза                  мм.   </w:t>
                  </w:r>
                </w:p>
                <w:p w:rsidR="008233C6" w:rsidRDefault="008233C6" w:rsidP="0057196C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8233C6" w:rsidRDefault="008233C6" w:rsidP="0057196C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8233C6" w:rsidRDefault="008233C6" w:rsidP="0057196C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8233C6" w:rsidRDefault="008233C6" w:rsidP="0057196C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8233C6" w:rsidRPr="00D8558E" w:rsidRDefault="008233C6" w:rsidP="0057196C"/>
                <w:p w:rsidR="008233C6" w:rsidRDefault="008233C6" w:rsidP="0057196C"/>
                <w:p w:rsidR="008233C6" w:rsidRPr="002569E6" w:rsidRDefault="008233C6" w:rsidP="0057196C">
                  <w:r>
                    <w:t xml:space="preserve">                   </w:t>
                  </w:r>
                  <w:r w:rsidRPr="002569E6">
                    <w:t xml:space="preserve"> </w:t>
                  </w:r>
                  <w:r w:rsidRPr="00C063FE">
                    <w:t xml:space="preserve">                               </w:t>
                  </w:r>
                  <w:r>
                    <w:t xml:space="preserve">          </w:t>
                  </w:r>
                  <w:r w:rsidRPr="00073FB2">
                    <w:t xml:space="preserve">                  </w:t>
                  </w:r>
                  <w:r>
                    <w:t xml:space="preserve">                                                    </w:t>
                  </w:r>
                  <w:r w:rsidRPr="00C063FE">
                    <w:t xml:space="preserve">                                                                    </w:t>
                  </w:r>
                  <w:r>
                    <w:t xml:space="preserve">                              </w:t>
                  </w:r>
                </w:p>
                <w:p w:rsidR="008233C6" w:rsidRDefault="008233C6" w:rsidP="0057196C"/>
                <w:p w:rsidR="008233C6" w:rsidRDefault="008233C6" w:rsidP="0057196C"/>
                <w:p w:rsidR="008233C6" w:rsidRDefault="008233C6" w:rsidP="0057196C"/>
                <w:p w:rsidR="008233C6" w:rsidRDefault="008233C6" w:rsidP="0057196C"/>
              </w:txbxContent>
            </v:textbox>
          </v:roundrect>
        </w:pict>
      </w:r>
      <w:r>
        <w:rPr>
          <w:noProof/>
          <w:sz w:val="16"/>
          <w:szCs w:val="16"/>
          <w:lang w:eastAsia="ru-RU"/>
        </w:rPr>
        <w:pict>
          <v:roundrect id="_x0000_s1328" style="position:absolute;margin-left:173.55pt;margin-top:17.7pt;width:85.15pt;height:31.2pt;z-index:251844608" arcsize="10923f">
            <v:textbox style="mso-next-textbox:#_x0000_s1328">
              <w:txbxContent>
                <w:p w:rsidR="008233C6" w:rsidRDefault="008233C6">
                  <w:r>
                    <w:t xml:space="preserve">    Сверление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  <w:lang w:eastAsia="ru-RU"/>
        </w:rPr>
        <w:pict>
          <v:roundrect id="_x0000_s1329" style="position:absolute;margin-left:364.5pt;margin-top:17.7pt;width:84.15pt;height:31.2pt;z-index:251842560" arcsize="10923f" fillcolor="#daeef3 [664]">
            <v:textbox style="mso-next-textbox:#_x0000_s1329">
              <w:txbxContent>
                <w:p w:rsidR="008233C6" w:rsidRDefault="008233C6">
                  <w:r>
                    <w:t xml:space="preserve">        Пазы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  <w:lang w:eastAsia="ru-RU"/>
        </w:rPr>
        <w:pict>
          <v:roundrect id="_x0000_s1331" style="position:absolute;margin-left:452.1pt;margin-top:19pt;width:84.15pt;height:31.2pt;z-index:251843584" arcsize="10923f">
            <v:textbox style="mso-next-textbox:#_x0000_s1331">
              <w:txbxContent>
                <w:p w:rsidR="008233C6" w:rsidRDefault="008233C6">
                  <w:r>
                    <w:t xml:space="preserve">      Чертеж</w:t>
                  </w:r>
                </w:p>
              </w:txbxContent>
            </v:textbox>
          </v:roundrect>
        </w:pict>
      </w:r>
    </w:p>
    <w:p w:rsidR="00B81EEE" w:rsidRDefault="00B81EEE" w:rsidP="00B81EEE">
      <w:pPr>
        <w:rPr>
          <w:sz w:val="16"/>
          <w:szCs w:val="16"/>
        </w:rPr>
      </w:pPr>
    </w:p>
    <w:p w:rsidR="00B81EEE" w:rsidRDefault="00B81EEE" w:rsidP="00B81EEE">
      <w:pPr>
        <w:rPr>
          <w:sz w:val="16"/>
          <w:szCs w:val="16"/>
        </w:rPr>
      </w:pPr>
    </w:p>
    <w:p w:rsidR="00B81EEE" w:rsidRDefault="008233C6" w:rsidP="00B81EEE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oundrect id="_x0000_s1400" style="position:absolute;margin-left:85.45pt;margin-top:13pt;width:186.55pt;height:18.15pt;z-index:251872256" arcsize="10923f" filled="f"/>
        </w:pict>
      </w:r>
    </w:p>
    <w:p w:rsidR="00B81EEE" w:rsidRDefault="008233C6" w:rsidP="005A7A2B">
      <w:pPr>
        <w:tabs>
          <w:tab w:val="left" w:pos="2041"/>
        </w:tabs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376" style="position:absolute;margin-left:260pt;margin-top:12.55pt;width:31.2pt;height:17pt;z-index:251849728"/>
        </w:pict>
      </w:r>
      <w:r>
        <w:rPr>
          <w:noProof/>
          <w:sz w:val="16"/>
          <w:szCs w:val="16"/>
          <w:lang w:eastAsia="ru-RU"/>
        </w:rPr>
        <w:pict>
          <v:shape id="_x0000_s1393" type="#_x0000_t202" style="position:absolute;margin-left:296.05pt;margin-top:1.2pt;width:21.05pt;height:20.65pt;z-index:251866112" filled="f" stroked="f">
            <v:textbox>
              <w:txbxContent>
                <w:p w:rsidR="008233C6" w:rsidRPr="00AA7DD0" w:rsidRDefault="008233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387" type="#_x0000_t202" style="position:absolute;margin-left:401pt;margin-top:1.2pt;width:43.2pt;height:23.8pt;z-index:251859968" filled="f" stroked="f">
            <v:textbox>
              <w:txbxContent>
                <w:p w:rsidR="008233C6" w:rsidRPr="0056436D" w:rsidRDefault="008233C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А1-135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384" type="#_x0000_t32" style="position:absolute;margin-left:317.1pt;margin-top:1.2pt;width:0;height:139.6pt;flip:y;z-index:251856896" o:connectortype="straight" strokecolor="#b6dde8 [1304]">
            <v:stroke endarrow="block"/>
          </v:shape>
        </w:pict>
      </w:r>
      <w:r w:rsidR="005A7A2B">
        <w:rPr>
          <w:sz w:val="16"/>
          <w:szCs w:val="16"/>
        </w:rPr>
        <w:tab/>
        <w:t xml:space="preserve">             </w:t>
      </w:r>
    </w:p>
    <w:p w:rsidR="00143C54" w:rsidRPr="00605B1C" w:rsidRDefault="008233C6" w:rsidP="00936DAD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377" style="position:absolute;margin-left:67.95pt;margin-top:10.7pt;width:31.2pt;height:17pt;z-index:251850752"/>
        </w:pict>
      </w:r>
      <w:r>
        <w:rPr>
          <w:noProof/>
          <w:sz w:val="16"/>
          <w:szCs w:val="16"/>
          <w:lang w:eastAsia="ru-RU"/>
        </w:rPr>
        <w:pict>
          <v:rect id="_x0000_s1386" style="position:absolute;margin-left:354.8pt;margin-top:8.75pt;width:153.25pt;height:1in;z-index:251858944"/>
        </w:pict>
      </w:r>
      <w:r w:rsidR="00B81EEE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</w:p>
    <w:p w:rsidR="00B81EEE" w:rsidRDefault="008233C6" w:rsidP="00143C54">
      <w:pPr>
        <w:tabs>
          <w:tab w:val="left" w:pos="2869"/>
          <w:tab w:val="left" w:pos="7538"/>
        </w:tabs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378" style="position:absolute;margin-left:67.95pt;margin-top:11.35pt;width:31.2pt;height:17pt;z-index:251851776"/>
        </w:pict>
      </w:r>
      <w:r>
        <w:rPr>
          <w:noProof/>
          <w:sz w:val="16"/>
          <w:szCs w:val="16"/>
          <w:lang w:eastAsia="ru-RU"/>
        </w:rPr>
        <w:pict>
          <v:shape id="_x0000_s1395" type="#_x0000_t32" style="position:absolute;margin-left:354.8pt;margin-top:17.45pt;width:153.25pt;height:0;z-index:251867136" o:connectortype="straight" strokeweight="1pt"/>
        </w:pict>
      </w:r>
      <w:r>
        <w:rPr>
          <w:noProof/>
          <w:sz w:val="16"/>
          <w:szCs w:val="16"/>
          <w:lang w:eastAsia="ru-RU"/>
        </w:rPr>
        <w:pict>
          <v:shape id="_x0000_s1389" type="#_x0000_t202" style="position:absolute;margin-left:323.35pt;margin-top:13.3pt;width:31.45pt;height:21.15pt;z-index:251862016" filled="f" stroked="f">
            <v:textbox>
              <w:txbxContent>
                <w:p w:rsidR="008233C6" w:rsidRPr="001E72B9" w:rsidRDefault="008233C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В-60</w:t>
                  </w:r>
                </w:p>
              </w:txbxContent>
            </v:textbox>
          </v:shape>
        </w:pict>
      </w:r>
    </w:p>
    <w:p w:rsidR="00B81EEE" w:rsidRDefault="008233C6" w:rsidP="00B81EEE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396" type="#_x0000_t32" style="position:absolute;margin-left:354.8pt;margin-top:3.9pt;width:170.8pt;height:0;z-index:251868160" o:connectortype="straight" strokecolor="red">
            <v:stroke dashstyle="dash"/>
          </v:shape>
        </w:pict>
      </w:r>
      <w:r>
        <w:rPr>
          <w:noProof/>
          <w:sz w:val="16"/>
          <w:szCs w:val="16"/>
          <w:lang w:eastAsia="ru-RU"/>
        </w:rPr>
        <w:pict>
          <v:shape id="_x0000_s1414" type="#_x0000_t202" style="position:absolute;margin-left:516.85pt;margin-top:13.25pt;width:35.7pt;height:30.05pt;z-index:251886592" filled="f" stroked="f">
            <v:textbox>
              <w:txbxContent>
                <w:p w:rsidR="008233C6" w:rsidRPr="00471109" w:rsidRDefault="008233C6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 w:rsidRPr="00471109">
                    <w:rPr>
                      <w:sz w:val="18"/>
                      <w:szCs w:val="18"/>
                      <w:lang w:val="en-US"/>
                    </w:rPr>
                    <w:t>Y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roundrect id="Скругленный прямоугольник 178" o:spid="_x0000_s1191" style="position:absolute;margin-left:0;margin-top:13.25pt;width:134.3pt;height:19.55pt;z-index:251845632;visibility:visible;mso-width-relative:margin;v-text-anchor:middle" arcsize="10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" fillcolor="white [3201]" strokecolor="#7f7f7f [1612]">
            <v:textbox style="mso-next-textbox:#Скругленный прямоугольник 178">
              <w:txbxContent>
                <w:p w:rsidR="008233C6" w:rsidRDefault="008233C6" w:rsidP="00EE748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+ добавить паз </w:t>
                  </w:r>
                </w:p>
                <w:p w:rsidR="008233C6" w:rsidRPr="00BF788C" w:rsidRDefault="008233C6" w:rsidP="00EE7485">
                  <w:pPr>
                    <w:rPr>
                      <w:sz w:val="16"/>
                      <w:szCs w:val="16"/>
                    </w:rPr>
                  </w:pPr>
                </w:p>
                <w:p w:rsidR="008233C6" w:rsidRDefault="008233C6" w:rsidP="00EE7485"/>
                <w:p w:rsidR="008233C6" w:rsidRDefault="008233C6" w:rsidP="00EE7485"/>
                <w:p w:rsidR="008233C6" w:rsidRDefault="008233C6" w:rsidP="00EE7485"/>
                <w:p w:rsidR="008233C6" w:rsidRDefault="008233C6" w:rsidP="00EE7485"/>
              </w:txbxContent>
            </v:textbox>
          </v:roundrect>
        </w:pict>
      </w:r>
      <w:r>
        <w:rPr>
          <w:noProof/>
          <w:sz w:val="16"/>
          <w:szCs w:val="16"/>
          <w:lang w:eastAsia="ru-RU"/>
        </w:rPr>
        <w:pict>
          <v:shape id="_x0000_s1399" type="#_x0000_t32" style="position:absolute;margin-left:516.85pt;margin-top:3.25pt;width:0;height:35.05pt;z-index:251871232" o:connectortype="straight" strokecolor="#943634 [2405]">
            <v:stroke startarrow="block" endarrow="block"/>
          </v:shape>
        </w:pict>
      </w:r>
      <w:r>
        <w:rPr>
          <w:noProof/>
          <w:sz w:val="16"/>
          <w:szCs w:val="16"/>
          <w:lang w:eastAsia="ru-RU"/>
        </w:rPr>
        <w:pict>
          <v:shape id="_x0000_s1397" type="#_x0000_t32" style="position:absolute;margin-left:354.8pt;margin-top:13.25pt;width:153.25pt;height:0;z-index:251869184" o:connectortype="straight" strokeweight="1pt"/>
        </w:pict>
      </w:r>
    </w:p>
    <w:p w:rsidR="008E7567" w:rsidRDefault="008233C6" w:rsidP="0086386B">
      <w:pPr>
        <w:tabs>
          <w:tab w:val="left" w:pos="708"/>
          <w:tab w:val="left" w:pos="939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right" w:pos="9355"/>
        </w:tabs>
      </w:pPr>
      <w:r>
        <w:rPr>
          <w:noProof/>
          <w:sz w:val="16"/>
          <w:szCs w:val="16"/>
          <w:lang w:eastAsia="ru-RU"/>
        </w:rPr>
        <w:pict>
          <v:roundrect id="_x0000_s1422" style="position:absolute;margin-left:0;margin-top:22.05pt;width:134.3pt;height:19.55pt;z-index:251892736" arcsize="10923f" filled="f">
            <v:textbox>
              <w:txbxContent>
                <w:p w:rsidR="008233C6" w:rsidRPr="006F6126" w:rsidRDefault="008233C6">
                  <w:pPr>
                    <w:rPr>
                      <w:sz w:val="20"/>
                    </w:rPr>
                  </w:pPr>
                  <w:r w:rsidRPr="006F6126">
                    <w:rPr>
                      <w:sz w:val="20"/>
                    </w:rPr>
                    <w:tab/>
                  </w:r>
                  <w:r w:rsidRPr="006F6126">
                    <w:rPr>
                      <w:sz w:val="16"/>
                    </w:rPr>
                    <w:t>+</w:t>
                  </w:r>
                  <w:r w:rsidR="008E2736" w:rsidRPr="006F6126">
                    <w:rPr>
                      <w:sz w:val="16"/>
                    </w:rPr>
                    <w:t>добавить</w:t>
                  </w:r>
                  <w:r w:rsidRPr="006F6126">
                    <w:rPr>
                      <w:sz w:val="16"/>
                    </w:rPr>
                    <w:t xml:space="preserve"> сторону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  <w:lang w:eastAsia="ru-RU"/>
        </w:rPr>
        <w:pict>
          <v:shape id="_x0000_s1398" type="#_x0000_t32" style="position:absolute;margin-left:503.05pt;margin-top:17.05pt;width:24.4pt;height:0;z-index:251870208" o:connectortype="straight"/>
        </w:pict>
      </w:r>
      <w:r>
        <w:rPr>
          <w:noProof/>
          <w:sz w:val="16"/>
          <w:szCs w:val="16"/>
          <w:lang w:eastAsia="ru-RU"/>
        </w:rPr>
        <w:pict>
          <v:shape id="_x0000_s1388" type="#_x0000_t202" style="position:absolute;margin-left:404.15pt;margin-top:22.05pt;width:54.45pt;height:23.8pt;z-index:251860992" filled="f" stroked="f">
            <v:textbox>
              <w:txbxContent>
                <w:p w:rsidR="008233C6" w:rsidRPr="0056436D" w:rsidRDefault="008233C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А-135</w:t>
                  </w:r>
                </w:p>
              </w:txbxContent>
            </v:textbox>
          </v:shape>
        </w:pict>
      </w:r>
      <w:r w:rsidR="008E7567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86386B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143C54">
        <w:rPr>
          <w:sz w:val="16"/>
          <w:szCs w:val="16"/>
        </w:rPr>
        <w:tab/>
      </w:r>
      <w:r w:rsidR="008E7567">
        <w:tab/>
      </w:r>
    </w:p>
    <w:p w:rsidR="00143C54" w:rsidRDefault="008233C6" w:rsidP="008E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right" w:pos="9355"/>
        </w:tabs>
        <w:jc w:val="right"/>
      </w:pPr>
      <w:r>
        <w:rPr>
          <w:noProof/>
          <w:lang w:eastAsia="ru-RU"/>
        </w:rPr>
        <w:pict>
          <v:shape id="_x0000_s1391" type="#_x0000_t202" style="position:absolute;left:0;text-align:left;margin-left:302.3pt;margin-top:24.75pt;width:21.05pt;height:17.55pt;z-index:251864064" filled="f" stroked="f">
            <v:textbox>
              <w:txbxContent>
                <w:p w:rsidR="008233C6" w:rsidRDefault="008233C6">
                  <w:r>
                    <w:t>0</w:t>
                  </w:r>
                </w:p>
              </w:txbxContent>
            </v:textbox>
          </v:shape>
        </w:pict>
      </w:r>
    </w:p>
    <w:p w:rsidR="00B81EEE" w:rsidRDefault="008233C6" w:rsidP="00111E86">
      <w:pPr>
        <w:tabs>
          <w:tab w:val="left" w:pos="708"/>
          <w:tab w:val="left" w:pos="1027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51"/>
          <w:tab w:val="right" w:pos="9355"/>
        </w:tabs>
        <w:rPr>
          <w:sz w:val="16"/>
          <w:szCs w:val="16"/>
        </w:rPr>
      </w:pPr>
      <w:r>
        <w:rPr>
          <w:noProof/>
          <w:lang w:eastAsia="ru-RU"/>
        </w:rPr>
        <w:pict>
          <v:shape id="_x0000_s1392" type="#_x0000_t202" style="position:absolute;margin-left:509.15pt;margin-top:4.95pt;width:18.3pt;height:20.65pt;z-index:251865088" filled="f" stroked="f">
            <v:textbox style="mso-next-textbox:#_x0000_s1392">
              <w:txbxContent>
                <w:p w:rsidR="008233C6" w:rsidRDefault="008233C6">
                  <w:r>
                    <w:t>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85" type="#_x0000_t32" style="position:absolute;margin-left:317.1pt;margin-top:4.95pt;width:208.5pt;height:0;z-index:251857920" o:connectortype="straight" strokecolor="#943634 [2405]" strokeweight="1pt">
            <v:stroke dashstyle="dashDot" endarrow="block"/>
          </v:shape>
        </w:pict>
      </w:r>
      <w:r w:rsidR="00111E86">
        <w:tab/>
      </w:r>
      <w:r w:rsidR="008E7567">
        <w:tab/>
      </w:r>
      <w:r w:rsidR="008E7567">
        <w:tab/>
      </w:r>
      <w:r w:rsidR="008E7567">
        <w:tab/>
      </w:r>
      <w:r w:rsidR="008E7567">
        <w:tab/>
      </w:r>
      <w:r w:rsidR="008E7567">
        <w:tab/>
      </w:r>
      <w:r w:rsidR="008E7567">
        <w:tab/>
      </w:r>
      <w:r w:rsidR="008E7567">
        <w:tab/>
      </w:r>
      <w:r w:rsidR="008E7567">
        <w:tab/>
      </w:r>
      <w:r w:rsidR="008E7567">
        <w:rPr>
          <w:sz w:val="16"/>
          <w:szCs w:val="16"/>
        </w:rPr>
        <w:tab/>
      </w:r>
    </w:p>
    <w:p w:rsidR="00B81EEE" w:rsidRDefault="008233C6" w:rsidP="00212087">
      <w:pPr>
        <w:tabs>
          <w:tab w:val="left" w:pos="6372"/>
        </w:tabs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group id="Группа 232" o:spid="_x0000_s1174" style="position:absolute;margin-left:352.7pt;margin-top:9.1pt;width:140.25pt;height:64.1pt;z-index:251847680" coordsize="230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">
            <v:group id="Группа 229" o:spid="_x0000_s1175" style="position:absolute;width:23050;height:8890" coordsize="23050,8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59" o:spid="_x0000_s1176" type="#_x0000_t16" style="position:absolute;left:2222;width:20790;height:6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iX8cA&#10;AADbAAAADwAAAGRycy9kb3ducmV2LnhtbESPQUsDMRSE74L/ITzBi7TZKivttmmRilCpCG5L2+Nj&#10;87pZ3LysSWzXf98IgsdhZr5hZovetuJEPjSOFYyGGQjiyumGawXbzctgDCJEZI2tY1LwQwEW8+ur&#10;GRbanfmDTmWsRYJwKFCBibErpAyVIYth6Dri5B2dtxiT9LXUHs8Jblt5n2WP0mLDacFgR0tD1Wf5&#10;bRUcy/x5n5ndev/1tvbbw+794TW/U+r2pn+agojUx//wX3ulFeQT+P2Sf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4Il/HAAAA2wAAAA8AAAAAAAAAAAAAAAAAmAIAAGRy&#10;cy9kb3ducmV2LnhtbFBLBQYAAAAABAAEAPUAAACMAwAAAAA=&#10;" adj="13547" fillcolor="#4bacc6 [3208]" strokecolor="#205867 [1608]" strokeweight="2pt"/>
              <v:shape id="Прямая со стрелкой 114" o:spid="_x0000_s1177" type="#_x0000_t32" style="position:absolute;top:1714;width:0;height:713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F0IcYAAADcAAAADwAAAGRycy9kb3ducmV2LnhtbESPQWvCQBCF7wX/wzKCt7qxpFKiq4hS&#10;sAgtUUG8jdkxCWZnw+7WpP++WxB6m+G9ed+b+bI3jbiT87VlBZNxAoK4sLrmUsHx8P78BsIHZI2N&#10;ZVLwQx6Wi8HTHDNtO87pvg+liCHsM1RQhdBmUvqiIoN+bFviqF2tMxji6kqpHXYx3DTyJUmm0mDN&#10;kVBhS+uKitv+20TIJs1fd6fdJaV89dVdPs6fwZ2VGg371QxEoD78mx/XWx3rT1L4eyZO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RdCHGAAAA3AAAAA8AAAAAAAAA&#10;AAAAAAAAoQIAAGRycy9kb3ducmV2LnhtbFBLBQYAAAAABAAEAPkAAACUAwAAAAA=&#10;" strokecolor="#4579b8 [3044]">
                <v:stroke endarrow="open"/>
              </v:shape>
              <v:shape id="Прямая со стрелкой 117" o:spid="_x0000_s1178" type="#_x0000_t32" style="position:absolute;top:8890;width:230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oxs8EAAADcAAAADwAAAGRycy9kb3ducmV2LnhtbERPS4vCMBC+C/sfwgh709SVuqUaRYTi&#10;Xn0s7N7GZmyLzaQ0qdZ/bwTB23x8z1mselOLK7WusqxgMo5AEOdWV1woOB6yUQLCeWSNtWVScCcH&#10;q+XHYIGptjfe0XXvCxFC2KWooPS+SaV0eUkG3dg2xIE729agD7AtpG7xFsJNLb+iaCYNVhwaSmxo&#10;U1J+2XdGwfR86reJX8sk+7Obrovj+Df7V+pz2K/nIDz1/i1+uX90mD/5hu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yjGzwQAAANwAAAAPAAAAAAAAAAAAAAAA&#10;AKECAABkcnMvZG93bnJldi54bWxQSwUGAAAAAAQABAD5AAAAjwMAAAAA&#10;" strokecolor="#4579b8 [3044]">
                <v:stroke endarrow="open"/>
              </v:shape>
            </v:group>
            <v:group id="Группа 231" o:spid="_x0000_s1179" style="position:absolute;left:4086;width:4967;height:4933" coordsize="496771,493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<v:group id="Группа 230" o:spid="_x0000_s1180" style="position:absolute;width:496771;height:493383" coordsize="496771,493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<v:line id="Прямая соединительная линия 183" o:spid="_x0000_s1181" style="position:absolute;flip:y;visibility:visible" from="1983,0" to="413646,41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KcwsMAAADcAAAADwAAAGRycy9kb3ducmV2LnhtbERPS4vCMBC+C/6HMII3Ta26SDWKu7Cw&#10;eBB8IHobmrEtNpNuktXuv98Iwt7m43vOYtWaWtzJ+cqygtEwAUGcW11xoeB4+BzMQPiArLG2TAp+&#10;ycNq2e0sMNP2wTu670MhYgj7DBWUITSZlD4vyaAf2oY4clfrDIYIXSG1w0cMN7VMk+RNGqw4NpTY&#10;0EdJ+W3/YxScq+1xatz2/fK9Sc+HSZom1+akVL/XrucgArXhX/xyf+k4fzaG5zPxAr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CnMLDAAAA3AAAAA8AAAAAAAAAAAAA&#10;AAAAoQIAAGRycy9kb3ducmV2LnhtbFBLBQYAAAAABAAEAPkAAACRAwAAAAA=&#10;" strokecolor="red"/>
                <v:line id="Прямая соединительная линия 201" o:spid="_x0000_s1182" style="position:absolute;flip:y;visibility:visible" from="85291,0" to="496771,41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FCMUAAADcAAAADwAAAGRycy9kb3ducmV2LnhtbESPQWsCMRSE74L/ITyhN00MbZHVKLZQ&#10;KD0IVRG9PTbP3cXNyzZJdfvvm0LB4zAz3zCLVe9acaUQG88GphMFgrj0tuHKwH73Np6BiAnZYuuZ&#10;DPxQhNVyOFhgYf2NP+m6TZXIEI4FGqhT6gopY1mTwzjxHXH2zj44TFmGStqAtwx3rdRKPUuHDeeF&#10;Gjt6ram8bL+dgWOz2T+5sHk5fX3o4+5Ra3XuDsY8jPr1HESiPt3D/+13a0CrKfydy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rFCMUAAADcAAAADwAAAAAAAAAA&#10;AAAAAAChAgAAZHJzL2Rvd25yZXYueG1sUEsFBgAAAAAEAAQA+QAAAJMDAAAAAA==&#10;" strokecolor="red"/>
                <v:line id="Прямая соединительная линия 202" o:spid="_x0000_s1183" style="position:absolute;visibility:visible" from="0,491911" to="76835,49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8o3cQAAADcAAAADwAAAGRycy9kb3ducmV2LnhtbESPQWvCQBSE74X+h+UVvNVdcyiSugYJ&#10;FEourdHSHh/ZZxLNvg3ZbYz/3hUEj8PMfMOsssl2YqTBt441LOYKBHHlTMu1hv3u43UJwgdkg51j&#10;0nAhD9n6+WmFqXFn3tJYhlpECPsUNTQh9KmUvmrIop+7njh6BzdYDFEOtTQDniPcdjJR6k1abDku&#10;NNhT3lB1Kv+thr/dsfjNy7HYq1562xaLr+/xR+vZy7R5BxFoCo/wvf1pNCQqgduZeAT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yjdxAAAANwAAAAPAAAAAAAAAAAA&#10;AAAAAKECAABkcnMvZG93bnJldi54bWxQSwUGAAAAAAQABAD5AAAAkgMAAAAA&#10;" strokecolor="red"/>
                <v:line id="Прямая соединительная линия 203" o:spid="_x0000_s1184" style="position:absolute;flip:y;visibility:visible" from="0,434389" to="0,493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T+5MYAAADcAAAADwAAAGRycy9kb3ducmV2LnhtbESPT2sCMRTE74V+h/AK3mrS2JayGqUV&#10;hNKD4B+KvT02z93Fzcs2SXX99kYoeBxm5jfMZNa7VhwpxMazgaehAkFcettwZWC7WTy+gYgJ2WLr&#10;mQycKcJsen83wcL6E6/ouE6VyBCOBRqoU+oKKWNZk8M49B1x9vY+OExZhkragKcMd63USr1Khw3n&#10;hRo7mtdUHtZ/zsCuWW5fXFh+/Px+6d3mWWu1776NGTz072MQifp0C/+3P60BrUZwPZOPgJx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0/uTGAAAA3AAAAA8AAAAAAAAA&#10;AAAAAAAAoQIAAGRycy9kb3ducmV2LnhtbFBLBQYAAAAABAAEAPkAAACUAwAAAAA=&#10;" strokecolor="red"/>
                <v:line id="Прямая соединительная линия 204" o:spid="_x0000_s1185" style="position:absolute;flip:y;visibility:visible" from="83307,434389" to="83307,493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1mkMUAAADcAAAADwAAAGRycy9kb3ducmV2LnhtbESPT2sCMRTE74V+h/AK3mrSoKVsjWIL&#10;gvQg+Idib4/Nc3dx87JNom6/vREKHoeZ+Q0zmfWuFWcKsfFs4GWoQBCX3jZcGdhtF89vIGJCtth6&#10;JgN/FGE2fXyYYGH9hdd03qRKZAjHAg3UKXWFlLGsyWEc+o44ewcfHKYsQyVtwEuGu1ZqpV6lw4bz&#10;Qo0dfdZUHjcnZ2DfrHZjF1YfP79fer8daa0O3bcxg6d+/g4iUZ/u4f/20hrQagS3M/kI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1mkMUAAADcAAAADwAAAAAAAAAA&#10;AAAAAAChAgAAZHJzL2Rvd25yZXYueG1sUEsFBgAAAAAEAAQA+QAAAJMDAAAAAA==&#10;" strokecolor="red"/>
                <v:line id="Прямая соединительная линия 205" o:spid="_x0000_s1186" style="position:absolute;flip:y;visibility:visible" from="3967,53555" to="415447,469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HDC8UAAADcAAAADwAAAGRycy9kb3ducmV2LnhtbESPT2sCMRTE70K/Q3iF3jRp0FK2RrEF&#10;QXoQ/EOxt8fmubu4edkmUbffvhEKHoeZ+Q0znfeuFRcKsfFs4HmkQBCX3jZcGdjvlsNXEDEhW2w9&#10;k4FfijCfPQymWFh/5Q1dtqkSGcKxQAN1Sl0hZSxrchhHviPO3tEHhynLUEkb8JrhrpVaqRfpsOG8&#10;UGNHHzWVp+3ZGTg06/3EhfX798+nPuzGWqtj92XM02O/eAORqE/38H97ZQ1oNYHbmXw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HDC8UAAADcAAAADwAAAAAAAAAA&#10;AAAAAAChAgAAZHJzL2Rvd25yZXYueG1sUEsFBgAAAAAEAAQA+QAAAJMDAAAAAA==&#10;" strokecolor="red"/>
              </v:group>
              <v:line id="Прямая соединительная линия 206" o:spid="_x0000_s1187" style="position:absolute;flip:y;visibility:visible" from="412571,0" to="412571,5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dfMUAAADcAAAADwAAAGRycy9kb3ducmV2LnhtbESPQWsCMRSE7wX/Q3hCbzUxtCKrUbRQ&#10;KD0IVRG9PTbP3cXNyzZJdfvvm0LB4zAz3zDzZe9acaUQG88GxiMFgrj0tuHKwH739jQFEROyxdYz&#10;GfihCMvF4GGOhfU3/qTrNlUiQzgWaKBOqSukjGVNDuPId8TZO/vgMGUZKmkD3jLctVIrNZEOG84L&#10;NXb0WlN52X47A8dms39xYbM+fX3o4+5Za3XuDsY8DvvVDESiPt3D/+13a0CrCfydy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NdfMUAAADcAAAADwAAAAAAAAAA&#10;AAAAAAChAgAAZHJzL2Rvd25yZXYueG1sUEsFBgAAAAAEAAQA+QAAAJMDAAAAAA==&#10;" strokecolor="red"/>
            </v:group>
          </v:group>
        </w:pict>
      </w:r>
      <w:r w:rsidR="00212087">
        <w:rPr>
          <w:sz w:val="16"/>
          <w:szCs w:val="16"/>
        </w:rPr>
        <w:tab/>
      </w:r>
    </w:p>
    <w:p w:rsidR="004C6540" w:rsidRDefault="004C6540" w:rsidP="00212087">
      <w:pPr>
        <w:tabs>
          <w:tab w:val="left" w:pos="6372"/>
        </w:tabs>
        <w:rPr>
          <w:sz w:val="16"/>
          <w:szCs w:val="16"/>
        </w:rPr>
      </w:pPr>
    </w:p>
    <w:p w:rsidR="004C6540" w:rsidRDefault="004C6540" w:rsidP="00212087">
      <w:pPr>
        <w:tabs>
          <w:tab w:val="left" w:pos="6372"/>
        </w:tabs>
        <w:rPr>
          <w:sz w:val="16"/>
          <w:szCs w:val="16"/>
        </w:rPr>
      </w:pPr>
    </w:p>
    <w:p w:rsidR="004C6540" w:rsidRPr="009A04CA" w:rsidRDefault="004C6540" w:rsidP="00212087">
      <w:pPr>
        <w:tabs>
          <w:tab w:val="left" w:pos="6372"/>
        </w:tabs>
        <w:rPr>
          <w:sz w:val="16"/>
          <w:szCs w:val="16"/>
        </w:rPr>
      </w:pPr>
    </w:p>
    <w:p w:rsidR="00212087" w:rsidRPr="009A04CA" w:rsidRDefault="00212087" w:rsidP="00212087">
      <w:pPr>
        <w:tabs>
          <w:tab w:val="left" w:pos="6372"/>
        </w:tabs>
        <w:rPr>
          <w:sz w:val="16"/>
          <w:szCs w:val="16"/>
        </w:rPr>
      </w:pPr>
    </w:p>
    <w:p w:rsidR="00212087" w:rsidRPr="009A04CA" w:rsidRDefault="00212087" w:rsidP="00212087">
      <w:pPr>
        <w:tabs>
          <w:tab w:val="left" w:pos="6372"/>
        </w:tabs>
        <w:rPr>
          <w:sz w:val="16"/>
          <w:szCs w:val="16"/>
        </w:rPr>
      </w:pPr>
    </w:p>
    <w:p w:rsidR="00212087" w:rsidRPr="009A04CA" w:rsidRDefault="008233C6" w:rsidP="00212087">
      <w:pPr>
        <w:tabs>
          <w:tab w:val="left" w:pos="6372"/>
        </w:tabs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oundrect id="_x0000_s1401" style="position:absolute;margin-left:83.5pt;margin-top:6.5pt;width:192.85pt;height:22.55pt;z-index:251873280" arcsize="10923f" filled="f"/>
        </w:pict>
      </w:r>
      <w:r>
        <w:rPr>
          <w:noProof/>
          <w:sz w:val="16"/>
          <w:szCs w:val="16"/>
          <w:lang w:eastAsia="ru-RU"/>
        </w:rPr>
        <w:pict>
          <v:shape id="_x0000_s1416" type="#_x0000_t202" style="position:absolute;margin-left:296.05pt;margin-top:9.5pt;width:20.95pt;height:21.9pt;z-index:251888640" filled="f" stroked="f">
            <v:textbox>
              <w:txbxContent>
                <w:p w:rsidR="008233C6" w:rsidRDefault="008233C6">
                  <w:r>
                    <w:rPr>
                      <w:lang w:val="en-US"/>
                    </w:rPr>
                    <w:t>Y</w:t>
                  </w:r>
                </w:p>
                <w:p w:rsidR="008233C6" w:rsidRDefault="008233C6"/>
                <w:p w:rsidR="008233C6" w:rsidRDefault="008233C6"/>
                <w:p w:rsidR="008233C6" w:rsidRPr="004C6540" w:rsidRDefault="008233C6"/>
              </w:txbxContent>
            </v:textbox>
          </v:shape>
        </w:pict>
      </w:r>
    </w:p>
    <w:p w:rsidR="00B81EEE" w:rsidRDefault="008233C6" w:rsidP="00B81EEE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404" style="position:absolute;margin-left:258.7pt;margin-top:11.75pt;width:31.2pt;height:17pt;z-index:251876352"/>
        </w:pict>
      </w:r>
      <w:r>
        <w:rPr>
          <w:noProof/>
          <w:sz w:val="16"/>
          <w:szCs w:val="16"/>
          <w:lang w:eastAsia="ru-RU"/>
        </w:rPr>
        <w:pict>
          <v:shape id="_x0000_s1415" type="#_x0000_t202" style="position:absolute;margin-left:369.2pt;margin-top:5.1pt;width:40.05pt;height:23.15pt;z-index:251887616" filled="f" stroked="f">
            <v:textbox style="mso-next-textbox:#_x0000_s1415">
              <w:txbxContent>
                <w:p w:rsidR="008233C6" w:rsidRPr="00471109" w:rsidRDefault="008233C6">
                  <w:pPr>
                    <w:rPr>
                      <w:sz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X</w:t>
                  </w:r>
                  <w:r>
                    <w:rPr>
                      <w:sz w:val="1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412" type="#_x0000_t32" style="position:absolute;margin-left:349.55pt;margin-top:13.85pt;width:0;height:21.3pt;flip:y;z-index:251884544" o:connectortype="straight"/>
        </w:pict>
      </w:r>
      <w:r>
        <w:rPr>
          <w:noProof/>
          <w:sz w:val="16"/>
          <w:szCs w:val="16"/>
          <w:lang w:eastAsia="ru-RU"/>
        </w:rPr>
        <w:pict>
          <v:shape id="_x0000_s1410" type="#_x0000_t32" style="position:absolute;margin-left:417.35pt;margin-top:10.15pt;width:0;height:103.85pt;z-index:251882496" o:connectortype="straight" strokecolor="red" strokeweight="1pt">
            <v:stroke dashstyle="dash"/>
          </v:shape>
        </w:pict>
      </w:r>
      <w:r>
        <w:rPr>
          <w:noProof/>
          <w:sz w:val="16"/>
          <w:szCs w:val="16"/>
          <w:lang w:eastAsia="ru-RU"/>
        </w:rPr>
        <w:pict>
          <v:shape id="_x0000_s1406" type="#_x0000_t32" style="position:absolute;margin-left:317.1pt;margin-top:5.1pt;width:0;height:142.75pt;flip:y;z-index:251878400" o:connectortype="straight" strokecolor="#943634 [2405]" strokeweight="1pt">
            <v:stroke dashstyle="dashDot" endarrow="block"/>
          </v:shape>
        </w:pict>
      </w:r>
    </w:p>
    <w:p w:rsidR="00B81EEE" w:rsidRDefault="008233C6" w:rsidP="00B81EEE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402" style="position:absolute;margin-left:67.95pt;margin-top:11.5pt;width:31.2pt;height:17pt;z-index:251874304"/>
        </w:pict>
      </w:r>
      <w:r>
        <w:rPr>
          <w:noProof/>
          <w:sz w:val="16"/>
          <w:szCs w:val="16"/>
          <w:lang w:eastAsia="ru-RU"/>
        </w:rPr>
        <w:pict>
          <v:shape id="_x0000_s1413" type="#_x0000_t32" style="position:absolute;margin-left:349.55pt;margin-top:5.15pt;width:67.75pt;height:0;z-index:251885568" o:connectortype="straight" strokecolor="#943634 [2405]">
            <v:stroke startarrow="block" endarrow="block"/>
          </v:shape>
        </w:pict>
      </w:r>
      <w:r>
        <w:rPr>
          <w:noProof/>
          <w:sz w:val="16"/>
          <w:szCs w:val="16"/>
          <w:lang w:eastAsia="ru-RU"/>
        </w:rPr>
        <w:pict>
          <v:shape id="_x0000_s1411" type="#_x0000_t32" style="position:absolute;margin-left:430pt;margin-top:11.5pt;width:0;height:81.3pt;z-index:251883520" o:connectortype="straight" strokeweight="1pt"/>
        </w:pict>
      </w:r>
      <w:r>
        <w:rPr>
          <w:noProof/>
          <w:sz w:val="16"/>
          <w:szCs w:val="16"/>
          <w:lang w:eastAsia="ru-RU"/>
        </w:rPr>
        <w:pict>
          <v:shape id="_x0000_s1409" type="#_x0000_t32" style="position:absolute;margin-left:404.15pt;margin-top:11.5pt;width:0;height:81.3pt;z-index:251881472" o:connectortype="straight" strokeweight="1pt"/>
        </w:pict>
      </w:r>
      <w:r>
        <w:rPr>
          <w:noProof/>
          <w:sz w:val="16"/>
          <w:szCs w:val="16"/>
          <w:lang w:eastAsia="ru-RU"/>
        </w:rPr>
        <w:pict>
          <v:rect id="_x0000_s1408" style="position:absolute;margin-left:349.25pt;margin-top:11.5pt;width:167.6pt;height:81.3pt;z-index:251880448"/>
        </w:pict>
      </w:r>
    </w:p>
    <w:p w:rsidR="00B81EEE" w:rsidRDefault="008233C6" w:rsidP="00B81EEE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403" style="position:absolute;margin-left:67.95pt;margin-top:10.55pt;width:31.2pt;height:17pt;z-index:251875328"/>
        </w:pict>
      </w:r>
    </w:p>
    <w:p w:rsidR="00E70ECE" w:rsidRDefault="008233C6" w:rsidP="00B81EEE">
      <w:pPr>
        <w:rPr>
          <w:sz w:val="16"/>
          <w:szCs w:val="16"/>
        </w:rPr>
      </w:pPr>
      <w:r>
        <w:rPr>
          <w:noProof/>
          <w:lang w:eastAsia="ru-RU"/>
        </w:rPr>
        <w:pict>
          <v:roundrect id="_x0000_s1405" style="position:absolute;margin-left:0;margin-top:17.5pt;width:146.2pt;height:18.15pt;z-index:251877376" arcsize="10923f" filled="f">
            <v:textbox>
              <w:txbxContent>
                <w:p w:rsidR="008233C6" w:rsidRPr="006B4CA3" w:rsidRDefault="008233C6" w:rsidP="006B4CA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 xml:space="preserve">+ добавить паз </w:t>
                  </w:r>
                </w:p>
                <w:p w:rsidR="008233C6" w:rsidRDefault="008233C6"/>
              </w:txbxContent>
            </v:textbox>
          </v:roundrect>
        </w:pict>
      </w:r>
    </w:p>
    <w:p w:rsidR="00E70ECE" w:rsidRPr="00E70ECE" w:rsidRDefault="008233C6" w:rsidP="00E70ECE">
      <w:r>
        <w:rPr>
          <w:noProof/>
          <w:sz w:val="16"/>
          <w:szCs w:val="16"/>
          <w:lang w:eastAsia="ru-RU"/>
        </w:rPr>
        <w:pict>
          <v:roundrect id="_x0000_s1423" style="position:absolute;margin-left:0;margin-top:23.8pt;width:146.2pt;height:19.55pt;z-index:251893760" arcsize="10923f" filled="f">
            <v:textbox>
              <w:txbxContent>
                <w:p w:rsidR="008233C6" w:rsidRPr="006F6126" w:rsidRDefault="008233C6">
                  <w:pPr>
                    <w:rPr>
                      <w:sz w:val="16"/>
                    </w:rPr>
                  </w:pPr>
                  <w:r w:rsidRPr="006F6126">
                    <w:rPr>
                      <w:sz w:val="16"/>
                    </w:rPr>
                    <w:tab/>
                    <w:t>+добавить сторону</w:t>
                  </w:r>
                </w:p>
              </w:txbxContent>
            </v:textbox>
          </v:roundrect>
        </w:pict>
      </w:r>
      <w:r w:rsidR="00E70ECE">
        <w:tab/>
      </w:r>
    </w:p>
    <w:p w:rsidR="00E70ECE" w:rsidRDefault="006B4CA3" w:rsidP="006B4CA3">
      <w:pPr>
        <w:tabs>
          <w:tab w:val="left" w:pos="172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409CD" w:rsidRDefault="008233C6" w:rsidP="00B81EEE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418" type="#_x0000_t202" style="position:absolute;margin-left:509.15pt;margin-top:16.25pt;width:34.75pt;height:28.8pt;z-index:251890688" filled="f" stroked="f">
            <v:textbox>
              <w:txbxContent>
                <w:p w:rsidR="008233C6" w:rsidRPr="004B4D0C" w:rsidRDefault="008233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417" type="#_x0000_t202" style="position:absolute;margin-left:302.3pt;margin-top:16.25pt;width:27.95pt;height:18.75pt;z-index:251889664" filled="f" stroked="f">
            <v:textbox>
              <w:txbxContent>
                <w:p w:rsidR="008233C6" w:rsidRPr="004B4D0C" w:rsidRDefault="008233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407" type="#_x0000_t32" style="position:absolute;margin-left:317.1pt;margin-top:16.25pt;width:210.35pt;height:0;z-index:251879424" o:connectortype="straight" strokecolor="#b6dde8 [1304]">
            <v:stroke endarrow="block"/>
          </v:shape>
        </w:pict>
      </w:r>
    </w:p>
    <w:p w:rsidR="00D409CD" w:rsidRDefault="00D409CD" w:rsidP="00B81EEE">
      <w:pPr>
        <w:rPr>
          <w:sz w:val="16"/>
          <w:szCs w:val="16"/>
        </w:rPr>
      </w:pPr>
    </w:p>
    <w:p w:rsidR="00D409CD" w:rsidRDefault="00212087" w:rsidP="00212087">
      <w:pPr>
        <w:ind w:left="6372" w:firstLine="708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1852930" cy="890270"/>
            <wp:effectExtent l="19050" t="0" r="0" b="0"/>
            <wp:docPr id="89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9CD" w:rsidRDefault="00D409CD" w:rsidP="00B81EEE">
      <w:pPr>
        <w:rPr>
          <w:sz w:val="16"/>
          <w:szCs w:val="16"/>
        </w:rPr>
      </w:pPr>
    </w:p>
    <w:p w:rsidR="00D409CD" w:rsidRDefault="008233C6" w:rsidP="00B81EEE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oundrect id="_x0000_s1241" style="position:absolute;margin-left:-20.6pt;margin-top:10.75pt;width:564.5pt;height:70.75pt;z-index:251760640" arcsize="10923f" filled="f">
            <v:textbox style="mso-next-textbox:#_x0000_s1241">
              <w:txbxContent>
                <w:p w:rsidR="008233C6" w:rsidRDefault="008233C6">
                  <w:r>
                    <w:t xml:space="preserve">Ваш </w:t>
                  </w:r>
                  <w:r w:rsidR="008E2736">
                    <w:t>комментарий</w:t>
                  </w:r>
                  <w:r>
                    <w:t>:</w:t>
                  </w:r>
                </w:p>
                <w:p w:rsidR="008233C6" w:rsidRPr="00212087" w:rsidRDefault="008233C6">
                  <w:pPr>
                    <w:rPr>
                      <w:lang w:val="en-US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20EB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6466" cy="386466"/>
                        <wp:effectExtent l="19050" t="0" r="0" b="0"/>
                        <wp:docPr id="613" name="Рисунок 13" descr="Микрофон иконка: стоковые векторные изображения, иллюстрации | Depositpho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Микрофон иконка: стоковые векторные изображения, иллюстрации | Depositpho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673" cy="3866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3D7ADE" w:rsidRDefault="00CC7494" w:rsidP="006B4062">
      <w:pPr>
        <w:tabs>
          <w:tab w:val="left" w:pos="2467"/>
          <w:tab w:val="left" w:pos="4383"/>
          <w:tab w:val="left" w:pos="5948"/>
        </w:tabs>
        <w:spacing w:after="0"/>
      </w:pPr>
      <w:r>
        <w:t xml:space="preserve">         </w:t>
      </w:r>
      <w:r w:rsidR="00D20EB5">
        <w:t xml:space="preserve"> </w:t>
      </w:r>
      <w:r w:rsidR="003D7ADE">
        <w:t xml:space="preserve"> </w:t>
      </w:r>
    </w:p>
    <w:p w:rsidR="004E4CCC" w:rsidRDefault="004E4CCC" w:rsidP="001C6BEB">
      <w:pPr>
        <w:spacing w:after="0"/>
      </w:pPr>
    </w:p>
    <w:p w:rsidR="004E4CCC" w:rsidRDefault="004E4CCC" w:rsidP="001C6BEB">
      <w:pPr>
        <w:spacing w:after="0"/>
      </w:pPr>
    </w:p>
    <w:p w:rsidR="004E4CCC" w:rsidRDefault="004E4CCC" w:rsidP="001C6BEB">
      <w:pPr>
        <w:spacing w:after="0"/>
      </w:pPr>
    </w:p>
    <w:p w:rsidR="004E4CCC" w:rsidRDefault="008233C6" w:rsidP="001C6BEB">
      <w:pPr>
        <w:spacing w:after="0"/>
      </w:pPr>
      <w:r>
        <w:rPr>
          <w:noProof/>
          <w:lang w:eastAsia="ru-RU"/>
        </w:rPr>
        <w:pict>
          <v:roundrect id="_x0000_s1327" style="position:absolute;margin-left:192.75pt;margin-top:7.9pt;width:109.55pt;height:24.4pt;z-index:251832320" arcsize="10923f" filled="f">
            <v:textbox>
              <w:txbxContent>
                <w:p w:rsidR="008233C6" w:rsidRDefault="008233C6" w:rsidP="00D20EB5">
                  <w:r>
                    <w:t xml:space="preserve">        Сохранить</w:t>
                  </w:r>
                </w:p>
              </w:txbxContent>
            </v:textbox>
          </v:roundrect>
        </w:pict>
      </w:r>
    </w:p>
    <w:p w:rsidR="00E820F6" w:rsidRPr="009A04CA" w:rsidRDefault="008E2736" w:rsidP="001C6BEB">
      <w:pPr>
        <w:spacing w:after="0"/>
      </w:pPr>
      <w:r>
        <w:lastRenderedPageBreak/>
        <w:t>Комментарий</w:t>
      </w:r>
      <w:r w:rsidR="001C6BEB">
        <w:t>:</w:t>
      </w:r>
    </w:p>
    <w:p w:rsidR="00AD76B8" w:rsidRPr="00AD76B8" w:rsidRDefault="00AD76B8" w:rsidP="00AD76B8">
      <w:pPr>
        <w:spacing w:after="0"/>
      </w:pPr>
      <w:r w:rsidRPr="00AD76B8">
        <w:t xml:space="preserve">Все </w:t>
      </w:r>
      <w:r w:rsidR="008E2736" w:rsidRPr="00AD76B8">
        <w:t>стороны</w:t>
      </w:r>
      <w:r w:rsidRPr="00AD76B8">
        <w:t xml:space="preserve"> должны быть также подписаны быть по длине и ширине, которые были указаны в первой вкладке «Распил».  Названия пазам присваиваются автоматически и их нельзя изменить.</w:t>
      </w:r>
    </w:p>
    <w:p w:rsidR="00E820F6" w:rsidRPr="00AD76B8" w:rsidRDefault="00F94835" w:rsidP="001C6BEB">
      <w:pPr>
        <w:spacing w:after="0"/>
      </w:pPr>
      <w:r>
        <w:t>Есть вкладка «Выбрать сторону»</w:t>
      </w:r>
      <w:r w:rsidR="00283BEC">
        <w:t xml:space="preserve"> и в этой вкладке есть два</w:t>
      </w:r>
      <w:r>
        <w:t xml:space="preserve"> </w:t>
      </w:r>
      <w:r w:rsidR="008E2736">
        <w:t>варианта</w:t>
      </w:r>
      <w:r>
        <w:t xml:space="preserve">:  </w:t>
      </w:r>
      <w:r w:rsidR="00E820F6">
        <w:t xml:space="preserve"> «Ось </w:t>
      </w:r>
      <w:r w:rsidR="00E820F6">
        <w:rPr>
          <w:lang w:val="en-US"/>
        </w:rPr>
        <w:t>Y</w:t>
      </w:r>
      <w:r w:rsidR="00E820F6" w:rsidRPr="009A04CA">
        <w:t xml:space="preserve"> – </w:t>
      </w:r>
      <w:r w:rsidR="00E820F6">
        <w:t xml:space="preserve">Сторона В </w:t>
      </w:r>
      <w:r w:rsidR="00E820F6" w:rsidRPr="009A04CA">
        <w:t>(</w:t>
      </w:r>
      <w:r w:rsidR="00E820F6">
        <w:t xml:space="preserve">ширина детали) » и «Ось </w:t>
      </w:r>
      <w:r w:rsidR="00E820F6">
        <w:rPr>
          <w:lang w:val="en-US"/>
        </w:rPr>
        <w:t>X</w:t>
      </w:r>
      <w:r w:rsidR="00E820F6">
        <w:t xml:space="preserve"> – Сторона А (длина детали)»</w:t>
      </w:r>
      <w:r w:rsidR="0017659C">
        <w:t>, у каждого выбора в этой</w:t>
      </w:r>
      <w:r>
        <w:t xml:space="preserve"> вкладке высвечивается свой рисунок и текст, который представлен в примере выше. </w:t>
      </w:r>
      <w:r w:rsidR="006F6126">
        <w:t>Все сразу не</w:t>
      </w:r>
      <w:r w:rsidR="0017659C">
        <w:t xml:space="preserve"> нужно вставл</w:t>
      </w:r>
      <w:r w:rsidR="00F61862">
        <w:t>я</w:t>
      </w:r>
      <w:r w:rsidR="0017659C">
        <w:t>ть!</w:t>
      </w:r>
      <w:r>
        <w:t xml:space="preserve"> </w:t>
      </w:r>
      <w:r w:rsidR="000E457F">
        <w:t>У</w:t>
      </w:r>
      <w:r w:rsidR="00E331C9">
        <w:t xml:space="preserve"> кажд</w:t>
      </w:r>
      <w:r w:rsidR="000E457F">
        <w:t>о</w:t>
      </w:r>
      <w:r w:rsidR="00E331C9">
        <w:t>й</w:t>
      </w:r>
      <w:r w:rsidR="000E457F">
        <w:t xml:space="preserve"> вкладки свой наглядный </w:t>
      </w:r>
      <w:r w:rsidR="000E457F" w:rsidRPr="00AD76B8">
        <w:t xml:space="preserve">рисунок, на котором ось , с которой сейчас работают, выделена. </w:t>
      </w:r>
      <w:r w:rsidR="00F61862" w:rsidRPr="00AD76B8">
        <w:t xml:space="preserve">При указании расстояния от края до центра начинает мигать соответствующая стрелочка. </w:t>
      </w:r>
      <w:r w:rsidR="000E457F" w:rsidRPr="00AD76B8">
        <w:t xml:space="preserve">Все рисунки на примере сделаны соответственно. </w:t>
      </w:r>
    </w:p>
    <w:p w:rsidR="00F61862" w:rsidRPr="00AD76B8" w:rsidRDefault="00AD76B8" w:rsidP="001C6BEB">
      <w:pPr>
        <w:spacing w:after="0"/>
      </w:pPr>
      <w:r w:rsidRPr="00AD76B8">
        <w:t>Также ниже есть рис</w:t>
      </w:r>
      <w:r w:rsidR="00F61862" w:rsidRPr="00AD76B8">
        <w:t xml:space="preserve">унок ( тот что на примере нужно будет увеличить и на нем </w:t>
      </w:r>
      <w:r w:rsidR="008E2736" w:rsidRPr="00AD76B8">
        <w:t>стрелками</w:t>
      </w:r>
      <w:r w:rsidR="00F61862" w:rsidRPr="00AD76B8">
        <w:t xml:space="preserve"> </w:t>
      </w:r>
      <w:r w:rsidRPr="00AD76B8">
        <w:t xml:space="preserve"> наглядно показать глубину и ширину паза.</w:t>
      </w:r>
    </w:p>
    <w:p w:rsidR="00AD76B8" w:rsidRPr="00AD76B8" w:rsidRDefault="001C540C" w:rsidP="00AD76B8">
      <w:pPr>
        <w:spacing w:after="0"/>
      </w:pPr>
      <w:r w:rsidRPr="00AD76B8">
        <w:t xml:space="preserve">К значку </w:t>
      </w:r>
      <w:r w:rsidRPr="00AD76B8">
        <w:rPr>
          <w:noProof/>
          <w:lang w:eastAsia="ru-RU"/>
        </w:rPr>
        <w:drawing>
          <wp:inline distT="0" distB="0" distL="0" distR="0">
            <wp:extent cx="124522" cy="127290"/>
            <wp:effectExtent l="0" t="0" r="8890" b="6350"/>
            <wp:docPr id="895" name="Рисунок 96" descr="https://img2.freepng.ru/20180418/aqw/kisspng-computer-icons-clock-font-awesome-dumbbells-5ad77f355f5e28.385958091524072245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mg2.freepng.ru/20180418/aqw/kisspng-computer-icons-clock-font-awesome-dumbbells-5ad77f355f5e28.38595809152407224539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5" cy="1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6B8">
        <w:t xml:space="preserve"> при наведении сделать всплывающий </w:t>
      </w:r>
      <w:r w:rsidR="008E2736" w:rsidRPr="00AD76B8">
        <w:t>комментарий</w:t>
      </w:r>
      <w:r w:rsidRPr="00AD76B8">
        <w:t xml:space="preserve"> с текстом: «диаметр паза»</w:t>
      </w:r>
      <w:r w:rsidR="00AD76B8" w:rsidRPr="00AD76B8">
        <w:t xml:space="preserve"> .</w:t>
      </w:r>
    </w:p>
    <w:p w:rsidR="00AD76B8" w:rsidRPr="00AD76B8" w:rsidRDefault="00AD76B8" w:rsidP="00AD76B8">
      <w:pPr>
        <w:spacing w:after="0"/>
      </w:pPr>
      <w:r w:rsidRPr="00AD76B8">
        <w:t>При нажатии на кнопку «</w:t>
      </w:r>
      <w:r w:rsidRPr="00AD76B8">
        <w:rPr>
          <w:sz w:val="16"/>
          <w:szCs w:val="16"/>
        </w:rPr>
        <w:t>+ добавить паз</w:t>
      </w:r>
      <w:r w:rsidRPr="00AD76B8">
        <w:t xml:space="preserve">»  все пазы которые ранее заполнялись сворачиваются и </w:t>
      </w:r>
      <w:r w:rsidR="008E2736" w:rsidRPr="00AD76B8">
        <w:t>открывается</w:t>
      </w:r>
      <w:r w:rsidRPr="00AD76B8">
        <w:t xml:space="preserve"> чистая форма для заполнения. Добавить можно пазов до бесконечности.</w:t>
      </w:r>
      <w:r w:rsidR="008E2736" w:rsidRPr="008E2736">
        <w:t xml:space="preserve"> </w:t>
      </w:r>
      <w:r w:rsidR="008E2736">
        <w:t>Е</w:t>
      </w:r>
      <w:r w:rsidR="008E2736" w:rsidRPr="008E2736">
        <w:t xml:space="preserve">сли есть </w:t>
      </w:r>
      <w:r w:rsidR="008E2736">
        <w:t xml:space="preserve">пазы </w:t>
      </w:r>
      <w:r w:rsidR="008E2736" w:rsidRPr="008E2736">
        <w:t>с незаполненными полями, то само название будет подсвечиваться красным цвет</w:t>
      </w:r>
      <w:r w:rsidR="008E2736">
        <w:t>ом и запрещается добавить новые!</w:t>
      </w:r>
    </w:p>
    <w:p w:rsidR="001C6BEB" w:rsidRDefault="001C6BEB" w:rsidP="00E70ECE">
      <w:pPr>
        <w:spacing w:after="0"/>
      </w:pPr>
      <w:r w:rsidRPr="00AD76B8">
        <w:t>При нажатии на кнопку «</w:t>
      </w:r>
      <w:r w:rsidRPr="00AD76B8">
        <w:rPr>
          <w:sz w:val="16"/>
          <w:szCs w:val="16"/>
        </w:rPr>
        <w:t>+ добавить сторону</w:t>
      </w:r>
      <w:r w:rsidRPr="00AD76B8">
        <w:t>» вся информация по предыдущей стороне сворачивается и открывается чистая форма для заполнения с выбором стороны.</w:t>
      </w:r>
      <w:r w:rsidR="007A731D">
        <w:t xml:space="preserve"> При том, если выбрана одна сторона из двух и не заполнен ни один паз, добавить и выбрать другую сторону нельзя!</w:t>
      </w:r>
    </w:p>
    <w:p w:rsidR="00E70ECE" w:rsidRDefault="00E70ECE" w:rsidP="00E70ECE">
      <w:pPr>
        <w:spacing w:after="0"/>
      </w:pPr>
    </w:p>
    <w:p w:rsidR="00B81EEE" w:rsidRDefault="00B81EEE" w:rsidP="00E70ECE">
      <w:pPr>
        <w:spacing w:after="0"/>
        <w:rPr>
          <w:sz w:val="16"/>
          <w:szCs w:val="16"/>
        </w:rPr>
      </w:pPr>
    </w:p>
    <w:p w:rsidR="00701DB6" w:rsidRDefault="00701DB6" w:rsidP="00E90B66">
      <w:pPr>
        <w:rPr>
          <w:sz w:val="16"/>
          <w:szCs w:val="16"/>
        </w:rPr>
      </w:pPr>
    </w:p>
    <w:p w:rsidR="00F366F5" w:rsidRDefault="00701DB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01DB6" w:rsidRDefault="008233C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pict>
          <v:roundrect id="Скругленный прямоугольник 141" o:spid="_x0000_s1333" style="position:absolute;margin-left:-23.35pt;margin-top:-6pt;width:569.7pt;height:334.4pt;z-index:-251480064;visibility:visible;mso-height-relative:margin;v-text-anchor:middle" arcsize="1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" fillcolor="white [3201]" strokecolor="#7f7f7f [1612]">
            <v:textbox style="mso-next-textbox:#Скругленный прямоугольник 141">
              <w:txbxContent>
                <w:p w:rsidR="008233C6" w:rsidRPr="005A7A2B" w:rsidRDefault="008233C6" w:rsidP="00C51C2B">
                  <w:pPr>
                    <w:rPr>
                      <w:b/>
                    </w:rPr>
                  </w:pPr>
                  <w:r w:rsidRPr="005A7A2B">
                    <w:rPr>
                      <w:b/>
                    </w:rPr>
                    <w:t xml:space="preserve">Деталь 1 </w:t>
                  </w:r>
                </w:p>
                <w:p w:rsidR="008233C6" w:rsidRDefault="008233C6" w:rsidP="00C51C2B">
                  <w:r w:rsidRPr="00D20EB5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5780405" cy="413385"/>
                        <wp:effectExtent l="0" t="0" r="0" b="0"/>
                        <wp:docPr id="700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0405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33C6" w:rsidRDefault="008233C6" w:rsidP="00C51C2B">
                  <w:pPr>
                    <w:rPr>
                      <w:i/>
                      <w:sz w:val="20"/>
                    </w:rPr>
                  </w:pPr>
                  <w:r w:rsidRPr="00C51C2B">
                    <w:rPr>
                      <w:i/>
                      <w:sz w:val="20"/>
                    </w:rPr>
                    <w:t xml:space="preserve">Ниже можно добавить файл в любом формате, который содержит более полную информацию по деталям. Вы можете добавить сюда, как и подробный чертеж </w:t>
                  </w:r>
                  <w:r w:rsidR="008E2736" w:rsidRPr="00C51C2B">
                    <w:rPr>
                      <w:i/>
                      <w:sz w:val="20"/>
                    </w:rPr>
                    <w:t>детали</w:t>
                  </w:r>
                  <w:r w:rsidRPr="00C51C2B">
                    <w:rPr>
                      <w:i/>
                      <w:sz w:val="20"/>
                    </w:rPr>
                    <w:t>, так и фото условного рисунка от руки.</w:t>
                  </w:r>
                </w:p>
                <w:p w:rsidR="008233C6" w:rsidRDefault="008233C6" w:rsidP="00C51C2B">
                  <w:pPr>
                    <w:rPr>
                      <w:i/>
                      <w:sz w:val="20"/>
                    </w:rPr>
                  </w:pPr>
                </w:p>
                <w:p w:rsidR="008233C6" w:rsidRDefault="008233C6" w:rsidP="00C51C2B">
                  <w:pPr>
                    <w:rPr>
                      <w:i/>
                      <w:sz w:val="20"/>
                    </w:rPr>
                  </w:pPr>
                </w:p>
                <w:p w:rsidR="008233C6" w:rsidRPr="00C51C2B" w:rsidRDefault="008233C6" w:rsidP="00C51C2B">
                  <w:pPr>
                    <w:rPr>
                      <w:i/>
                      <w:sz w:val="20"/>
                    </w:rPr>
                  </w:pPr>
                </w:p>
                <w:p w:rsidR="008233C6" w:rsidRDefault="008233C6" w:rsidP="00C51C2B"/>
                <w:p w:rsidR="008233C6" w:rsidRDefault="008233C6" w:rsidP="00C51C2B"/>
                <w:p w:rsidR="008233C6" w:rsidRPr="00D8558E" w:rsidRDefault="008233C6" w:rsidP="00C51C2B"/>
                <w:p w:rsidR="008233C6" w:rsidRDefault="008233C6" w:rsidP="00C51C2B"/>
                <w:p w:rsidR="008233C6" w:rsidRPr="002569E6" w:rsidRDefault="008233C6" w:rsidP="00C51C2B">
                  <w:r>
                    <w:t xml:space="preserve">                   </w:t>
                  </w:r>
                  <w:r w:rsidRPr="002569E6">
                    <w:t xml:space="preserve"> </w:t>
                  </w:r>
                  <w:r w:rsidRPr="00C063FE">
                    <w:t xml:space="preserve">                               </w:t>
                  </w:r>
                  <w:r>
                    <w:t xml:space="preserve">          </w:t>
                  </w:r>
                  <w:r w:rsidRPr="00073FB2">
                    <w:t xml:space="preserve">                  </w:t>
                  </w:r>
                  <w:r>
                    <w:t xml:space="preserve">                                              </w:t>
                  </w:r>
                  <w:r w:rsidRPr="00C063FE">
                    <w:t xml:space="preserve">                                                                    </w:t>
                  </w:r>
                  <w:r>
                    <w:t xml:space="preserve">                              </w:t>
                  </w:r>
                </w:p>
                <w:p w:rsidR="008233C6" w:rsidRDefault="008233C6" w:rsidP="00C51C2B"/>
                <w:p w:rsidR="008233C6" w:rsidRDefault="008233C6" w:rsidP="00C51C2B"/>
                <w:p w:rsidR="008233C6" w:rsidRDefault="008233C6" w:rsidP="00C51C2B"/>
              </w:txbxContent>
            </v:textbox>
          </v:roundrect>
        </w:pict>
      </w:r>
    </w:p>
    <w:p w:rsidR="00073937" w:rsidRDefault="008233C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oundrect id="_x0000_s1335" style="position:absolute;margin-left:444pt;margin-top:5.2pt;width:77pt;height:30.7pt;z-index:251838464" arcsize="10923f" fillcolor="#daeef3 [664]">
            <v:textbox>
              <w:txbxContent>
                <w:p w:rsidR="008233C6" w:rsidRDefault="008233C6">
                  <w:r>
                    <w:t xml:space="preserve">      Чертеж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  <w:lang w:eastAsia="ru-RU"/>
        </w:rPr>
        <w:pict>
          <v:roundrect id="_x0000_s1334" style="position:absolute;margin-left:165.6pt;margin-top:5.2pt;width:85.15pt;height:30.7pt;z-index:251837440" arcsize="10923f">
            <v:textbox>
              <w:txbxContent>
                <w:p w:rsidR="008233C6" w:rsidRDefault="008233C6">
                  <w:r>
                    <w:t xml:space="preserve">    Сверление</w:t>
                  </w:r>
                </w:p>
              </w:txbxContent>
            </v:textbox>
          </v:roundrect>
        </w:pict>
      </w: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8233C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oundrect id="_x0000_s1336" style="position:absolute;margin-left:-12.2pt;margin-top:2.5pt;width:541.55pt;height:127.1pt;z-index:251839488" arcsize="10923f">
            <v:textbox>
              <w:txbxContent>
                <w:p w:rsidR="008233C6" w:rsidRPr="00C51C2B" w:rsidRDefault="008233C6" w:rsidP="00C51C2B">
                  <w:pPr>
                    <w:spacing w:before="240"/>
                    <w:ind w:left="4248"/>
                    <w:rPr>
                      <w:rFonts w:cstheme="minorHAnsi"/>
                      <w:b/>
                      <w:sz w:val="96"/>
                      <w:szCs w:val="44"/>
                    </w:rPr>
                  </w:pPr>
                  <w:r>
                    <w:rPr>
                      <w:rFonts w:cstheme="minorHAnsi"/>
                      <w:b/>
                      <w:sz w:val="96"/>
                      <w:szCs w:val="44"/>
                    </w:rPr>
                    <w:t xml:space="preserve">   </w:t>
                  </w:r>
                  <w:r w:rsidRPr="00C51C2B">
                    <w:rPr>
                      <w:rFonts w:cstheme="minorHAnsi"/>
                      <w:b/>
                      <w:sz w:val="96"/>
                      <w:szCs w:val="44"/>
                    </w:rPr>
                    <w:sym w:font="Symbol" w:char="F02B"/>
                  </w:r>
                </w:p>
              </w:txbxContent>
            </v:textbox>
          </v:roundrect>
        </w:pict>
      </w: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8233C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oundrect id="_x0000_s1337" style="position:absolute;margin-left:-12.2pt;margin-top:9.7pt;width:541.55pt;height:73.9pt;z-index:251840512" arcsize="10923f" filled="f">
            <v:textbox style="mso-next-textbox:#_x0000_s1337">
              <w:txbxContent>
                <w:p w:rsidR="008233C6" w:rsidRDefault="008233C6">
                  <w:r>
                    <w:t xml:space="preserve">Ваш </w:t>
                  </w:r>
                  <w:r w:rsidR="008E2736">
                    <w:t>комментарий</w:t>
                  </w:r>
                  <w:r>
                    <w:t>:</w:t>
                  </w:r>
                </w:p>
                <w:p w:rsidR="008233C6" w:rsidRDefault="008233C6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C51C2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6466" cy="386466"/>
                        <wp:effectExtent l="19050" t="0" r="0" b="0"/>
                        <wp:docPr id="707" name="Рисунок 13" descr="Микрофон иконка: стоковые векторные изображения, иллюстрации | Depositpho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Микрофон иконка: стоковые векторные изображения, иллюстрации | Depositpho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673" cy="3866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8233C6">
      <w:pPr>
        <w:rPr>
          <w:sz w:val="16"/>
          <w:szCs w:val="16"/>
        </w:rPr>
      </w:pPr>
      <w:r>
        <w:rPr>
          <w:noProof/>
          <w:lang w:eastAsia="ru-RU"/>
        </w:rPr>
        <w:pict>
          <v:roundrect id="_x0000_s1419" style="position:absolute;margin-left:189.7pt;margin-top:18.05pt;width:109.55pt;height:24.4pt;z-index:251891712" arcsize="10923f" filled="f">
            <v:textbox>
              <w:txbxContent>
                <w:p w:rsidR="008233C6" w:rsidRDefault="008233C6" w:rsidP="00D509AA">
                  <w:r>
                    <w:t xml:space="preserve">        Сохранить</w:t>
                  </w:r>
                </w:p>
              </w:txbxContent>
            </v:textbox>
          </v:roundrect>
        </w:pict>
      </w:r>
    </w:p>
    <w:p w:rsidR="00D509AA" w:rsidRDefault="00D509AA" w:rsidP="00073937">
      <w:pPr>
        <w:spacing w:after="0"/>
      </w:pPr>
    </w:p>
    <w:p w:rsidR="00D509AA" w:rsidRDefault="00D509AA" w:rsidP="00073937">
      <w:pPr>
        <w:spacing w:after="0"/>
      </w:pPr>
    </w:p>
    <w:p w:rsidR="00073937" w:rsidRPr="00073937" w:rsidRDefault="008E2736" w:rsidP="00073937">
      <w:pPr>
        <w:spacing w:after="0"/>
      </w:pPr>
      <w:r>
        <w:t>К</w:t>
      </w:r>
      <w:r w:rsidRPr="00073937">
        <w:t>омментарий</w:t>
      </w:r>
      <w:r w:rsidR="00073937" w:rsidRPr="00073937">
        <w:t>:</w:t>
      </w:r>
    </w:p>
    <w:p w:rsidR="00073937" w:rsidRPr="00073937" w:rsidRDefault="00073937" w:rsidP="00073937">
      <w:pPr>
        <w:spacing w:after="0"/>
      </w:pPr>
      <w:r w:rsidRPr="00073937">
        <w:t xml:space="preserve">Сделать возможность добавлять любой </w:t>
      </w:r>
      <w:r w:rsidR="008E2736" w:rsidRPr="00073937">
        <w:t>формат</w:t>
      </w:r>
      <w:r w:rsidRPr="00073937">
        <w:t xml:space="preserve"> файла</w:t>
      </w:r>
      <w:r>
        <w:t>.</w:t>
      </w:r>
    </w:p>
    <w:p w:rsidR="00073937" w:rsidRDefault="00073937" w:rsidP="00073937">
      <w:pPr>
        <w:spacing w:after="0"/>
        <w:rPr>
          <w:sz w:val="16"/>
          <w:szCs w:val="16"/>
        </w:rPr>
      </w:pPr>
    </w:p>
    <w:p w:rsidR="00D509AA" w:rsidRPr="00D509AA" w:rsidRDefault="00D509AA" w:rsidP="00D509AA">
      <w:pPr>
        <w:spacing w:after="0"/>
        <w:ind w:left="426"/>
        <w:jc w:val="center"/>
        <w:rPr>
          <w:i/>
          <w:color w:val="943634" w:themeColor="accent2" w:themeShade="BF"/>
        </w:rPr>
      </w:pPr>
      <w:r w:rsidRPr="00D509AA">
        <w:rPr>
          <w:i/>
          <w:color w:val="943634" w:themeColor="accent2" w:themeShade="BF"/>
        </w:rPr>
        <w:t xml:space="preserve">Чтобы сохранить заказ и отправить его на просчет нужно </w:t>
      </w:r>
      <w:r w:rsidR="008E2736" w:rsidRPr="00D509AA">
        <w:rPr>
          <w:i/>
          <w:color w:val="943634" w:themeColor="accent2" w:themeShade="BF"/>
        </w:rPr>
        <w:t>зарегистрироваться</w:t>
      </w:r>
      <w:r w:rsidRPr="00D509AA">
        <w:rPr>
          <w:i/>
          <w:color w:val="943634" w:themeColor="accent2" w:themeShade="BF"/>
        </w:rPr>
        <w:t xml:space="preserve"> в личном кабинете!</w:t>
      </w:r>
    </w:p>
    <w:p w:rsidR="00D509AA" w:rsidRPr="00D509AA" w:rsidRDefault="00D509AA" w:rsidP="00D509AA">
      <w:pPr>
        <w:spacing w:after="0"/>
        <w:ind w:left="360"/>
      </w:pPr>
      <w:r w:rsidRPr="00D509AA">
        <w:t>Личные кабинет и регистрация (все поля обязательны для заполнения):</w:t>
      </w:r>
    </w:p>
    <w:p w:rsidR="00D509AA" w:rsidRDefault="00D509AA" w:rsidP="00D509AA">
      <w:pPr>
        <w:spacing w:after="0"/>
        <w:ind w:firstLine="426"/>
      </w:pPr>
      <w:r>
        <w:t xml:space="preserve">- ФИО: </w:t>
      </w:r>
    </w:p>
    <w:p w:rsidR="00D509AA" w:rsidRDefault="00D509AA" w:rsidP="00D509AA">
      <w:pPr>
        <w:spacing w:after="0"/>
        <w:ind w:firstLine="426"/>
      </w:pPr>
      <w:r>
        <w:t xml:space="preserve">- Тел: </w:t>
      </w:r>
    </w:p>
    <w:p w:rsidR="00D509AA" w:rsidRPr="00A549F8" w:rsidRDefault="00D509AA" w:rsidP="00D509AA">
      <w:pPr>
        <w:spacing w:after="0"/>
        <w:ind w:firstLine="426"/>
      </w:pPr>
      <w:r>
        <w:t xml:space="preserve">- </w:t>
      </w:r>
      <w:r>
        <w:rPr>
          <w:lang w:val="en-US"/>
        </w:rPr>
        <w:t>mail</w:t>
      </w:r>
      <w:r>
        <w:t>:</w:t>
      </w:r>
    </w:p>
    <w:p w:rsidR="00D509AA" w:rsidRDefault="00D509AA" w:rsidP="00D509AA">
      <w:pPr>
        <w:spacing w:after="0"/>
        <w:ind w:firstLine="426"/>
      </w:pPr>
      <w:r>
        <w:t>- Адрес:</w:t>
      </w:r>
    </w:p>
    <w:p w:rsidR="00D509AA" w:rsidRPr="00487D66" w:rsidRDefault="00D509AA" w:rsidP="00951E89">
      <w:pPr>
        <w:spacing w:after="0"/>
        <w:ind w:firstLine="426"/>
        <w:rPr>
          <w:i/>
          <w:sz w:val="16"/>
          <w:szCs w:val="16"/>
        </w:rPr>
      </w:pPr>
      <w:r w:rsidRPr="00487D66">
        <w:rPr>
          <w:i/>
          <w:sz w:val="16"/>
          <w:szCs w:val="16"/>
        </w:rPr>
        <w:t>* регистрация в личном кабинете через соц. сети</w:t>
      </w:r>
    </w:p>
    <w:p w:rsidR="00D509AA" w:rsidRPr="00487D66" w:rsidRDefault="00D509AA" w:rsidP="00951E89">
      <w:pPr>
        <w:spacing w:after="0"/>
        <w:ind w:firstLine="426"/>
        <w:rPr>
          <w:i/>
          <w:sz w:val="16"/>
          <w:szCs w:val="16"/>
        </w:rPr>
      </w:pPr>
      <w:r w:rsidRPr="00487D66">
        <w:rPr>
          <w:i/>
          <w:sz w:val="16"/>
          <w:szCs w:val="16"/>
        </w:rPr>
        <w:t>* в качестве логина должен быть номер телефона (аутентификация по номеру телефона)</w:t>
      </w:r>
    </w:p>
    <w:p w:rsidR="00D509AA" w:rsidRDefault="00D509AA" w:rsidP="00951E89">
      <w:pPr>
        <w:spacing w:after="0"/>
        <w:ind w:firstLine="426"/>
        <w:rPr>
          <w:i/>
          <w:sz w:val="16"/>
          <w:szCs w:val="16"/>
        </w:rPr>
      </w:pPr>
      <w:r w:rsidRPr="00487D66">
        <w:rPr>
          <w:i/>
          <w:sz w:val="16"/>
          <w:szCs w:val="16"/>
        </w:rPr>
        <w:t>* обязательное подтверждение адреса эл. почты</w:t>
      </w:r>
    </w:p>
    <w:p w:rsidR="00D509AA" w:rsidRPr="00487D66" w:rsidRDefault="00D509AA" w:rsidP="00951E89">
      <w:pPr>
        <w:spacing w:after="0"/>
        <w:ind w:firstLine="426"/>
        <w:rPr>
          <w:i/>
          <w:sz w:val="16"/>
          <w:szCs w:val="16"/>
        </w:rPr>
      </w:pPr>
      <w:r w:rsidRPr="003331A7">
        <w:rPr>
          <w:i/>
          <w:sz w:val="16"/>
          <w:szCs w:val="16"/>
        </w:rPr>
        <w:t>* сделать возможным добавить еще один номер телефона</w:t>
      </w:r>
    </w:p>
    <w:p w:rsidR="00D509AA" w:rsidRPr="008911B8" w:rsidRDefault="00D509AA" w:rsidP="00951E89">
      <w:pPr>
        <w:spacing w:after="0"/>
        <w:ind w:firstLine="426"/>
        <w:rPr>
          <w:i/>
          <w:sz w:val="16"/>
          <w:szCs w:val="16"/>
        </w:rPr>
      </w:pPr>
      <w:r w:rsidRPr="008911B8">
        <w:rPr>
          <w:i/>
          <w:sz w:val="16"/>
          <w:szCs w:val="16"/>
        </w:rPr>
        <w:t>* город должен определяться автоматически по IP и подтверждаться пользователем</w:t>
      </w:r>
    </w:p>
    <w:p w:rsidR="00073937" w:rsidRDefault="00073937" w:rsidP="00951E89">
      <w:pPr>
        <w:spacing w:after="0"/>
        <w:ind w:firstLine="426"/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073937" w:rsidRDefault="00073937">
      <w:pPr>
        <w:rPr>
          <w:sz w:val="16"/>
          <w:szCs w:val="16"/>
        </w:rPr>
      </w:pPr>
    </w:p>
    <w:p w:rsidR="001C6B40" w:rsidRDefault="001C6B40">
      <w:pPr>
        <w:rPr>
          <w:sz w:val="16"/>
          <w:szCs w:val="16"/>
        </w:rPr>
      </w:pPr>
    </w:p>
    <w:p w:rsidR="00C05821" w:rsidRDefault="00C05821">
      <w:pPr>
        <w:rPr>
          <w:sz w:val="16"/>
          <w:szCs w:val="16"/>
        </w:rPr>
      </w:pPr>
    </w:p>
    <w:p w:rsidR="00FC06F3" w:rsidRPr="00FC06F3" w:rsidRDefault="00FC06F3" w:rsidP="00FC06F3">
      <w:pPr>
        <w:spacing w:after="0"/>
        <w:jc w:val="center"/>
        <w:rPr>
          <w:rFonts w:cstheme="minorHAnsi"/>
          <w:color w:val="FFC000"/>
          <w:sz w:val="18"/>
          <w:szCs w:val="18"/>
          <w:highlight w:val="darkYellow"/>
        </w:rPr>
      </w:pPr>
      <w:r w:rsidRPr="00FC06F3">
        <w:rPr>
          <w:rFonts w:cstheme="minorHAnsi"/>
          <w:color w:val="FFC000"/>
          <w:sz w:val="18"/>
          <w:szCs w:val="18"/>
          <w:highlight w:val="darkYellow"/>
        </w:rPr>
        <w:lastRenderedPageBreak/>
        <w:t>Общая инфа и вопросы в целом</w:t>
      </w:r>
    </w:p>
    <w:p w:rsidR="00701DB6" w:rsidRDefault="00701DB6" w:rsidP="00FC06F3">
      <w:pPr>
        <w:spacing w:after="0"/>
        <w:jc w:val="center"/>
        <w:rPr>
          <w:rFonts w:cstheme="minorHAnsi"/>
          <w:color w:val="FFC000"/>
          <w:sz w:val="18"/>
          <w:szCs w:val="18"/>
        </w:rPr>
      </w:pPr>
      <w:r w:rsidRPr="00FC06F3">
        <w:rPr>
          <w:rFonts w:cstheme="minorHAnsi"/>
          <w:color w:val="FFC000"/>
          <w:sz w:val="18"/>
          <w:szCs w:val="18"/>
          <w:highlight w:val="darkYellow"/>
        </w:rPr>
        <w:t>Нужно подумать</w:t>
      </w:r>
    </w:p>
    <w:p w:rsidR="00FC06F3" w:rsidRPr="00FC06F3" w:rsidRDefault="00FC06F3" w:rsidP="00FC06F3">
      <w:pPr>
        <w:spacing w:after="0"/>
        <w:jc w:val="center"/>
        <w:rPr>
          <w:rFonts w:cstheme="minorHAnsi"/>
          <w:color w:val="FFC000"/>
          <w:sz w:val="18"/>
          <w:szCs w:val="18"/>
        </w:rPr>
      </w:pPr>
    </w:p>
    <w:p w:rsidR="00FD6355" w:rsidRDefault="008E2736" w:rsidP="000A361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Ориентироваться</w:t>
      </w:r>
      <w:r w:rsidR="00FD6355">
        <w:rPr>
          <w:rFonts w:cstheme="minorHAnsi"/>
          <w:sz w:val="18"/>
          <w:szCs w:val="18"/>
        </w:rPr>
        <w:t xml:space="preserve"> можно </w:t>
      </w:r>
      <w:r w:rsidR="00F82722">
        <w:rPr>
          <w:rFonts w:cstheme="minorHAnsi"/>
          <w:sz w:val="18"/>
          <w:szCs w:val="18"/>
        </w:rPr>
        <w:t xml:space="preserve">по тематике и каким-то </w:t>
      </w:r>
      <w:r w:rsidR="002B7753">
        <w:rPr>
          <w:rFonts w:cstheme="minorHAnsi"/>
          <w:sz w:val="18"/>
          <w:szCs w:val="18"/>
        </w:rPr>
        <w:t>доп.</w:t>
      </w:r>
      <w:r w:rsidR="00F82722">
        <w:rPr>
          <w:rFonts w:cstheme="minorHAnsi"/>
          <w:sz w:val="18"/>
          <w:szCs w:val="18"/>
        </w:rPr>
        <w:t xml:space="preserve"> вкладкам </w:t>
      </w:r>
      <w:r w:rsidR="00FD6355">
        <w:rPr>
          <w:rFonts w:cstheme="minorHAnsi"/>
          <w:sz w:val="18"/>
          <w:szCs w:val="18"/>
        </w:rPr>
        <w:t xml:space="preserve">на сайт </w:t>
      </w:r>
      <w:hyperlink r:id="rId24" w:history="1">
        <w:r w:rsidR="00801F61" w:rsidRPr="00CE26B9">
          <w:rPr>
            <w:rStyle w:val="a7"/>
            <w:rFonts w:cstheme="minorHAnsi"/>
            <w:sz w:val="18"/>
            <w:szCs w:val="18"/>
          </w:rPr>
          <w:t>https://zveno-web.ru/raspil-ldsp/</w:t>
        </w:r>
      </w:hyperlink>
      <w:r w:rsidR="00FD6355">
        <w:rPr>
          <w:rFonts w:cstheme="minorHAnsi"/>
          <w:sz w:val="18"/>
          <w:szCs w:val="18"/>
        </w:rPr>
        <w:t xml:space="preserve"> </w:t>
      </w:r>
    </w:p>
    <w:p w:rsidR="00F82722" w:rsidRDefault="00F82722" w:rsidP="000A361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Очень нравится на сайте техническая часть, что </w:t>
      </w:r>
      <w:r w:rsidR="002B7753">
        <w:rPr>
          <w:rFonts w:cstheme="minorHAnsi"/>
          <w:sz w:val="18"/>
          <w:szCs w:val="18"/>
        </w:rPr>
        <w:t>масштабируется</w:t>
      </w:r>
      <w:r>
        <w:rPr>
          <w:rFonts w:cstheme="minorHAnsi"/>
          <w:sz w:val="18"/>
          <w:szCs w:val="18"/>
        </w:rPr>
        <w:t xml:space="preserve"> коробка под заказ и выносятся сразу все параметры на рисунок </w:t>
      </w:r>
      <w:r w:rsidR="00283BEC">
        <w:rPr>
          <w:rFonts w:cstheme="minorHAnsi"/>
          <w:sz w:val="18"/>
          <w:szCs w:val="18"/>
        </w:rPr>
        <w:t xml:space="preserve"> </w:t>
      </w:r>
      <w:hyperlink r:id="rId25" w:history="1">
        <w:r w:rsidR="00283BEC" w:rsidRPr="00254B90">
          <w:rPr>
            <w:rStyle w:val="a7"/>
            <w:rFonts w:cstheme="minorHAnsi"/>
            <w:sz w:val="18"/>
            <w:szCs w:val="18"/>
          </w:rPr>
          <w:t>https://pro-korobki.ru/upak/</w:t>
        </w:r>
      </w:hyperlink>
      <w:r w:rsidR="00283BEC">
        <w:rPr>
          <w:rFonts w:cstheme="minorHAnsi"/>
          <w:sz w:val="18"/>
          <w:szCs w:val="18"/>
        </w:rPr>
        <w:t xml:space="preserve"> </w:t>
      </w:r>
    </w:p>
    <w:p w:rsidR="00F82722" w:rsidRDefault="00F82722" w:rsidP="000A3617">
      <w:pPr>
        <w:spacing w:after="0"/>
        <w:rPr>
          <w:rFonts w:cstheme="minorHAnsi"/>
          <w:sz w:val="18"/>
          <w:szCs w:val="18"/>
        </w:rPr>
      </w:pPr>
    </w:p>
    <w:p w:rsidR="000A3617" w:rsidRDefault="000A3617" w:rsidP="000A36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theme="minorHAnsi"/>
          <w:sz w:val="18"/>
          <w:szCs w:val="18"/>
        </w:rPr>
        <w:t xml:space="preserve">Учитывать то, что на первых </w:t>
      </w:r>
      <w:r w:rsidR="002B7753">
        <w:rPr>
          <w:rFonts w:cstheme="minorHAnsi"/>
          <w:sz w:val="18"/>
          <w:szCs w:val="18"/>
        </w:rPr>
        <w:t>этапах</w:t>
      </w:r>
      <w:r>
        <w:rPr>
          <w:rFonts w:cstheme="minorHAnsi"/>
          <w:sz w:val="18"/>
          <w:szCs w:val="18"/>
        </w:rPr>
        <w:t xml:space="preserve"> развития сайта нельзя </w:t>
      </w:r>
      <w:r w:rsidR="002B7753">
        <w:rPr>
          <w:rFonts w:cstheme="minorHAnsi"/>
          <w:sz w:val="18"/>
          <w:szCs w:val="18"/>
        </w:rPr>
        <w:t>будет</w:t>
      </w:r>
      <w:r>
        <w:rPr>
          <w:rFonts w:cstheme="minorHAnsi"/>
          <w:sz w:val="18"/>
          <w:szCs w:val="18"/>
        </w:rPr>
        <w:t xml:space="preserve"> выставлять </w:t>
      </w:r>
      <w:r w:rsidR="002B7753">
        <w:rPr>
          <w:rFonts w:cstheme="minorHAnsi"/>
          <w:sz w:val="18"/>
          <w:szCs w:val="18"/>
        </w:rPr>
        <w:t>счета</w:t>
      </w:r>
      <w:r>
        <w:rPr>
          <w:rFonts w:cstheme="minorHAnsi"/>
          <w:sz w:val="18"/>
          <w:szCs w:val="18"/>
        </w:rPr>
        <w:t xml:space="preserve"> в </w:t>
      </w:r>
      <w:proofErr w:type="spellStart"/>
      <w:r>
        <w:rPr>
          <w:rFonts w:cstheme="minorHAnsi"/>
          <w:sz w:val="18"/>
          <w:szCs w:val="18"/>
        </w:rPr>
        <w:t>лк</w:t>
      </w:r>
      <w:proofErr w:type="spellEnd"/>
      <w:r>
        <w:rPr>
          <w:rFonts w:cstheme="minorHAnsi"/>
          <w:sz w:val="18"/>
          <w:szCs w:val="18"/>
        </w:rPr>
        <w:t xml:space="preserve">, но потом это </w:t>
      </w:r>
      <w:r w:rsidR="002B7753">
        <w:rPr>
          <w:rFonts w:cstheme="minorHAnsi"/>
          <w:sz w:val="18"/>
          <w:szCs w:val="18"/>
        </w:rPr>
        <w:t>функция</w:t>
      </w:r>
      <w:r>
        <w:rPr>
          <w:rFonts w:cstheme="minorHAnsi"/>
          <w:sz w:val="18"/>
          <w:szCs w:val="18"/>
        </w:rPr>
        <w:t xml:space="preserve"> должна быть добавлена. </w:t>
      </w:r>
      <w:r w:rsidR="002B7753">
        <w:rPr>
          <w:rFonts w:cstheme="minorHAnsi"/>
          <w:sz w:val="18"/>
          <w:szCs w:val="18"/>
        </w:rPr>
        <w:t>Может быть</w:t>
      </w:r>
      <w:r w:rsidR="00F04604">
        <w:rPr>
          <w:rFonts w:cstheme="minorHAnsi"/>
          <w:sz w:val="18"/>
          <w:szCs w:val="18"/>
        </w:rPr>
        <w:t xml:space="preserve"> выделить отдельный столбик в сводной таблице заказа и</w:t>
      </w:r>
      <w:r w:rsidR="002B7753">
        <w:rPr>
          <w:rFonts w:cstheme="minorHAnsi"/>
          <w:sz w:val="18"/>
          <w:szCs w:val="18"/>
        </w:rPr>
        <w:t xml:space="preserve"> прикреплять его</w:t>
      </w:r>
      <w:r w:rsidR="00F04604">
        <w:rPr>
          <w:rFonts w:cstheme="minorHAnsi"/>
          <w:sz w:val="18"/>
          <w:szCs w:val="18"/>
        </w:rPr>
        <w:t xml:space="preserve"> либо в виде файла для юр</w:t>
      </w:r>
      <w:r w:rsidR="008A70BA">
        <w:rPr>
          <w:rFonts w:cstheme="minorHAnsi"/>
          <w:sz w:val="18"/>
          <w:szCs w:val="18"/>
        </w:rPr>
        <w:t xml:space="preserve">. </w:t>
      </w:r>
      <w:r w:rsidR="00F04604">
        <w:rPr>
          <w:rFonts w:cstheme="minorHAnsi"/>
          <w:sz w:val="18"/>
          <w:szCs w:val="18"/>
        </w:rPr>
        <w:t>лица, либо в виде ссылки для физ</w:t>
      </w:r>
      <w:r w:rsidR="008A70BA">
        <w:rPr>
          <w:rFonts w:cstheme="minorHAnsi"/>
          <w:sz w:val="18"/>
          <w:szCs w:val="18"/>
        </w:rPr>
        <w:t>. л</w:t>
      </w:r>
      <w:r w:rsidR="00F04604">
        <w:rPr>
          <w:rFonts w:cstheme="minorHAnsi"/>
          <w:sz w:val="18"/>
          <w:szCs w:val="18"/>
        </w:rPr>
        <w:t>ица</w:t>
      </w:r>
      <w:r w:rsidR="008A70BA">
        <w:rPr>
          <w:rFonts w:cstheme="minorHAnsi"/>
          <w:sz w:val="18"/>
          <w:szCs w:val="18"/>
        </w:rPr>
        <w:t>.</w:t>
      </w:r>
      <w:hyperlink r:id="rId26" w:history="1"/>
    </w:p>
    <w:p w:rsidR="002F3530" w:rsidRDefault="002F3530" w:rsidP="002F3530">
      <w:pPr>
        <w:spacing w:after="0"/>
        <w:rPr>
          <w:sz w:val="16"/>
          <w:szCs w:val="16"/>
        </w:rPr>
      </w:pPr>
    </w:p>
    <w:sectPr w:rsidR="002F3530" w:rsidSect="00892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http://cdn.onlinewebfonts.com/svg/img_168786.png" style="width:10.5pt;height:13.5pt;visibility:visible;mso-wrap-style:square" o:bullet="t">
        <v:imagedata r:id="rId1" o:title="img_168786"/>
      </v:shape>
    </w:pict>
  </w:numPicBullet>
  <w:abstractNum w:abstractNumId="0">
    <w:nsid w:val="10387193"/>
    <w:multiLevelType w:val="hybridMultilevel"/>
    <w:tmpl w:val="E824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A7471"/>
    <w:multiLevelType w:val="hybridMultilevel"/>
    <w:tmpl w:val="D3029D2A"/>
    <w:lvl w:ilvl="0" w:tplc="C54C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F0E43"/>
    <w:multiLevelType w:val="hybridMultilevel"/>
    <w:tmpl w:val="99527C2C"/>
    <w:lvl w:ilvl="0" w:tplc="C54CA5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A9B198B"/>
    <w:multiLevelType w:val="hybridMultilevel"/>
    <w:tmpl w:val="541E6DCE"/>
    <w:lvl w:ilvl="0" w:tplc="C54C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D40"/>
    <w:multiLevelType w:val="hybridMultilevel"/>
    <w:tmpl w:val="FD96F4A4"/>
    <w:lvl w:ilvl="0" w:tplc="C54CA5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2148CE"/>
    <w:multiLevelType w:val="hybridMultilevel"/>
    <w:tmpl w:val="DF42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268C7"/>
    <w:multiLevelType w:val="hybridMultilevel"/>
    <w:tmpl w:val="D7603C3C"/>
    <w:lvl w:ilvl="0" w:tplc="C54C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055E2"/>
    <w:multiLevelType w:val="hybridMultilevel"/>
    <w:tmpl w:val="EADC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26003"/>
    <w:multiLevelType w:val="hybridMultilevel"/>
    <w:tmpl w:val="2E7468F6"/>
    <w:lvl w:ilvl="0" w:tplc="C54C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312B"/>
    <w:rsid w:val="000509F4"/>
    <w:rsid w:val="00073937"/>
    <w:rsid w:val="00077F38"/>
    <w:rsid w:val="000A3617"/>
    <w:rsid w:val="000A5E8B"/>
    <w:rsid w:val="000A7D3E"/>
    <w:rsid w:val="000B0498"/>
    <w:rsid w:val="000B52E3"/>
    <w:rsid w:val="000B6223"/>
    <w:rsid w:val="000B738F"/>
    <w:rsid w:val="000D6A79"/>
    <w:rsid w:val="000E457F"/>
    <w:rsid w:val="000E4937"/>
    <w:rsid w:val="000E5D5C"/>
    <w:rsid w:val="000F5BD9"/>
    <w:rsid w:val="0010663A"/>
    <w:rsid w:val="00111E86"/>
    <w:rsid w:val="00133B6E"/>
    <w:rsid w:val="00143C54"/>
    <w:rsid w:val="001478C7"/>
    <w:rsid w:val="00156CF7"/>
    <w:rsid w:val="0017659C"/>
    <w:rsid w:val="00180BD3"/>
    <w:rsid w:val="0018532D"/>
    <w:rsid w:val="001A42B9"/>
    <w:rsid w:val="001C3ECC"/>
    <w:rsid w:val="001C540C"/>
    <w:rsid w:val="001C6B40"/>
    <w:rsid w:val="001C6BEB"/>
    <w:rsid w:val="001D6692"/>
    <w:rsid w:val="001E2304"/>
    <w:rsid w:val="001E72B9"/>
    <w:rsid w:val="00200A5E"/>
    <w:rsid w:val="00211456"/>
    <w:rsid w:val="00212087"/>
    <w:rsid w:val="00237411"/>
    <w:rsid w:val="002508AA"/>
    <w:rsid w:val="0026587B"/>
    <w:rsid w:val="0026692D"/>
    <w:rsid w:val="00276E03"/>
    <w:rsid w:val="002832A7"/>
    <w:rsid w:val="00283BEC"/>
    <w:rsid w:val="00286809"/>
    <w:rsid w:val="00296938"/>
    <w:rsid w:val="002B477D"/>
    <w:rsid w:val="002B7753"/>
    <w:rsid w:val="002D1AD5"/>
    <w:rsid w:val="002E3A5D"/>
    <w:rsid w:val="002E4BE2"/>
    <w:rsid w:val="002F13A9"/>
    <w:rsid w:val="002F3530"/>
    <w:rsid w:val="0031314C"/>
    <w:rsid w:val="00314BB0"/>
    <w:rsid w:val="00315344"/>
    <w:rsid w:val="003176E6"/>
    <w:rsid w:val="00340821"/>
    <w:rsid w:val="00340C6A"/>
    <w:rsid w:val="00344DF1"/>
    <w:rsid w:val="003457C8"/>
    <w:rsid w:val="00350E3A"/>
    <w:rsid w:val="003845A5"/>
    <w:rsid w:val="00390300"/>
    <w:rsid w:val="003A228B"/>
    <w:rsid w:val="003A49F2"/>
    <w:rsid w:val="003B3151"/>
    <w:rsid w:val="003C52C5"/>
    <w:rsid w:val="003D396F"/>
    <w:rsid w:val="003D7ADE"/>
    <w:rsid w:val="003F0B26"/>
    <w:rsid w:val="003F4DC7"/>
    <w:rsid w:val="00410A58"/>
    <w:rsid w:val="004442E3"/>
    <w:rsid w:val="004535A3"/>
    <w:rsid w:val="00453D25"/>
    <w:rsid w:val="004566A1"/>
    <w:rsid w:val="00471109"/>
    <w:rsid w:val="004740CE"/>
    <w:rsid w:val="00474314"/>
    <w:rsid w:val="0049150F"/>
    <w:rsid w:val="00497AF2"/>
    <w:rsid w:val="004A2B83"/>
    <w:rsid w:val="004A45DC"/>
    <w:rsid w:val="004B3662"/>
    <w:rsid w:val="004B4D0C"/>
    <w:rsid w:val="004C49F6"/>
    <w:rsid w:val="004C6540"/>
    <w:rsid w:val="004E10A7"/>
    <w:rsid w:val="004E37DD"/>
    <w:rsid w:val="004E4CCC"/>
    <w:rsid w:val="005021DC"/>
    <w:rsid w:val="00526223"/>
    <w:rsid w:val="005263B5"/>
    <w:rsid w:val="00531E64"/>
    <w:rsid w:val="00532979"/>
    <w:rsid w:val="00551E00"/>
    <w:rsid w:val="0056436D"/>
    <w:rsid w:val="00564759"/>
    <w:rsid w:val="0057196C"/>
    <w:rsid w:val="00582EDE"/>
    <w:rsid w:val="0059307C"/>
    <w:rsid w:val="005A473E"/>
    <w:rsid w:val="005A7A2B"/>
    <w:rsid w:val="005B2E54"/>
    <w:rsid w:val="005B2F9C"/>
    <w:rsid w:val="005D4FE1"/>
    <w:rsid w:val="006004A2"/>
    <w:rsid w:val="00601A0F"/>
    <w:rsid w:val="0060364B"/>
    <w:rsid w:val="00605B1C"/>
    <w:rsid w:val="0063001C"/>
    <w:rsid w:val="00635A08"/>
    <w:rsid w:val="00642ED2"/>
    <w:rsid w:val="00652C40"/>
    <w:rsid w:val="00654C58"/>
    <w:rsid w:val="0067647E"/>
    <w:rsid w:val="00676952"/>
    <w:rsid w:val="006874EA"/>
    <w:rsid w:val="00697E43"/>
    <w:rsid w:val="006A652D"/>
    <w:rsid w:val="006B4062"/>
    <w:rsid w:val="006B45AB"/>
    <w:rsid w:val="006B4CA3"/>
    <w:rsid w:val="006B7BC9"/>
    <w:rsid w:val="006C1CBE"/>
    <w:rsid w:val="006E1E9B"/>
    <w:rsid w:val="006F6126"/>
    <w:rsid w:val="00701DB6"/>
    <w:rsid w:val="0070417F"/>
    <w:rsid w:val="00727F4F"/>
    <w:rsid w:val="007365DA"/>
    <w:rsid w:val="00737015"/>
    <w:rsid w:val="00751A54"/>
    <w:rsid w:val="007522F5"/>
    <w:rsid w:val="00774483"/>
    <w:rsid w:val="00775E74"/>
    <w:rsid w:val="007A4B92"/>
    <w:rsid w:val="007A731D"/>
    <w:rsid w:val="007C67C0"/>
    <w:rsid w:val="007D2611"/>
    <w:rsid w:val="007E1EF8"/>
    <w:rsid w:val="007F349B"/>
    <w:rsid w:val="007F3A22"/>
    <w:rsid w:val="00801F61"/>
    <w:rsid w:val="00814F7E"/>
    <w:rsid w:val="00820216"/>
    <w:rsid w:val="008233C6"/>
    <w:rsid w:val="008272E3"/>
    <w:rsid w:val="008409FA"/>
    <w:rsid w:val="00851175"/>
    <w:rsid w:val="00856DCF"/>
    <w:rsid w:val="00860482"/>
    <w:rsid w:val="0086386B"/>
    <w:rsid w:val="00892EBE"/>
    <w:rsid w:val="0089706D"/>
    <w:rsid w:val="008A236E"/>
    <w:rsid w:val="008A6E25"/>
    <w:rsid w:val="008A70BA"/>
    <w:rsid w:val="008A7B02"/>
    <w:rsid w:val="008C2C8F"/>
    <w:rsid w:val="008E0AA1"/>
    <w:rsid w:val="008E161E"/>
    <w:rsid w:val="008E2736"/>
    <w:rsid w:val="008E7567"/>
    <w:rsid w:val="008F177D"/>
    <w:rsid w:val="008F5861"/>
    <w:rsid w:val="00902BE6"/>
    <w:rsid w:val="00906CD0"/>
    <w:rsid w:val="009330E2"/>
    <w:rsid w:val="00936DAD"/>
    <w:rsid w:val="00951A1B"/>
    <w:rsid w:val="00951E89"/>
    <w:rsid w:val="00962EF6"/>
    <w:rsid w:val="00963FB9"/>
    <w:rsid w:val="00995839"/>
    <w:rsid w:val="009A04CA"/>
    <w:rsid w:val="009B2135"/>
    <w:rsid w:val="009E53DE"/>
    <w:rsid w:val="009F38BD"/>
    <w:rsid w:val="009F7429"/>
    <w:rsid w:val="00A30D9B"/>
    <w:rsid w:val="00A327A6"/>
    <w:rsid w:val="00A32AA8"/>
    <w:rsid w:val="00A338D9"/>
    <w:rsid w:val="00A40629"/>
    <w:rsid w:val="00A77ADA"/>
    <w:rsid w:val="00A84E35"/>
    <w:rsid w:val="00A9601D"/>
    <w:rsid w:val="00AA76E6"/>
    <w:rsid w:val="00AA7DD0"/>
    <w:rsid w:val="00AC09A1"/>
    <w:rsid w:val="00AC48FC"/>
    <w:rsid w:val="00AC4D4C"/>
    <w:rsid w:val="00AD76B8"/>
    <w:rsid w:val="00AF429E"/>
    <w:rsid w:val="00AF52EC"/>
    <w:rsid w:val="00B11501"/>
    <w:rsid w:val="00B13512"/>
    <w:rsid w:val="00B227EF"/>
    <w:rsid w:val="00B36492"/>
    <w:rsid w:val="00B554B6"/>
    <w:rsid w:val="00B5560A"/>
    <w:rsid w:val="00B62DB6"/>
    <w:rsid w:val="00B63133"/>
    <w:rsid w:val="00B81EEE"/>
    <w:rsid w:val="00B90268"/>
    <w:rsid w:val="00BB6B94"/>
    <w:rsid w:val="00BC0998"/>
    <w:rsid w:val="00BC1AFB"/>
    <w:rsid w:val="00BD3E3D"/>
    <w:rsid w:val="00BD43F8"/>
    <w:rsid w:val="00BD4479"/>
    <w:rsid w:val="00BD72DE"/>
    <w:rsid w:val="00C054CD"/>
    <w:rsid w:val="00C05821"/>
    <w:rsid w:val="00C1373A"/>
    <w:rsid w:val="00C26676"/>
    <w:rsid w:val="00C331FA"/>
    <w:rsid w:val="00C51C2B"/>
    <w:rsid w:val="00C54EA1"/>
    <w:rsid w:val="00C6322D"/>
    <w:rsid w:val="00C66CBD"/>
    <w:rsid w:val="00C76742"/>
    <w:rsid w:val="00C80748"/>
    <w:rsid w:val="00C81418"/>
    <w:rsid w:val="00CA19E3"/>
    <w:rsid w:val="00CA410E"/>
    <w:rsid w:val="00CA78F6"/>
    <w:rsid w:val="00CB2C3F"/>
    <w:rsid w:val="00CC2E4B"/>
    <w:rsid w:val="00CC4E16"/>
    <w:rsid w:val="00CC7494"/>
    <w:rsid w:val="00CD0C4C"/>
    <w:rsid w:val="00CE4442"/>
    <w:rsid w:val="00CF134A"/>
    <w:rsid w:val="00CF3ADB"/>
    <w:rsid w:val="00CF6F27"/>
    <w:rsid w:val="00D00DAA"/>
    <w:rsid w:val="00D05522"/>
    <w:rsid w:val="00D14BB9"/>
    <w:rsid w:val="00D20EB5"/>
    <w:rsid w:val="00D2631B"/>
    <w:rsid w:val="00D32875"/>
    <w:rsid w:val="00D4097A"/>
    <w:rsid w:val="00D409CD"/>
    <w:rsid w:val="00D4533F"/>
    <w:rsid w:val="00D45752"/>
    <w:rsid w:val="00D509AA"/>
    <w:rsid w:val="00D57D1D"/>
    <w:rsid w:val="00D67D7D"/>
    <w:rsid w:val="00D70976"/>
    <w:rsid w:val="00D8267B"/>
    <w:rsid w:val="00DA5137"/>
    <w:rsid w:val="00DA5273"/>
    <w:rsid w:val="00DC0E08"/>
    <w:rsid w:val="00E0758C"/>
    <w:rsid w:val="00E13D03"/>
    <w:rsid w:val="00E27C5A"/>
    <w:rsid w:val="00E30E35"/>
    <w:rsid w:val="00E331C9"/>
    <w:rsid w:val="00E513A7"/>
    <w:rsid w:val="00E55E28"/>
    <w:rsid w:val="00E70ECE"/>
    <w:rsid w:val="00E820F6"/>
    <w:rsid w:val="00E82FFB"/>
    <w:rsid w:val="00E90B66"/>
    <w:rsid w:val="00EA1D24"/>
    <w:rsid w:val="00EB395F"/>
    <w:rsid w:val="00ED03EC"/>
    <w:rsid w:val="00ED16F2"/>
    <w:rsid w:val="00EE37C7"/>
    <w:rsid w:val="00EE7485"/>
    <w:rsid w:val="00F0042B"/>
    <w:rsid w:val="00F04604"/>
    <w:rsid w:val="00F0777E"/>
    <w:rsid w:val="00F13E32"/>
    <w:rsid w:val="00F22E1B"/>
    <w:rsid w:val="00F265AF"/>
    <w:rsid w:val="00F27B31"/>
    <w:rsid w:val="00F31B95"/>
    <w:rsid w:val="00F366F5"/>
    <w:rsid w:val="00F40AF4"/>
    <w:rsid w:val="00F44BCF"/>
    <w:rsid w:val="00F4657F"/>
    <w:rsid w:val="00F50949"/>
    <w:rsid w:val="00F61862"/>
    <w:rsid w:val="00F774B1"/>
    <w:rsid w:val="00F82722"/>
    <w:rsid w:val="00F94835"/>
    <w:rsid w:val="00FA0E2F"/>
    <w:rsid w:val="00FB5BE8"/>
    <w:rsid w:val="00FB750F"/>
    <w:rsid w:val="00FC06F3"/>
    <w:rsid w:val="00FC71DD"/>
    <w:rsid w:val="00FD312B"/>
    <w:rsid w:val="00FD6355"/>
    <w:rsid w:val="00FE32A0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4"/>
    <o:shapelayout v:ext="edit">
      <o:idmap v:ext="edit" data="1"/>
      <o:rules v:ext="edit">
        <o:r id="V:Rule1" type="connector" idref="#_x0000_s1397"/>
        <o:r id="V:Rule2" type="connector" idref="#_x0000_s1279"/>
        <o:r id="V:Rule3" type="connector" idref="#_x0000_s1409"/>
        <o:r id="V:Rule4" type="connector" idref="#_x0000_s1318"/>
        <o:r id="V:Rule5" type="connector" idref="#Прямая со стрелкой 44"/>
        <o:r id="V:Rule6" type="connector" idref="#_x0000_s1395"/>
        <o:r id="V:Rule7" type="connector" idref="#_x0000_s1278"/>
        <o:r id="V:Rule8" type="connector" idref="#_x0000_s1281"/>
        <o:r id="V:Rule9" type="connector" idref="#_x0000_s1266"/>
        <o:r id="V:Rule10" type="connector" idref="#_x0000_s1312"/>
        <o:r id="V:Rule11" type="connector" idref="#Прямая со стрелкой 43"/>
        <o:r id="V:Rule12" type="connector" idref="#_x0000_s1385"/>
        <o:r id="V:Rule13" type="connector" idref="#_x0000_s1285"/>
        <o:r id="V:Rule14" type="connector" idref="#_x0000_s1286"/>
        <o:r id="V:Rule15" type="connector" idref="#_x0000_s1407"/>
        <o:r id="V:Rule16" type="connector" idref="#_x0000_s1406"/>
        <o:r id="V:Rule17" type="connector" idref="#_x0000_s1399"/>
        <o:r id="V:Rule18" type="connector" idref="#_x0000_s1317"/>
        <o:r id="V:Rule19" type="connector" idref="#_x0000_s1299"/>
        <o:r id="V:Rule20" type="connector" idref="#Прямая со стрелкой 117"/>
        <o:r id="V:Rule21" type="connector" idref="#_x0000_s1313"/>
        <o:r id="V:Rule22" type="connector" idref="#_x0000_s1384"/>
        <o:r id="V:Rule23" type="connector" idref="#_x0000_s1201"/>
        <o:r id="V:Rule24" type="connector" idref="#_x0000_s1411"/>
        <o:r id="V:Rule25" type="connector" idref="#_x0000_s1396"/>
        <o:r id="V:Rule26" type="connector" idref="#_x0000_s1398"/>
        <o:r id="V:Rule27" type="connector" idref="#_x0000_s1410"/>
        <o:r id="V:Rule28" type="connector" idref="#_x0000_s1413"/>
        <o:r id="V:Rule29" type="connector" idref="#_x0000_s1412"/>
        <o:r id="V:Rule30" type="connector" idref="#_x0000_s1326"/>
        <o:r id="V:Rule31" type="connector" idref="#_x0000_s1268"/>
        <o:r id="V:Rule32" type="connector" idref="#_x0000_s1301"/>
        <o:r id="V:Rule33" type="connector" idref="#_x0000_s1200"/>
        <o:r id="V:Rule34" type="connector" idref="#_x0000_s1298"/>
        <o:r id="V:Rule35" type="connector" idref="#_x0000_s1302"/>
        <o:r id="V:Rule36" type="connector" idref="#Прямая со стрелкой 114"/>
      </o:rules>
    </o:shapelayout>
  </w:shapeDefaults>
  <w:decimalSymbol w:val=","/>
  <w:listSeparator w:val=";"/>
  <w15:docId w15:val="{AB2C2954-5ACC-4B83-B005-118DF6F4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AFB"/>
  </w:style>
  <w:style w:type="paragraph" w:styleId="1">
    <w:name w:val="heading 1"/>
    <w:basedOn w:val="a"/>
    <w:next w:val="a"/>
    <w:link w:val="10"/>
    <w:uiPriority w:val="9"/>
    <w:qFormat/>
    <w:rsid w:val="00801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A3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5">
    <w:name w:val="Medium Grid 3 Accent 5"/>
    <w:basedOn w:val="a1"/>
    <w:uiPriority w:val="69"/>
    <w:rsid w:val="00FD3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D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A5D"/>
    <w:pPr>
      <w:ind w:left="720"/>
      <w:contextualSpacing/>
    </w:pPr>
  </w:style>
  <w:style w:type="table" w:styleId="a6">
    <w:name w:val="Table Grid"/>
    <w:basedOn w:val="a1"/>
    <w:uiPriority w:val="59"/>
    <w:rsid w:val="00EA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A3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0A3617"/>
    <w:rPr>
      <w:color w:val="0000FF"/>
      <w:u w:val="single"/>
    </w:rPr>
  </w:style>
  <w:style w:type="table" w:styleId="3-2">
    <w:name w:val="Medium Grid 3 Accent 2"/>
    <w:basedOn w:val="a1"/>
    <w:uiPriority w:val="69"/>
    <w:rsid w:val="005021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801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E82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-korobki.ru/upak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hyperlink" Target="https://www.1c-bitrix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hyperlink" Target="https://mfsibir.ru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hyperlink" Target="https://pro-korobki.ru/upak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hyperlink" Target="https://zveno-web.ru/raspil-ldsp/" TargetMode="External"/><Relationship Id="rId11" Type="http://schemas.openxmlformats.org/officeDocument/2006/relationships/hyperlink" Target="https://tilda.cc/tpls/page/?q=menidyonru" TargetMode="External"/><Relationship Id="rId24" Type="http://schemas.openxmlformats.org/officeDocument/2006/relationships/hyperlink" Target="https://zveno-web.ru/raspil-ldsp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hyperlink" Target="https://tilda.cc/tpls/page/?q=basic02ru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8230B-319F-43C7-BC55-867AEAB2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13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229</cp:revision>
  <dcterms:created xsi:type="dcterms:W3CDTF">2021-10-05T05:15:00Z</dcterms:created>
  <dcterms:modified xsi:type="dcterms:W3CDTF">2021-10-18T08:50:00Z</dcterms:modified>
</cp:coreProperties>
</file>