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585" w:rsidRPr="00391169" w:rsidRDefault="00087478" w:rsidP="00391169">
      <w:pPr>
        <w:jc w:val="center"/>
        <w:rPr>
          <w:b/>
          <w:bCs/>
          <w:sz w:val="40"/>
          <w:szCs w:val="32"/>
        </w:rPr>
      </w:pPr>
      <w:r w:rsidRPr="00391169">
        <w:rPr>
          <w:b/>
          <w:bCs/>
          <w:sz w:val="36"/>
          <w:szCs w:val="28"/>
        </w:rPr>
        <w:t>ТЗ на парсер Амазон</w:t>
      </w:r>
    </w:p>
    <w:p w:rsidR="00087478" w:rsidRPr="00D35EE3" w:rsidRDefault="00087478">
      <w:r>
        <w:t>Сделать параллельный парсер</w:t>
      </w:r>
      <w:r w:rsidR="00D35EE3">
        <w:t xml:space="preserve"> </w:t>
      </w:r>
      <w:r w:rsidR="004E2015">
        <w:t>из 5 источников (</w:t>
      </w:r>
      <w:r w:rsidR="00D35EE3">
        <w:t>4 сайтов и одного гугл-расширения</w:t>
      </w:r>
      <w:r w:rsidR="004E2015">
        <w:t>)</w:t>
      </w:r>
      <w:r w:rsidR="00D35EE3">
        <w:t xml:space="preserve">. В гугл-расширении необходимо парсить переменные + скачать таблицу и произвести в ней </w:t>
      </w:r>
      <w:r w:rsidR="00D35EE3">
        <w:t>простые математические операции (вычитание, сортировка)</w:t>
      </w:r>
      <w:r w:rsidR="00D35EE3">
        <w:t>.</w:t>
      </w:r>
      <w:r w:rsidR="000674A8">
        <w:t xml:space="preserve"> Парсер будет загружать ссылки для сбора данных из текстового файла.</w:t>
      </w:r>
    </w:p>
    <w:p w:rsidR="008402FC" w:rsidRDefault="008402FC" w:rsidP="008402FC">
      <w:pPr>
        <w:pStyle w:val="a3"/>
        <w:numPr>
          <w:ilvl w:val="0"/>
          <w:numId w:val="1"/>
        </w:numPr>
      </w:pPr>
      <w:r w:rsidRPr="008402FC">
        <w:t>С первого</w:t>
      </w:r>
      <w:r>
        <w:t xml:space="preserve"> источника спарсить 9 переменных. 1 переменную нужно преобразовать по шаблону.</w:t>
      </w:r>
    </w:p>
    <w:p w:rsidR="008402FC" w:rsidRDefault="008402FC" w:rsidP="008402FC">
      <w:pPr>
        <w:pStyle w:val="a3"/>
        <w:numPr>
          <w:ilvl w:val="0"/>
          <w:numId w:val="1"/>
        </w:numPr>
      </w:pPr>
      <w:r>
        <w:t>Со второго источника спарсить 1 переменную, преобразовать её по шаблону, затем открывать сайт, исходя из этой переменной и парсить с него 2 переменные. В зависимости от второй переменной, открыть на этом же источнике по ссылкам от 0 до 3 страниц и спарсить из каждой из этих страниц по 1 переменной по шаблону.</w:t>
      </w:r>
    </w:p>
    <w:p w:rsidR="008402FC" w:rsidRDefault="008402FC" w:rsidP="008402FC">
      <w:pPr>
        <w:pStyle w:val="a3"/>
        <w:numPr>
          <w:ilvl w:val="0"/>
          <w:numId w:val="1"/>
        </w:numPr>
      </w:pPr>
      <w:r>
        <w:t>С третьего источника спарсить 2 переменных, открыть второй сайт, вставить эти переменные в 2 окна на сайте, нажать кнопку и спарсить выдачу.</w:t>
      </w:r>
    </w:p>
    <w:p w:rsidR="008402FC" w:rsidRDefault="008402FC" w:rsidP="008402FC">
      <w:pPr>
        <w:pStyle w:val="a3"/>
        <w:numPr>
          <w:ilvl w:val="0"/>
          <w:numId w:val="1"/>
        </w:numPr>
      </w:pPr>
      <w:r>
        <w:t>В четвёртом источнике открыть сайт, авторизоваться, вставить преобразованную ссылку из текстового файла, нажать кнопку на сайте, спарсить выдачу.</w:t>
      </w:r>
    </w:p>
    <w:p w:rsidR="008402FC" w:rsidRDefault="008402FC" w:rsidP="008402FC">
      <w:pPr>
        <w:pStyle w:val="a3"/>
        <w:numPr>
          <w:ilvl w:val="0"/>
          <w:numId w:val="1"/>
        </w:numPr>
      </w:pPr>
      <w:r>
        <w:t>В пятом источнике открыть сайт по ссылке из текстового файла, с расширения гугл-хром спарсить 15 переменных.</w:t>
      </w:r>
      <w:r w:rsidR="000674A8">
        <w:t xml:space="preserve"> Затем</w:t>
      </w:r>
      <w:r>
        <w:t xml:space="preserve"> скачать </w:t>
      </w:r>
      <w:r w:rsidRPr="000674A8">
        <w:rPr>
          <w:lang w:val="en-US"/>
        </w:rPr>
        <w:t>csv</w:t>
      </w:r>
      <w:r w:rsidRPr="008402FC">
        <w:t xml:space="preserve"> </w:t>
      </w:r>
      <w:r>
        <w:t xml:space="preserve">или </w:t>
      </w:r>
      <w:r w:rsidRPr="000674A8">
        <w:rPr>
          <w:lang w:val="en-US"/>
        </w:rPr>
        <w:t>xlsx</w:t>
      </w:r>
      <w:r w:rsidRPr="008402FC">
        <w:t xml:space="preserve"> </w:t>
      </w:r>
      <w:r>
        <w:t>таблицу. Произвести в этой таблице простые математические операции (вычитание, сортировка)</w:t>
      </w:r>
      <w:r w:rsidR="00C46B8C">
        <w:t>, спарсить 7 переменных.</w:t>
      </w:r>
      <w:r>
        <w:t xml:space="preserve"> </w:t>
      </w:r>
    </w:p>
    <w:p w:rsidR="008E095D" w:rsidRDefault="008E095D" w:rsidP="008E095D">
      <w:r>
        <w:t>Всего будет 26 переменных.</w:t>
      </w:r>
    </w:p>
    <w:p w:rsidR="0024358B" w:rsidRDefault="0024358B" w:rsidP="008E095D">
      <w:r>
        <w:t xml:space="preserve">Логины, пароли, ссылки на сайты я предоставлю в текстовом файле на гугл-диске по запросу. Чтобы открыть вам доступ к гугл-диску мне нужна ваша гугл-почта. </w:t>
      </w:r>
    </w:p>
    <w:p w:rsidR="001F21C2" w:rsidRDefault="001F21C2" w:rsidP="008E095D">
      <w:r>
        <w:t>Также на гугл диске будет запись видео с экрана компьютера, детально рассказывающее и показывающее ТЗ.</w:t>
      </w:r>
    </w:p>
    <w:p w:rsidR="00250D1C" w:rsidRDefault="00250D1C" w:rsidP="008E095D">
      <w:pPr>
        <w:rPr>
          <w:color w:val="FF0000"/>
        </w:rPr>
      </w:pPr>
      <w:r>
        <w:t xml:space="preserve">Для связи со мной используйте телеграм. Найдёте меня по этому нику </w:t>
      </w:r>
      <w:r w:rsidRPr="00716A92">
        <w:rPr>
          <w:color w:val="FF0000"/>
        </w:rPr>
        <w:t>@</w:t>
      </w:r>
      <w:r w:rsidRPr="00716A92">
        <w:rPr>
          <w:color w:val="FF0000"/>
        </w:rPr>
        <w:t>romanov_corp</w:t>
      </w:r>
    </w:p>
    <w:p w:rsidR="002B1D00" w:rsidRPr="002B1D00" w:rsidRDefault="002B1D00" w:rsidP="008E095D">
      <w:r>
        <w:t>Пожалуйста, напишите сразу, на каком языке программирования вы хотите реализовать этот парсер и какие ваши сроки выполнения. Также сразу напишите свою гугл-почту, чтобы я открыл вам доступ к видео-части, после ознакомления с видео, мы сможем с вами более детально обсудить работу. Спасибо.</w:t>
      </w:r>
      <w:bookmarkStart w:id="0" w:name="_GoBack"/>
      <w:bookmarkEnd w:id="0"/>
    </w:p>
    <w:sectPr w:rsidR="002B1D00" w:rsidRPr="002B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508A6"/>
    <w:multiLevelType w:val="hybridMultilevel"/>
    <w:tmpl w:val="1278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78"/>
    <w:rsid w:val="000674A8"/>
    <w:rsid w:val="00087478"/>
    <w:rsid w:val="001F21C2"/>
    <w:rsid w:val="0024358B"/>
    <w:rsid w:val="00250D1C"/>
    <w:rsid w:val="002B1D00"/>
    <w:rsid w:val="00391169"/>
    <w:rsid w:val="00406EE3"/>
    <w:rsid w:val="004E2015"/>
    <w:rsid w:val="00716A92"/>
    <w:rsid w:val="008402FC"/>
    <w:rsid w:val="008E095D"/>
    <w:rsid w:val="00C46B8C"/>
    <w:rsid w:val="00D35EE3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06D0"/>
  <w15:chartTrackingRefBased/>
  <w15:docId w15:val="{EE7153CC-CD9E-4425-AF7F-B1D87652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11</cp:revision>
  <dcterms:created xsi:type="dcterms:W3CDTF">2022-08-11T04:54:00Z</dcterms:created>
  <dcterms:modified xsi:type="dcterms:W3CDTF">2022-08-12T03:14:00Z</dcterms:modified>
</cp:coreProperties>
</file>