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662" w:rsidRDefault="004C7924" w:rsidP="00DE0C79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 xml:space="preserve">азработать мобильное приложение </w:t>
      </w:r>
      <w:r w:rsidR="00C1561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C1561E">
        <w:rPr>
          <w:rFonts w:ascii="Times New Roman" w:eastAsia="Times New Roman" w:hAnsi="Times New Roman" w:cs="Times New Roman"/>
          <w:sz w:val="24"/>
          <w:szCs w:val="24"/>
        </w:rPr>
        <w:t>Смартлаб</w:t>
      </w:r>
      <w:proofErr w:type="spellEnd"/>
      <w:r w:rsidR="00C1561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9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смартфона</w:t>
      </w:r>
      <w:r w:rsidR="00C94D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61E" w:rsidRPr="003A3B5D" w:rsidRDefault="00C1561E" w:rsidP="003A3B5D">
      <w:pPr>
        <w:spacing w:before="240" w:after="120" w:line="288" w:lineRule="auto"/>
        <w:ind w:firstLine="72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A3B5D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Постановка задачи:</w:t>
      </w:r>
    </w:p>
    <w:p w:rsidR="00C1561E" w:rsidRPr="00DE0C79" w:rsidRDefault="00C1561E" w:rsidP="00C1561E">
      <w:pPr>
        <w:spacing w:before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C79">
        <w:rPr>
          <w:rFonts w:ascii="Times New Roman" w:hAnsi="Times New Roman" w:cs="Times New Roman"/>
          <w:b/>
          <w:sz w:val="24"/>
          <w:szCs w:val="24"/>
        </w:rPr>
        <w:t xml:space="preserve">Реализуйте мобильное приложение для смартфона </w:t>
      </w:r>
      <w:r w:rsidRPr="00DE0C79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Медицинского центра </w:t>
      </w:r>
      <w:r w:rsidRPr="00DE0C79">
        <w:rPr>
          <w:rFonts w:ascii="Times New Roman" w:hAnsi="Times New Roman" w:cs="Times New Roman"/>
          <w:b/>
          <w:sz w:val="24"/>
          <w:szCs w:val="24"/>
        </w:rPr>
        <w:t>согласно следующим требованиям:</w:t>
      </w:r>
    </w:p>
    <w:p w:rsidR="00C1561E" w:rsidRPr="005A0D9A" w:rsidRDefault="00C1561E" w:rsidP="00C1561E">
      <w:pPr>
        <w:pStyle w:val="ac"/>
        <w:numPr>
          <w:ilvl w:val="0"/>
          <w:numId w:val="37"/>
        </w:num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дизайн приложения должен строго следовать</w:t>
      </w:r>
      <w:r w:rsidRPr="005A0D9A">
        <w:rPr>
          <w:rFonts w:ascii="Times New Roman" w:hAnsi="Times New Roman" w:cs="Times New Roman"/>
          <w:sz w:val="24"/>
          <w:szCs w:val="24"/>
        </w:rPr>
        <w:t xml:space="preserve"> макет</w:t>
      </w:r>
      <w:r>
        <w:rPr>
          <w:rFonts w:ascii="Times New Roman" w:hAnsi="Times New Roman" w:cs="Times New Roman"/>
          <w:sz w:val="24"/>
          <w:szCs w:val="24"/>
          <w:lang w:val="ru-RU"/>
        </w:rPr>
        <w:t>у;</w:t>
      </w:r>
    </w:p>
    <w:p w:rsidR="00C1561E" w:rsidRPr="00FC1C3F" w:rsidRDefault="00C1561E" w:rsidP="00C1561E">
      <w:pPr>
        <w:pStyle w:val="ac"/>
        <w:numPr>
          <w:ilvl w:val="0"/>
          <w:numId w:val="37"/>
        </w:num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561E">
        <w:rPr>
          <w:rFonts w:ascii="Times New Roman" w:hAnsi="Times New Roman" w:cs="Times New Roman"/>
          <w:sz w:val="24"/>
          <w:szCs w:val="24"/>
          <w:lang w:val="ru-RU"/>
        </w:rPr>
        <w:t xml:space="preserve"> работе необходимо использовать систему контроля версий </w:t>
      </w:r>
      <w:proofErr w:type="spellStart"/>
      <w:r w:rsidRPr="00C1561E">
        <w:rPr>
          <w:rFonts w:ascii="Times New Roman" w:hAnsi="Times New Roman" w:cs="Times New Roman"/>
          <w:sz w:val="24"/>
          <w:szCs w:val="24"/>
          <w:lang w:val="ru-RU"/>
        </w:rPr>
        <w:t>Git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и ежедневно сохранять </w:t>
      </w:r>
      <w:r w:rsidR="00FC1C3F">
        <w:rPr>
          <w:rFonts w:ascii="Times New Roman" w:hAnsi="Times New Roman" w:cs="Times New Roman"/>
          <w:sz w:val="24"/>
          <w:szCs w:val="24"/>
          <w:lang w:val="ru-RU"/>
        </w:rPr>
        <w:t>разработанные элементы проекта</w:t>
      </w:r>
      <w:r w:rsidR="00FC1C3F">
        <w:rPr>
          <w:rFonts w:ascii="Times New Roman" w:hAnsi="Times New Roman" w:cs="Times New Roman"/>
          <w:sz w:val="24"/>
          <w:szCs w:val="24"/>
        </w:rPr>
        <w:t>;</w:t>
      </w:r>
    </w:p>
    <w:p w:rsidR="00FC1C3F" w:rsidRPr="00FC1C3F" w:rsidRDefault="00FC1C3F" w:rsidP="00FC1C3F">
      <w:pPr>
        <w:pStyle w:val="ac"/>
        <w:numPr>
          <w:ilvl w:val="0"/>
          <w:numId w:val="37"/>
        </w:numPr>
        <w:autoSpaceDE w:val="0"/>
        <w:autoSpaceDN w:val="0"/>
        <w:adjustRightInd w:val="0"/>
        <w:spacing w:before="120" w:line="288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проект</w:t>
      </w:r>
      <w:r w:rsidRPr="00FC1C3F">
        <w:rPr>
          <w:rFonts w:ascii="Times New Roman" w:eastAsia="TimesNewRomanPSMT" w:hAnsi="Times New Roman" w:cs="Times New Roman"/>
          <w:sz w:val="24"/>
          <w:szCs w:val="24"/>
        </w:rPr>
        <w:t xml:space="preserve"> приложения должен быть структурирован по экранам, то есть исходные файлы конкретного экрана должны быть в соответствующей папке.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FC1C3F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Общие для нескольких экранов классы необходимо поместить в папку </w:t>
      </w:r>
      <w:proofErr w:type="spellStart"/>
      <w:r w:rsidRPr="00FC1C3F">
        <w:rPr>
          <w:rFonts w:ascii="Times New Roman" w:eastAsia="TimesNewRomanPSMT" w:hAnsi="Times New Roman" w:cs="Times New Roman"/>
          <w:sz w:val="24"/>
          <w:szCs w:val="24"/>
          <w:lang w:val="ru-RU"/>
        </w:rPr>
        <w:t>common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956C38" w:rsidRPr="00DE0C79" w:rsidRDefault="00956C38" w:rsidP="00956C38">
      <w:pPr>
        <w:pStyle w:val="ac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val="ru-RU"/>
        </w:rPr>
        <w:t>н</w:t>
      </w:r>
      <w:proofErr w:type="spellStart"/>
      <w:r w:rsidRPr="00956C3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еобходимо</w:t>
      </w:r>
      <w:proofErr w:type="spellEnd"/>
      <w:r w:rsidRPr="00956C3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корректно обрабатывать запросы к серверу. В случае получения ошибки от сервера или отсутствия соединения с сетью Интернет необходимо отобразить соответствующий текст ошибки в диалоговом окне, которое должно закрываться только пользователем.</w:t>
      </w:r>
    </w:p>
    <w:p w:rsidR="00FC1C3F" w:rsidRPr="003A3B5D" w:rsidRDefault="00C1561E" w:rsidP="00C1561E">
      <w:pPr>
        <w:spacing w:before="120" w:line="288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27BCC">
        <w:rPr>
          <w:rFonts w:ascii="Times New Roman" w:hAnsi="Times New Roman" w:cs="Times New Roman"/>
          <w:sz w:val="24"/>
          <w:szCs w:val="24"/>
        </w:rPr>
        <w:t>Макет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3">
        <w:rPr>
          <w:rFonts w:ascii="Times New Roman" w:hAnsi="Times New Roman" w:cs="Times New Roman"/>
          <w:sz w:val="24"/>
          <w:szCs w:val="24"/>
        </w:rPr>
        <w:t>доступен по адресу</w:t>
      </w:r>
      <w:r w:rsidRPr="00127BC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proofErr w:type="spellStart"/>
        <w:r w:rsidR="00FC1C3F">
          <w:rPr>
            <w:rStyle w:val="aa"/>
          </w:rPr>
          <w:t>Medic</w:t>
        </w:r>
        <w:proofErr w:type="spellEnd"/>
        <w:r w:rsidR="00FC1C3F">
          <w:rPr>
            <w:rStyle w:val="aa"/>
          </w:rPr>
          <w:t xml:space="preserve"> – </w:t>
        </w:r>
        <w:proofErr w:type="spellStart"/>
        <w:r w:rsidR="00FC1C3F">
          <w:rPr>
            <w:rStyle w:val="aa"/>
          </w:rPr>
          <w:t>Figma</w:t>
        </w:r>
        <w:proofErr w:type="spellEnd"/>
      </w:hyperlink>
    </w:p>
    <w:p w:rsidR="00A47662" w:rsidRPr="00FC1C3F" w:rsidRDefault="00FC1C3F" w:rsidP="00FC1C3F">
      <w:pPr>
        <w:spacing w:before="200" w:after="200" w:line="276" w:lineRule="auto"/>
        <w:jc w:val="both"/>
        <w:rPr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API приложения доступна по ссылке: </w:t>
      </w:r>
      <w:hyperlink r:id="rId8" w:history="1">
        <w:proofErr w:type="spellStart"/>
        <w:r>
          <w:rPr>
            <w:rStyle w:val="aa"/>
          </w:rPr>
          <w:t>APIfood</w:t>
        </w:r>
        <w:proofErr w:type="spellEnd"/>
        <w:r>
          <w:rPr>
            <w:rStyle w:val="aa"/>
          </w:rPr>
          <w:t xml:space="preserve"> | FRBHWRIOJAFIDSNKJF | serk87 | </w:t>
        </w:r>
        <w:proofErr w:type="spellStart"/>
        <w:r>
          <w:rPr>
            <w:rStyle w:val="aa"/>
          </w:rPr>
          <w:t>SwaggerHub</w:t>
        </w:r>
        <w:proofErr w:type="spellEnd"/>
      </w:hyperlink>
    </w:p>
    <w:p w:rsidR="00A47662" w:rsidRPr="00956C38" w:rsidRDefault="00B77839" w:rsidP="00956C38">
      <w:pPr>
        <w:spacing w:before="240" w:after="120" w:line="288" w:lineRule="auto"/>
        <w:ind w:firstLine="72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Модуль </w:t>
      </w:r>
      <w:r w:rsidR="00FC1C3F"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>1</w:t>
      </w: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 Верстка приложения</w:t>
      </w:r>
    </w:p>
    <w:p w:rsidR="00A47662" w:rsidRDefault="0070280C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Вся верстка должна быть адаптивной (следует учитывать разные размеры экранов). Необходимо:</w:t>
      </w:r>
    </w:p>
    <w:p w:rsidR="00A47662" w:rsidRDefault="0070280C">
      <w:pPr>
        <w:numPr>
          <w:ilvl w:val="0"/>
          <w:numId w:val="20"/>
        </w:numPr>
        <w:spacing w:before="2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Избегать появления большого пустого пространства;</w:t>
      </w:r>
    </w:p>
    <w:p w:rsidR="00A47662" w:rsidRDefault="0070280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Следить за отсутствием искажения элементов;</w:t>
      </w:r>
    </w:p>
    <w:p w:rsidR="003A3B5D" w:rsidRDefault="0070280C" w:rsidP="003A3B5D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элементы должны полностью находится в границах и на месте, указанном в макете;</w:t>
      </w:r>
    </w:p>
    <w:p w:rsidR="003A3B5D" w:rsidRDefault="0070280C" w:rsidP="003A3B5D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5D">
        <w:rPr>
          <w:rFonts w:ascii="Times New Roman" w:eastAsia="Times New Roman" w:hAnsi="Times New Roman" w:cs="Times New Roman"/>
          <w:b/>
          <w:sz w:val="24"/>
          <w:szCs w:val="24"/>
        </w:rPr>
        <w:t>Учитывать расстояние между элементами;</w:t>
      </w:r>
    </w:p>
    <w:p w:rsidR="00A47662" w:rsidRPr="003A3B5D" w:rsidRDefault="0070280C" w:rsidP="003A3B5D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5D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Используйте шрифты согласно макету. </w:t>
      </w:r>
    </w:p>
    <w:p w:rsidR="003A3B5D" w:rsidRPr="003A3B5D" w:rsidRDefault="003A3B5D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Разработайте экраны приложения в соответствии со следующими пунктами:</w:t>
      </w:r>
    </w:p>
    <w:p w:rsidR="00A47662" w:rsidRPr="00F443B6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="0070280C"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Создайте экран «Вход и регистрация», как на макете:</w:t>
      </w:r>
    </w:p>
    <w:p w:rsidR="00A47662" w:rsidRPr="00F443B6" w:rsidRDefault="00956C38">
      <w:pPr>
        <w:numPr>
          <w:ilvl w:val="1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ри нажатии на кнопку «Далее» осуществляется переход на экран «Код из 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47662" w:rsidRPr="00F443B6" w:rsidRDefault="007028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Создайте экран «Код из </w:t>
      </w:r>
      <w:proofErr w:type="spellStart"/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Email</w:t>
      </w:r>
      <w:proofErr w:type="spellEnd"/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», как на макете:</w:t>
      </w:r>
    </w:p>
    <w:p w:rsidR="00A47662" w:rsidRPr="00F443B6" w:rsidRDefault="00956C38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ри правильном коде автоматически осуществляется переход на </w:t>
      </w:r>
      <w:r w:rsidR="0070280C"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экран «Создание пароля»;</w:t>
      </w:r>
    </w:p>
    <w:p w:rsidR="00A47662" w:rsidRPr="00F443B6" w:rsidRDefault="00956C38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еализуйте возможность возврата на экран </w:t>
      </w:r>
      <w:r w:rsidR="0070280C"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«Вход и регистрация»</w:t>
      </w:r>
    </w:p>
    <w:p w:rsidR="00A47662" w:rsidRPr="00F443B6" w:rsidRDefault="007028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3. Создайте экран «Создание пароля», как на макете:</w:t>
      </w:r>
    </w:p>
    <w:p w:rsidR="00A47662" w:rsidRPr="00F443B6" w:rsidRDefault="00956C38">
      <w:pPr>
        <w:numPr>
          <w:ilvl w:val="0"/>
          <w:numId w:val="3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еализуйте возможность пропуска этапа создания пароля</w:t>
      </w:r>
    </w:p>
    <w:p w:rsidR="00A47662" w:rsidRPr="007E6C41" w:rsidRDefault="00956C38">
      <w:pPr>
        <w:numPr>
          <w:ilvl w:val="0"/>
          <w:numId w:val="3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6C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280C" w:rsidRPr="007E6C41">
        <w:rPr>
          <w:rFonts w:ascii="Times New Roman" w:eastAsia="Times New Roman" w:hAnsi="Times New Roman" w:cs="Times New Roman"/>
          <w:sz w:val="24"/>
          <w:szCs w:val="24"/>
        </w:rPr>
        <w:t>сли данный этап пропущен пользователем, то при следующем запуске приложения снова отобразить экран</w:t>
      </w:r>
      <w:r w:rsidR="00316126" w:rsidRPr="007E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C41" w:rsidRPr="007E6C41">
        <w:rPr>
          <w:rFonts w:ascii="Times New Roman" w:eastAsia="Times New Roman" w:hAnsi="Times New Roman" w:cs="Times New Roman"/>
          <w:color w:val="111111"/>
          <w:sz w:val="24"/>
          <w:szCs w:val="24"/>
        </w:rPr>
        <w:t>«Вход и регистрация»</w:t>
      </w:r>
    </w:p>
    <w:p w:rsidR="00A47662" w:rsidRPr="00F443B6" w:rsidRDefault="007028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4. Создайте экран «Создание карты», как на макете:</w:t>
      </w:r>
    </w:p>
    <w:p w:rsidR="00A47662" w:rsidRPr="00F443B6" w:rsidRDefault="00956C38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еализуйте возможность пропуска этапа создания карты</w:t>
      </w:r>
    </w:p>
    <w:p w:rsidR="00A47662" w:rsidRPr="00F443B6" w:rsidRDefault="007028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5. Создайте экран «Анализы/главная», как на макете:</w:t>
      </w:r>
    </w:p>
    <w:p w:rsidR="00A47662" w:rsidRPr="00F443B6" w:rsidRDefault="00956C38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ри нажатии на строку поиска отображается экран «Главная/Поиск/начало»</w:t>
      </w:r>
    </w:p>
    <w:p w:rsidR="00A47662" w:rsidRPr="00F443B6" w:rsidRDefault="00956C38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еализуйте блок «Акции и новости» в виде горизонтального 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скролла</w:t>
      </w:r>
      <w:proofErr w:type="spellEnd"/>
    </w:p>
    <w:p w:rsidR="00A47662" w:rsidRPr="00F443B6" w:rsidRDefault="00956C38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еализуйте блок «Каталог анализов»</w:t>
      </w:r>
    </w:p>
    <w:p w:rsidR="00A47662" w:rsidRPr="00F443B6" w:rsidRDefault="00956C38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еализуйте разбиение на группы категорий товаров посредство горизонтального 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скролла</w:t>
      </w:r>
      <w:proofErr w:type="spellEnd"/>
    </w:p>
    <w:p w:rsidR="00A47662" w:rsidRPr="00F443B6" w:rsidRDefault="00956C38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ертикальный 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свайп</w:t>
      </w:r>
      <w:proofErr w:type="spellEnd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 вверх скрывает блок «Акции и новости» (экран «Анализы/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расхлопнут</w:t>
      </w:r>
      <w:proofErr w:type="spellEnd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 каталог»)</w:t>
      </w:r>
    </w:p>
    <w:p w:rsidR="00A47662" w:rsidRPr="00F443B6" w:rsidRDefault="00956C38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ри достижении из крайнего верхнего положения списка товаров вниз блок «Акции и новости» отображается</w:t>
      </w:r>
    </w:p>
    <w:p w:rsidR="00A47662" w:rsidRPr="00F443B6" w:rsidRDefault="00956C38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ри вертикальном 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свайпе</w:t>
      </w:r>
      <w:proofErr w:type="spellEnd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 вниз из крайнего верхнего положения происходит обновление данных об акциях/новостях и товарах, сопровождаемое стандартным элементом индикации загрузки</w:t>
      </w:r>
    </w:p>
    <w:p w:rsidR="00A47662" w:rsidRDefault="007028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6. Создайте нижнее меню: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B5D" w:rsidRDefault="00956C38" w:rsidP="003A3B5D">
      <w:pPr>
        <w:numPr>
          <w:ilvl w:val="1"/>
          <w:numId w:val="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а неиспользуемых экранах должна быть заглушка в виде иконки приложения по центру экрана</w:t>
      </w:r>
    </w:p>
    <w:p w:rsidR="003A3B5D" w:rsidRPr="003A3B5D" w:rsidRDefault="00956C38" w:rsidP="003A3B5D">
      <w:pPr>
        <w:numPr>
          <w:ilvl w:val="1"/>
          <w:numId w:val="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A3B5D" w:rsidRPr="003A3B5D">
        <w:rPr>
          <w:rFonts w:ascii="Times New Roman" w:eastAsia="Times New Roman" w:hAnsi="Times New Roman" w:cs="Times New Roman"/>
          <w:sz w:val="24"/>
          <w:szCs w:val="24"/>
        </w:rPr>
        <w:t>еализовать возможность вызова карты пациента из пункта «Профиль» нижнего меню</w:t>
      </w:r>
    </w:p>
    <w:p w:rsidR="00A47662" w:rsidRDefault="003A3B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6C38">
        <w:rPr>
          <w:rFonts w:ascii="Times New Roman" w:eastAsia="Times New Roman" w:hAnsi="Times New Roman" w:cs="Times New Roman"/>
          <w:sz w:val="24"/>
          <w:szCs w:val="24"/>
        </w:rPr>
        <w:t>Создайте экран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 xml:space="preserve"> «Карта пациента»</w:t>
      </w:r>
    </w:p>
    <w:p w:rsidR="00A47662" w:rsidRDefault="00956C38">
      <w:pPr>
        <w:numPr>
          <w:ilvl w:val="0"/>
          <w:numId w:val="2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е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сли ни одно поле не заполнено, то отображается экран «Создание карты», иначе «Редактирование карты»</w:t>
      </w:r>
    </w:p>
    <w:p w:rsidR="00A47662" w:rsidRDefault="00956C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8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. Создайте экраны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«Главная/Поиск/начало»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«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Главная/Поиск/результаты»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как на макетах:</w:t>
      </w:r>
    </w:p>
    <w:p w:rsidR="00A47662" w:rsidRDefault="00956C38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 xml:space="preserve">ри нажатии в поле поиска должен отображаться 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«Главная/Поиск/начало»</w:t>
      </w:r>
    </w:p>
    <w:p w:rsidR="00A47662" w:rsidRDefault="00956C38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еализуйте вывод результатов поиска при вводе символов;</w:t>
      </w:r>
    </w:p>
    <w:p w:rsidR="00A47662" w:rsidRDefault="00956C38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айденные результаты необходимо отображать в виде списка согласно макету.</w:t>
      </w:r>
    </w:p>
    <w:p w:rsidR="00A47662" w:rsidRDefault="00956C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9</w:t>
      </w:r>
      <w:r w:rsidR="00301B85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Создайте 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«Анализы/Карточка товара»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как на макете:</w:t>
      </w:r>
    </w:p>
    <w:p w:rsidR="00A47662" w:rsidRDefault="00956C38">
      <w:pPr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кран появляется при выборе соответствующего товара в карточке товаров вне области кнопок Добавить/Убрать;</w:t>
      </w:r>
    </w:p>
    <w:p w:rsidR="00A47662" w:rsidRDefault="00956C38">
      <w:pPr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еализуйте добавление товара в корзину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1</w:t>
      </w:r>
      <w:r w:rsidR="00956C3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Реализуйте функционал «добавить-убрать» товар в корзину согласно макетам «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Анализы/</w:t>
      </w:r>
      <w:proofErr w:type="spellStart"/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расхлопнут</w:t>
      </w:r>
      <w:proofErr w:type="spellEnd"/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каталог»</w:t>
      </w:r>
    </w:p>
    <w:p w:rsidR="00A47662" w:rsidRDefault="00956C38">
      <w:pPr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умма заказа в корзине соответствует итоговой сумме выбранных товаров</w:t>
      </w:r>
    </w:p>
    <w:p w:rsidR="00A47662" w:rsidRDefault="00956C38">
      <w:pPr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ри нажатии «В корзину» осуществляется переход на экран «Корзина»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1</w:t>
      </w:r>
      <w:r w:rsidR="00956C3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Создайте 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«Корзина»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как на макете:</w:t>
      </w:r>
    </w:p>
    <w:p w:rsidR="00A47662" w:rsidRDefault="00956C38">
      <w:pPr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м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ожно удалить товар/товары из корзины</w:t>
      </w:r>
    </w:p>
    <w:p w:rsidR="00A47662" w:rsidRDefault="00956C38">
      <w:pPr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орзину можно очистить полностью сразу</w:t>
      </w:r>
    </w:p>
    <w:p w:rsidR="00A47662" w:rsidRDefault="00956C38">
      <w:pPr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еализовать возможность изменения количества анализов для каждого из добавленных в корзину с шагом 1</w:t>
      </w:r>
    </w:p>
    <w:p w:rsidR="00A47662" w:rsidRDefault="00956C38">
      <w:pPr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еализуйте возможность возврата на экран «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Анализы/</w:t>
      </w:r>
      <w:proofErr w:type="spellStart"/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расхлопнут</w:t>
      </w:r>
      <w:proofErr w:type="spellEnd"/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каталог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47662" w:rsidRDefault="00956C38">
      <w:pPr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ри нажатии на кнопку «Перейти к оформлению заказа» осуществляется переход на экран «Оформление заказа/1 пациент».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1</w:t>
      </w:r>
      <w:r w:rsidR="00956C3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Реализуйте функционал оформления заказа, согласно макетам: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осуществляется проверка заполнения обязательных полей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экран формирования адреса сдачи анализов, согласно макетам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присутствует возможность сохранения адреса, согласно макетам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экран формирования даты и времени сдачи анализов, согласно макетам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присутствует добавление нескольких пациентов в заказ согласно макетам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создайте возможность добавления пациентов в список выбора пациентов, основываясь на общий дизайн приложения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редактировании набора товаров в заказе, меняется сумма заказа</w:t>
      </w:r>
    </w:p>
    <w:p w:rsidR="00A47662" w:rsidRDefault="0070280C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 на экран «Заказ успешно оплачен»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1</w:t>
      </w:r>
      <w:r w:rsidR="00956C3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 xml:space="preserve">Реализуйте </w:t>
      </w:r>
      <w:proofErr w:type="spellStart"/>
      <w:r w:rsidR="0070280C">
        <w:rPr>
          <w:rFonts w:ascii="Times New Roman" w:eastAsia="Times New Roman" w:hAnsi="Times New Roman" w:cs="Times New Roman"/>
          <w:sz w:val="24"/>
          <w:szCs w:val="24"/>
        </w:rPr>
        <w:t>прелоадер</w:t>
      </w:r>
      <w:proofErr w:type="spellEnd"/>
      <w:r w:rsidR="0070280C">
        <w:rPr>
          <w:rFonts w:ascii="Times New Roman" w:eastAsia="Times New Roman" w:hAnsi="Times New Roman" w:cs="Times New Roman"/>
          <w:sz w:val="24"/>
          <w:szCs w:val="24"/>
        </w:rPr>
        <w:t xml:space="preserve"> процесса оплаты заказа</w:t>
      </w:r>
    </w:p>
    <w:p w:rsidR="00A47662" w:rsidRDefault="00956C38">
      <w:pPr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еобходимо точно следовать макету экранов «Заказ успешно оплачен»</w:t>
      </w:r>
    </w:p>
    <w:p w:rsidR="00A47662" w:rsidRDefault="00956C38">
      <w:pPr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ри успешном завершении процесса оплаты осуществляется переход на экран «Заказ успешно оплачен/Финиш»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1</w:t>
      </w:r>
      <w:r w:rsidR="00956C3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Создайте 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Заказ успешно оплачен/Финиш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как на макете:</w:t>
      </w:r>
    </w:p>
    <w:p w:rsidR="00A47662" w:rsidRDefault="00956C38">
      <w:pPr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еализован переход на экран «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Анализы/главная» при щелчке по кнопке «На главную»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</w:p>
    <w:p w:rsidR="00A47662" w:rsidRDefault="00A4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662" w:rsidRPr="00956C38" w:rsidRDefault="0070280C" w:rsidP="00956C38">
      <w:pPr>
        <w:spacing w:before="240" w:after="120" w:line="288" w:lineRule="auto"/>
        <w:ind w:firstLine="72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Модуль </w:t>
      </w:r>
      <w:r w:rsidR="00956C38"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>2</w:t>
      </w: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 Клиент-серве</w:t>
      </w:r>
      <w:r w:rsidR="00301B85"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>рное взаимодействие приложения</w:t>
      </w:r>
    </w:p>
    <w:p w:rsidR="00A47662" w:rsidRPr="00DE0C79" w:rsidRDefault="007028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79"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В процессе обмена данными с сервером должна осуществляться стандартная индикация.</w:t>
      </w:r>
    </w:p>
    <w:p w:rsidR="00A47662" w:rsidRPr="00F443B6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="0070280C"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Экран «Вход и регистрация»:</w:t>
      </w:r>
    </w:p>
    <w:p w:rsidR="00A47662" w:rsidRPr="00F443B6" w:rsidRDefault="00956C38">
      <w:pPr>
        <w:numPr>
          <w:ilvl w:val="1"/>
          <w:numId w:val="3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еализуйте проверку 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 на корректность (соответствие паттерну "name@domenname.ru", где имя и доменное имя может состоять только из маленьких букв и цифр). При некорректном заполнении необходимо отобразить ошибку. </w:t>
      </w:r>
    </w:p>
    <w:p w:rsidR="00A47662" w:rsidRPr="00F443B6" w:rsidRDefault="00956C38">
      <w:pPr>
        <w:numPr>
          <w:ilvl w:val="1"/>
          <w:numId w:val="3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 xml:space="preserve">еализуйте функционал отправки кода на указанный при регистрации </w:t>
      </w:r>
      <w:proofErr w:type="spellStart"/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</w:p>
    <w:p w:rsidR="00A47662" w:rsidRPr="00F443B6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="0070280C"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Экран «Код из </w:t>
      </w:r>
      <w:proofErr w:type="spellStart"/>
      <w:r w:rsidR="0070280C"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Email</w:t>
      </w:r>
      <w:proofErr w:type="spellEnd"/>
      <w:r w:rsidR="0070280C" w:rsidRPr="00F443B6">
        <w:rPr>
          <w:rFonts w:ascii="Times New Roman" w:eastAsia="Times New Roman" w:hAnsi="Times New Roman" w:cs="Times New Roman"/>
          <w:color w:val="111111"/>
          <w:sz w:val="24"/>
          <w:szCs w:val="24"/>
        </w:rPr>
        <w:t>»:</w:t>
      </w:r>
    </w:p>
    <w:p w:rsidR="00A47662" w:rsidRPr="00F443B6" w:rsidRDefault="00956C38">
      <w:pPr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 w:rsidRPr="00F443B6">
        <w:rPr>
          <w:rFonts w:ascii="Times New Roman" w:eastAsia="Times New Roman" w:hAnsi="Times New Roman" w:cs="Times New Roman"/>
          <w:sz w:val="24"/>
          <w:szCs w:val="24"/>
        </w:rPr>
        <w:t>еализуйте обратный отсчет оставшегося времени, по завершению автоматически отправить повторный запрос;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3.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«Создание карты»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</w:t>
      </w:r>
    </w:p>
    <w:p w:rsidR="00A47662" w:rsidRDefault="00956C38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еализуйте отправку данных карты на сервер;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5.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«Анализы/главная»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</w:t>
      </w:r>
    </w:p>
    <w:p w:rsidR="00A47662" w:rsidRDefault="00956C38">
      <w:pPr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анные новостей и каталога берутся с сервера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Экран «Карта пациента»:</w:t>
      </w:r>
    </w:p>
    <w:p w:rsidR="00A47662" w:rsidRDefault="00956C38">
      <w:pPr>
        <w:numPr>
          <w:ilvl w:val="0"/>
          <w:numId w:val="3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еализуйте отправку данных карты на сервер</w:t>
      </w:r>
    </w:p>
    <w:p w:rsidR="00A47662" w:rsidRDefault="00956C38">
      <w:pPr>
        <w:numPr>
          <w:ilvl w:val="0"/>
          <w:numId w:val="3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еализуйте загрузку данных карты с сервера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7.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Экраны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«Главная/Поиск/начало»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«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Главная/Поиск/результаты»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</w:t>
      </w:r>
    </w:p>
    <w:p w:rsidR="00A47662" w:rsidRDefault="00956C38">
      <w:pPr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апросы должны отправляться при наличии 3 и более символов.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8.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Реализуйте функционал оформления заказа:</w:t>
      </w:r>
    </w:p>
    <w:p w:rsidR="00A47662" w:rsidRDefault="0070280C">
      <w:pPr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создайте возможность отправки голосового комментария на сервер с использованием микрофона устройства (не более 20 секунд). Отправка голосового комментария реализуется отдельным методом</w:t>
      </w:r>
    </w:p>
    <w:p w:rsidR="00A47662" w:rsidRDefault="0070280C">
      <w:pPr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нажатии на кнопку «Заказать», в случае заполнения всех обязательных полей, осуществляется отправка запроса на сервер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9.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Заказ успешно оплачен/Финиш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</w:t>
      </w:r>
    </w:p>
    <w:p w:rsidR="00A47662" w:rsidRDefault="00956C38">
      <w:pPr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п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рисутствует возможность ознакомления с правилами подготовки к сдаче анализов</w:t>
      </w:r>
    </w:p>
    <w:p w:rsidR="00A47662" w:rsidRDefault="00A47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662" w:rsidRPr="00956C38" w:rsidRDefault="0070280C" w:rsidP="00956C38">
      <w:pPr>
        <w:spacing w:before="240" w:after="120" w:line="288" w:lineRule="auto"/>
        <w:ind w:firstLine="72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Модуль </w:t>
      </w:r>
      <w:r w:rsid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>3</w:t>
      </w: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</w:t>
      </w:r>
      <w:r w:rsidR="004F197B"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Хранение информации</w:t>
      </w:r>
    </w:p>
    <w:p w:rsidR="00A47662" w:rsidRPr="00DE0C79" w:rsidRDefault="0070280C" w:rsidP="00DE0C7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E0C79">
        <w:rPr>
          <w:rFonts w:ascii="Times New Roman" w:eastAsia="Times New Roman" w:hAnsi="Times New Roman" w:cs="Times New Roman"/>
          <w:b/>
          <w:sz w:val="24"/>
          <w:szCs w:val="28"/>
        </w:rPr>
        <w:t>Все медиа ресурсы должны кэшироваться.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1.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«Создание пароля»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</w:t>
      </w:r>
    </w:p>
    <w:p w:rsidR="00A47662" w:rsidRDefault="00956C38">
      <w:pPr>
        <w:numPr>
          <w:ilvl w:val="0"/>
          <w:numId w:val="3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беспечить безопасное хранение пароля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2.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Экран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>«Корзина»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</w:t>
      </w:r>
    </w:p>
    <w:p w:rsidR="00A47662" w:rsidRDefault="00956C38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еализуйте локальное хранение и обновление данных содержимого корзины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3.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Реализуйте функционал оформления заказа:</w:t>
      </w:r>
    </w:p>
    <w:p w:rsidR="00A47662" w:rsidRDefault="0070280C">
      <w:pPr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пациентах, добавленных в приложение, хранятся локально</w:t>
      </w:r>
    </w:p>
    <w:p w:rsidR="00A47662" w:rsidRDefault="0070280C">
      <w:pPr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присутствует возможность редактирования набора товаров для каждого пациента в заказе</w:t>
      </w:r>
    </w:p>
    <w:p w:rsidR="00A47662" w:rsidRDefault="0070280C">
      <w:pPr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присутствует возможность удаления пациента из заказа</w:t>
      </w:r>
    </w:p>
    <w:p w:rsidR="00A47662" w:rsidRDefault="0070280C">
      <w:pPr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формируемом заказе должны храниться локально, а также обновляться при каждом изменение любого из его параметров</w:t>
      </w:r>
    </w:p>
    <w:p w:rsidR="00A47662" w:rsidRDefault="0070280C">
      <w:pPr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присутствует возможность сохранения адреса</w:t>
      </w:r>
    </w:p>
    <w:p w:rsidR="00A47662" w:rsidRDefault="00A4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662" w:rsidRPr="00956C38" w:rsidRDefault="0070280C" w:rsidP="00956C38">
      <w:pPr>
        <w:spacing w:before="240" w:after="120" w:line="288" w:lineRule="auto"/>
        <w:ind w:firstLine="72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Модуль </w:t>
      </w:r>
      <w:r w:rsidR="00956C38"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>4</w:t>
      </w:r>
      <w:r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 Взаимодействие с аппаратными расширениями устройства </w:t>
      </w:r>
      <w:r w:rsidR="00956C38" w:rsidRPr="00956C38">
        <w:rPr>
          <w:rFonts w:ascii="Times New Roman" w:hAnsi="Times New Roman" w:cs="Times New Roman"/>
          <w:b/>
          <w:i/>
          <w:color w:val="0000FF"/>
          <w:sz w:val="28"/>
          <w:szCs w:val="28"/>
        </w:rPr>
        <w:t>*</w:t>
      </w:r>
    </w:p>
    <w:p w:rsidR="008C0F39" w:rsidRPr="008C0F39" w:rsidRDefault="008C0F39" w:rsidP="00DE0C79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геокодирования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доступна по ссылке: </w:t>
      </w:r>
      <w:hyperlink r:id="rId9" w:history="1">
        <w:proofErr w:type="spellStart"/>
        <w:r>
          <w:rPr>
            <w:rStyle w:val="aa"/>
          </w:rPr>
          <w:t>Overview</w:t>
        </w:r>
        <w:proofErr w:type="spellEnd"/>
        <w:r>
          <w:rPr>
            <w:rStyle w:val="aa"/>
          </w:rPr>
          <w:t xml:space="preserve"> - </w:t>
        </w:r>
        <w:proofErr w:type="spellStart"/>
        <w:r>
          <w:rPr>
            <w:rStyle w:val="aa"/>
          </w:rPr>
          <w:t>Nominatim</w:t>
        </w:r>
        <w:proofErr w:type="spellEnd"/>
        <w:r>
          <w:rPr>
            <w:rStyle w:val="aa"/>
          </w:rPr>
          <w:t xml:space="preserve"> </w:t>
        </w:r>
        <w:proofErr w:type="spellStart"/>
        <w:r>
          <w:rPr>
            <w:rStyle w:val="aa"/>
          </w:rPr>
          <w:t>Documentation</w:t>
        </w:r>
        <w:proofErr w:type="spellEnd"/>
      </w:hyperlink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Экран «Карта пациента»:</w:t>
      </w:r>
    </w:p>
    <w:p w:rsidR="00A47662" w:rsidRDefault="00956C38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еализовать возможность добавления фото либо видео (не более 3-х секунд) с камеры устройства</w:t>
      </w:r>
    </w:p>
    <w:p w:rsidR="00A47662" w:rsidRDefault="00956C38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80C">
        <w:rPr>
          <w:rFonts w:ascii="Times New Roman" w:eastAsia="Times New Roman" w:hAnsi="Times New Roman" w:cs="Times New Roman"/>
          <w:sz w:val="24"/>
          <w:szCs w:val="24"/>
        </w:rPr>
        <w:t>ри открытии экрана, если установлено в качестве изображения профиля видео, то оно проигрывается автоматически и циклично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2.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Реализуйте функционал оформления заказа:</w:t>
      </w:r>
    </w:p>
    <w:p w:rsidR="00A47662" w:rsidRDefault="0070280C">
      <w:pPr>
        <w:numPr>
          <w:ilvl w:val="0"/>
          <w:numId w:val="23"/>
        </w:num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создайте автоматическое добавление сведений о долготе, широте и высоте согласно текущей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геопозиции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устройства</w:t>
      </w:r>
    </w:p>
    <w:p w:rsidR="00A47662" w:rsidRDefault="0070280C">
      <w:pPr>
        <w:numPr>
          <w:ilvl w:val="0"/>
          <w:numId w:val="23"/>
        </w:num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формируется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геокодирования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местоположения устройства</w:t>
      </w:r>
    </w:p>
    <w:p w:rsidR="00A47662" w:rsidRDefault="0070280C">
      <w:pPr>
        <w:numPr>
          <w:ilvl w:val="0"/>
          <w:numId w:val="2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создайте возможность формирования комментария с использованием микрофона устройства (не более 20 секунд)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дальнейшей отправке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сервер.</w:t>
      </w:r>
    </w:p>
    <w:p w:rsidR="00A47662" w:rsidRDefault="00301B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3.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Реализуйте функционал локального уведомления:</w:t>
      </w:r>
    </w:p>
    <w:p w:rsidR="00A47662" w:rsidRDefault="00956C38">
      <w:pPr>
        <w:numPr>
          <w:ilvl w:val="0"/>
          <w:numId w:val="3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з</w:t>
      </w:r>
      <w:r w:rsidR="0070280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а 30 минут до назначенного времени сдачи анализов раздается стандартный звуковой сигнал уведомления устройства</w:t>
      </w:r>
    </w:p>
    <w:p w:rsidR="00A47662" w:rsidRDefault="00A4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662" w:rsidRDefault="00A47662" w:rsidP="00840F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7662" w:rsidSect="00C1561E">
      <w:footerReference w:type="default" r:id="rId10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AF9" w:rsidRDefault="00554AF9">
      <w:pPr>
        <w:spacing w:after="0" w:line="240" w:lineRule="auto"/>
      </w:pPr>
      <w:r>
        <w:separator/>
      </w:r>
    </w:p>
  </w:endnote>
  <w:endnote w:type="continuationSeparator" w:id="0">
    <w:p w:rsidR="00554AF9" w:rsidRDefault="005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7662" w:rsidRDefault="007028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77839">
      <w:rPr>
        <w:rFonts w:ascii="Times New Roman" w:eastAsia="Times New Roman" w:hAnsi="Times New Roman" w:cs="Times New Roman"/>
        <w:noProof/>
        <w:color w:val="000000"/>
      </w:rPr>
      <w:t>7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A47662" w:rsidRDefault="00A476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AF9" w:rsidRDefault="00554AF9">
      <w:pPr>
        <w:spacing w:after="0" w:line="240" w:lineRule="auto"/>
      </w:pPr>
      <w:r>
        <w:separator/>
      </w:r>
    </w:p>
  </w:footnote>
  <w:footnote w:type="continuationSeparator" w:id="0">
    <w:p w:rsidR="00554AF9" w:rsidRDefault="005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C4F"/>
    <w:multiLevelType w:val="multilevel"/>
    <w:tmpl w:val="8A20675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6180C"/>
    <w:multiLevelType w:val="multilevel"/>
    <w:tmpl w:val="5F8E2A3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CD7E9B"/>
    <w:multiLevelType w:val="multilevel"/>
    <w:tmpl w:val="870E927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44062"/>
    <w:multiLevelType w:val="multilevel"/>
    <w:tmpl w:val="4C1EAEB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02913"/>
    <w:multiLevelType w:val="multilevel"/>
    <w:tmpl w:val="F690B56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0A153E"/>
    <w:multiLevelType w:val="multilevel"/>
    <w:tmpl w:val="6694D5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193087"/>
    <w:multiLevelType w:val="multilevel"/>
    <w:tmpl w:val="CEFE9A3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0D4CF2"/>
    <w:multiLevelType w:val="multilevel"/>
    <w:tmpl w:val="367A6FB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8B30BE"/>
    <w:multiLevelType w:val="multilevel"/>
    <w:tmpl w:val="297601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89046C"/>
    <w:multiLevelType w:val="multilevel"/>
    <w:tmpl w:val="9CD64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9C4DBD"/>
    <w:multiLevelType w:val="multilevel"/>
    <w:tmpl w:val="242868E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1C759B"/>
    <w:multiLevelType w:val="multilevel"/>
    <w:tmpl w:val="1FD23F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741F0E"/>
    <w:multiLevelType w:val="multilevel"/>
    <w:tmpl w:val="452AAE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A27D1C"/>
    <w:multiLevelType w:val="multilevel"/>
    <w:tmpl w:val="DE9CB47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34322B19"/>
    <w:multiLevelType w:val="multilevel"/>
    <w:tmpl w:val="31CA8C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9E3998"/>
    <w:multiLevelType w:val="multilevel"/>
    <w:tmpl w:val="755E09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5A216A7"/>
    <w:multiLevelType w:val="multilevel"/>
    <w:tmpl w:val="75665D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475833F6"/>
    <w:multiLevelType w:val="multilevel"/>
    <w:tmpl w:val="3BAA6AD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B8640F"/>
    <w:multiLevelType w:val="multilevel"/>
    <w:tmpl w:val="D7FA4B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0B5E3E"/>
    <w:multiLevelType w:val="multilevel"/>
    <w:tmpl w:val="56D48B6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D5E5D4E"/>
    <w:multiLevelType w:val="multilevel"/>
    <w:tmpl w:val="7954F98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E057F1"/>
    <w:multiLevelType w:val="multilevel"/>
    <w:tmpl w:val="048247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F1341E0"/>
    <w:multiLevelType w:val="multilevel"/>
    <w:tmpl w:val="F3C44F3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1C1A28"/>
    <w:multiLevelType w:val="multilevel"/>
    <w:tmpl w:val="330CBD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BE0334"/>
    <w:multiLevelType w:val="hybridMultilevel"/>
    <w:tmpl w:val="1B12F2F2"/>
    <w:lvl w:ilvl="0" w:tplc="EF845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B048F"/>
    <w:multiLevelType w:val="multilevel"/>
    <w:tmpl w:val="0776B76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EA2212"/>
    <w:multiLevelType w:val="multilevel"/>
    <w:tmpl w:val="8070DD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F186468"/>
    <w:multiLevelType w:val="multilevel"/>
    <w:tmpl w:val="54CC72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1F40B1"/>
    <w:multiLevelType w:val="multilevel"/>
    <w:tmpl w:val="248EA5B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617456"/>
    <w:multiLevelType w:val="multilevel"/>
    <w:tmpl w:val="C258261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B26B95"/>
    <w:multiLevelType w:val="multilevel"/>
    <w:tmpl w:val="F1C01B5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62E3F6D"/>
    <w:multiLevelType w:val="multilevel"/>
    <w:tmpl w:val="0442D84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98C5F00"/>
    <w:multiLevelType w:val="multilevel"/>
    <w:tmpl w:val="BDA03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874D3B"/>
    <w:multiLevelType w:val="multilevel"/>
    <w:tmpl w:val="514E9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0EA7FD7"/>
    <w:multiLevelType w:val="multilevel"/>
    <w:tmpl w:val="60C258A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5616B04"/>
    <w:multiLevelType w:val="multilevel"/>
    <w:tmpl w:val="ABE894AA"/>
    <w:lvl w:ilvl="0">
      <w:start w:val="1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BEB4645"/>
    <w:multiLevelType w:val="multilevel"/>
    <w:tmpl w:val="17A67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5676422">
    <w:abstractNumId w:val="15"/>
  </w:num>
  <w:num w:numId="2" w16cid:durableId="891191042">
    <w:abstractNumId w:val="17"/>
  </w:num>
  <w:num w:numId="3" w16cid:durableId="947348568">
    <w:abstractNumId w:val="35"/>
  </w:num>
  <w:num w:numId="4" w16cid:durableId="519855290">
    <w:abstractNumId w:val="34"/>
  </w:num>
  <w:num w:numId="5" w16cid:durableId="325018146">
    <w:abstractNumId w:val="0"/>
  </w:num>
  <w:num w:numId="6" w16cid:durableId="640118827">
    <w:abstractNumId w:val="29"/>
  </w:num>
  <w:num w:numId="7" w16cid:durableId="868106099">
    <w:abstractNumId w:val="14"/>
  </w:num>
  <w:num w:numId="8" w16cid:durableId="141313975">
    <w:abstractNumId w:val="31"/>
  </w:num>
  <w:num w:numId="9" w16cid:durableId="1123425087">
    <w:abstractNumId w:val="13"/>
  </w:num>
  <w:num w:numId="10" w16cid:durableId="60099769">
    <w:abstractNumId w:val="7"/>
  </w:num>
  <w:num w:numId="11" w16cid:durableId="901058177">
    <w:abstractNumId w:val="20"/>
  </w:num>
  <w:num w:numId="12" w16cid:durableId="1540241406">
    <w:abstractNumId w:val="21"/>
  </w:num>
  <w:num w:numId="13" w16cid:durableId="1102917794">
    <w:abstractNumId w:val="22"/>
  </w:num>
  <w:num w:numId="14" w16cid:durableId="398984689">
    <w:abstractNumId w:val="16"/>
  </w:num>
  <w:num w:numId="15" w16cid:durableId="1113356073">
    <w:abstractNumId w:val="19"/>
  </w:num>
  <w:num w:numId="16" w16cid:durableId="1691487177">
    <w:abstractNumId w:val="12"/>
  </w:num>
  <w:num w:numId="17" w16cid:durableId="932586584">
    <w:abstractNumId w:val="1"/>
  </w:num>
  <w:num w:numId="18" w16cid:durableId="1373579887">
    <w:abstractNumId w:val="25"/>
  </w:num>
  <w:num w:numId="19" w16cid:durableId="694815936">
    <w:abstractNumId w:val="8"/>
  </w:num>
  <w:num w:numId="20" w16cid:durableId="1461653514">
    <w:abstractNumId w:val="9"/>
  </w:num>
  <w:num w:numId="21" w16cid:durableId="1377969870">
    <w:abstractNumId w:val="23"/>
  </w:num>
  <w:num w:numId="22" w16cid:durableId="935283996">
    <w:abstractNumId w:val="30"/>
  </w:num>
  <w:num w:numId="23" w16cid:durableId="172377847">
    <w:abstractNumId w:val="28"/>
  </w:num>
  <w:num w:numId="24" w16cid:durableId="1233463154">
    <w:abstractNumId w:val="33"/>
  </w:num>
  <w:num w:numId="25" w16cid:durableId="1581988930">
    <w:abstractNumId w:val="27"/>
  </w:num>
  <w:num w:numId="26" w16cid:durableId="909922205">
    <w:abstractNumId w:val="4"/>
  </w:num>
  <w:num w:numId="27" w16cid:durableId="1868595063">
    <w:abstractNumId w:val="36"/>
  </w:num>
  <w:num w:numId="28" w16cid:durableId="413162153">
    <w:abstractNumId w:val="26"/>
  </w:num>
  <w:num w:numId="29" w16cid:durableId="760105150">
    <w:abstractNumId w:val="5"/>
  </w:num>
  <w:num w:numId="30" w16cid:durableId="1648706195">
    <w:abstractNumId w:val="18"/>
  </w:num>
  <w:num w:numId="31" w16cid:durableId="1441804904">
    <w:abstractNumId w:val="2"/>
  </w:num>
  <w:num w:numId="32" w16cid:durableId="1298923662">
    <w:abstractNumId w:val="6"/>
  </w:num>
  <w:num w:numId="33" w16cid:durableId="1884631884">
    <w:abstractNumId w:val="32"/>
  </w:num>
  <w:num w:numId="34" w16cid:durableId="485317054">
    <w:abstractNumId w:val="3"/>
  </w:num>
  <w:num w:numId="35" w16cid:durableId="273561350">
    <w:abstractNumId w:val="10"/>
  </w:num>
  <w:num w:numId="36" w16cid:durableId="221018530">
    <w:abstractNumId w:val="11"/>
  </w:num>
  <w:num w:numId="37" w16cid:durableId="10659560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62"/>
    <w:rsid w:val="00014BA8"/>
    <w:rsid w:val="00301B85"/>
    <w:rsid w:val="00316126"/>
    <w:rsid w:val="00370CBD"/>
    <w:rsid w:val="003A3B5D"/>
    <w:rsid w:val="00455A4E"/>
    <w:rsid w:val="004C7924"/>
    <w:rsid w:val="004F197B"/>
    <w:rsid w:val="00554AF9"/>
    <w:rsid w:val="005A4221"/>
    <w:rsid w:val="0067791F"/>
    <w:rsid w:val="0070280C"/>
    <w:rsid w:val="007E6C41"/>
    <w:rsid w:val="00840F79"/>
    <w:rsid w:val="008C0F39"/>
    <w:rsid w:val="009124AC"/>
    <w:rsid w:val="00956C38"/>
    <w:rsid w:val="00A47662"/>
    <w:rsid w:val="00A55C3F"/>
    <w:rsid w:val="00B77839"/>
    <w:rsid w:val="00C1561E"/>
    <w:rsid w:val="00C3206B"/>
    <w:rsid w:val="00C821EE"/>
    <w:rsid w:val="00C94DE0"/>
    <w:rsid w:val="00D341AD"/>
    <w:rsid w:val="00D75144"/>
    <w:rsid w:val="00DE0C79"/>
    <w:rsid w:val="00E904E8"/>
    <w:rsid w:val="00F4256D"/>
    <w:rsid w:val="00F443B6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E327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38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semiHidden/>
    <w:unhideWhenUsed/>
    <w:rsid w:val="008C0F3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C0F3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1561E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waggerhub.com/apis-docs/serk87/APIfood/FRBHWRIOJAFIDSNKJ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gma.com/file/EQ6lNopAQvqvw9oGPXZE4j/Medic?type=design&amp;node-id=132-57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minatim.org/release-docs/develop/api/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</dc:creator>
  <cp:lastModifiedBy>Арина Дзвинок</cp:lastModifiedBy>
  <cp:revision>2</cp:revision>
  <dcterms:created xsi:type="dcterms:W3CDTF">2023-06-14T09:31:00Z</dcterms:created>
  <dcterms:modified xsi:type="dcterms:W3CDTF">2023-06-14T09:31:00Z</dcterms:modified>
</cp:coreProperties>
</file>