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162A" w14:textId="0B09B2C7" w:rsidR="00202D91" w:rsidRPr="00D02104" w:rsidRDefault="00202D91" w:rsidP="006D3A17">
      <w:pPr>
        <w:spacing w:after="0"/>
        <w:ind w:firstLine="284"/>
      </w:pPr>
      <w:r w:rsidRPr="00D02104">
        <w:t>Телеграм @</w:t>
      </w:r>
      <w:proofErr w:type="spellStart"/>
      <w:r w:rsidR="004C314A">
        <w:rPr>
          <w:lang w:val="en-US"/>
        </w:rPr>
        <w:t>steklo</w:t>
      </w:r>
      <w:proofErr w:type="spellEnd"/>
      <w:r w:rsidR="004C314A" w:rsidRPr="000E39E4">
        <w:t>3</w:t>
      </w:r>
    </w:p>
    <w:p w14:paraId="32162054" w14:textId="484BB5CB" w:rsidR="00202D91" w:rsidRDefault="00202D91" w:rsidP="006D3A17">
      <w:pPr>
        <w:spacing w:after="0"/>
        <w:ind w:firstLine="284"/>
      </w:pPr>
    </w:p>
    <w:p w14:paraId="16AA7702" w14:textId="77777777" w:rsidR="00106BEC" w:rsidRDefault="00106BEC" w:rsidP="00106BEC">
      <w:pPr>
        <w:spacing w:after="0"/>
        <w:ind w:firstLine="284"/>
      </w:pPr>
      <w:r w:rsidRPr="00B00AEE">
        <w:rPr>
          <w:highlight w:val="green"/>
        </w:rPr>
        <w:t>То, что сделано зеленым</w:t>
      </w:r>
    </w:p>
    <w:p w14:paraId="24A43908" w14:textId="77777777" w:rsidR="00106BEC" w:rsidRDefault="00106BEC" w:rsidP="00106BEC">
      <w:pPr>
        <w:spacing w:after="0"/>
        <w:ind w:firstLine="284"/>
      </w:pPr>
      <w:r w:rsidRPr="00B00AEE">
        <w:rPr>
          <w:highlight w:val="yellow"/>
        </w:rPr>
        <w:t>То, что недоделано желтым</w:t>
      </w:r>
    </w:p>
    <w:p w14:paraId="4B2CAF50" w14:textId="0BF268DF" w:rsidR="00106BEC" w:rsidRDefault="00106BEC" w:rsidP="00106BEC">
      <w:pPr>
        <w:spacing w:after="0"/>
        <w:ind w:firstLine="284"/>
      </w:pPr>
      <w:r>
        <w:t>То, что не подчеркнуто - не сделано</w:t>
      </w:r>
      <w:r w:rsidR="005C4CCD">
        <w:t>.</w:t>
      </w:r>
      <w:r>
        <w:t xml:space="preserve"> Надо сделать.</w:t>
      </w:r>
    </w:p>
    <w:p w14:paraId="1B89F5E1" w14:textId="70A14BD7" w:rsidR="00106BEC" w:rsidRDefault="00106BEC" w:rsidP="006D3A17">
      <w:pPr>
        <w:spacing w:after="0"/>
        <w:ind w:firstLine="284"/>
      </w:pPr>
    </w:p>
    <w:p w14:paraId="76E77DE6" w14:textId="3EE404CD" w:rsidR="008122A3" w:rsidRPr="00D02104" w:rsidRDefault="008122A3" w:rsidP="006D3A17">
      <w:pPr>
        <w:spacing w:after="0"/>
        <w:ind w:firstLine="284"/>
      </w:pPr>
      <w:r>
        <w:t>ЛИБО СДЕЛАТЬ ЗАНОВО</w:t>
      </w:r>
    </w:p>
    <w:p w14:paraId="70AD7A99" w14:textId="77777777" w:rsidR="00DB3B62" w:rsidRPr="00D02104" w:rsidRDefault="00DB3B62" w:rsidP="006D3A17">
      <w:pPr>
        <w:spacing w:after="0"/>
        <w:ind w:firstLine="284"/>
      </w:pPr>
    </w:p>
    <w:p w14:paraId="77ED2274" w14:textId="77DCE797" w:rsidR="00894E4A" w:rsidRPr="00D02104" w:rsidRDefault="000C3790" w:rsidP="006D3A17">
      <w:pPr>
        <w:spacing w:after="0"/>
        <w:ind w:firstLine="284"/>
      </w:pPr>
      <w:r w:rsidRPr="00D02104">
        <w:t>Перед началом работы, хочется ещё раз сказать.</w:t>
      </w:r>
    </w:p>
    <w:p w14:paraId="1B1B1AA7" w14:textId="78D8B7B6" w:rsidR="005E3C50" w:rsidRPr="00D02104" w:rsidRDefault="000C3790" w:rsidP="006D3A17">
      <w:pPr>
        <w:spacing w:after="0"/>
        <w:ind w:firstLine="284"/>
      </w:pPr>
      <w:r w:rsidRPr="00D02104">
        <w:t>Сайт должен быть гибким в работе, я должен суметь внести правки в каждый раздел сайта.</w:t>
      </w:r>
      <w:r w:rsidR="004E4AC4" w:rsidRPr="00D02104">
        <w:br/>
        <w:t>Сайт должен быть адаптирован под разные устройства</w:t>
      </w:r>
      <w:r w:rsidR="005C4CCD">
        <w:t xml:space="preserve">. </w:t>
      </w:r>
      <w:proofErr w:type="spellStart"/>
      <w:r w:rsidR="005C4CCD">
        <w:rPr>
          <w:kern w:val="0"/>
          <w14:ligatures w14:val="none"/>
        </w:rPr>
        <w:t>тг</w:t>
      </w:r>
      <w:proofErr w:type="spellEnd"/>
      <w:r w:rsidR="005C4CCD">
        <w:rPr>
          <w:kern w:val="0"/>
          <w14:ligatures w14:val="none"/>
        </w:rPr>
        <w:t xml:space="preserve"> </w:t>
      </w:r>
      <w:proofErr w:type="spellStart"/>
      <w:r w:rsidR="005C4CCD">
        <w:rPr>
          <w:kern w:val="0"/>
          <w:lang w:val="en-US"/>
          <w14:ligatures w14:val="none"/>
        </w:rPr>
        <w:t>steklo</w:t>
      </w:r>
      <w:proofErr w:type="spellEnd"/>
      <w:r w:rsidR="005C4CCD">
        <w:rPr>
          <w:kern w:val="0"/>
          <w14:ligatures w14:val="none"/>
        </w:rPr>
        <w:t>3</w:t>
      </w:r>
      <w:r w:rsidR="004E4AC4" w:rsidRPr="00D02104">
        <w:t>.</w:t>
      </w:r>
    </w:p>
    <w:p w14:paraId="611086B7" w14:textId="17FCF5C1" w:rsidR="000C3790" w:rsidRPr="00D02104" w:rsidRDefault="005E3C50" w:rsidP="005E3C50">
      <w:pPr>
        <w:spacing w:after="0"/>
      </w:pPr>
      <w:r w:rsidRPr="00D02104">
        <w:t>САЙТ СО ВСЕМИ РАЗДЕЛАМИ ДОЛЖЕН БЫТЬ АДАПТИРОВАН ПОД МОБИЛЬНЫЕ УСТРОЙСТВА</w:t>
      </w:r>
      <w:r w:rsidR="00DA2036" w:rsidRPr="00D02104">
        <w:t>.</w:t>
      </w:r>
      <w:r w:rsidR="00592999" w:rsidRPr="00D02104">
        <w:br/>
      </w:r>
      <w:r w:rsidR="00592999" w:rsidRPr="00D02104">
        <w:br/>
        <w:t>Админ панель:</w:t>
      </w:r>
    </w:p>
    <w:p w14:paraId="324B96BD" w14:textId="36095175" w:rsidR="00592999" w:rsidRDefault="00592999" w:rsidP="00592999">
      <w:pPr>
        <w:spacing w:after="0"/>
        <w:ind w:firstLine="284"/>
      </w:pPr>
      <w:r w:rsidRPr="00D02104">
        <w:t>В админ панель добавить статистику посещения сайта.</w:t>
      </w:r>
    </w:p>
    <w:p w14:paraId="1E86CFC9" w14:textId="77777777" w:rsidR="00386315" w:rsidRDefault="00386315" w:rsidP="00592999">
      <w:pPr>
        <w:spacing w:after="0"/>
        <w:ind w:firstLine="284"/>
      </w:pPr>
    </w:p>
    <w:p w14:paraId="656E5CD8" w14:textId="55ECC2CD" w:rsidR="000C3790" w:rsidRPr="00D02104" w:rsidRDefault="000C3790" w:rsidP="006D3A17">
      <w:pPr>
        <w:spacing w:after="0"/>
        <w:ind w:firstLine="284"/>
      </w:pPr>
    </w:p>
    <w:p w14:paraId="76FA27BB" w14:textId="5F03EF9C" w:rsidR="000C3790" w:rsidRPr="00D02104" w:rsidRDefault="000C3790" w:rsidP="006D3A17">
      <w:pPr>
        <w:pStyle w:val="a3"/>
        <w:numPr>
          <w:ilvl w:val="0"/>
          <w:numId w:val="1"/>
        </w:numPr>
        <w:spacing w:after="0"/>
        <w:ind w:firstLine="284"/>
      </w:pPr>
      <w:r w:rsidRPr="00D02104">
        <w:t>Главная:</w:t>
      </w:r>
    </w:p>
    <w:p w14:paraId="5770EABB" w14:textId="6C9C9C57" w:rsidR="00592A47" w:rsidRPr="00D02104" w:rsidRDefault="00560EF0" w:rsidP="006D3A17">
      <w:pPr>
        <w:spacing w:after="0"/>
        <w:ind w:firstLine="284"/>
      </w:pPr>
      <w:r w:rsidRPr="00D02104">
        <w:rPr>
          <w:b/>
          <w:bCs/>
        </w:rPr>
        <w:t>Шапка</w:t>
      </w:r>
      <w:r w:rsidRPr="00D02104">
        <w:t xml:space="preserve">. </w:t>
      </w:r>
      <w:r w:rsidR="000C3790" w:rsidRPr="008122A3">
        <w:rPr>
          <w:highlight w:val="yellow"/>
        </w:rPr>
        <w:t>Изменить шапку в части «</w:t>
      </w:r>
      <w:proofErr w:type="spellStart"/>
      <w:r w:rsidR="000C3790" w:rsidRPr="008122A3">
        <w:rPr>
          <w:highlight w:val="yellow"/>
          <w:lang w:val="en-US"/>
        </w:rPr>
        <w:t>PrinterSochi</w:t>
      </w:r>
      <w:proofErr w:type="spellEnd"/>
      <w:r w:rsidR="000C3790" w:rsidRPr="008122A3">
        <w:rPr>
          <w:highlight w:val="yellow"/>
        </w:rPr>
        <w:t>», на «</w:t>
      </w:r>
      <w:proofErr w:type="spellStart"/>
      <w:r w:rsidR="000C3790" w:rsidRPr="008122A3">
        <w:rPr>
          <w:highlight w:val="yellow"/>
          <w:lang w:val="en-US"/>
        </w:rPr>
        <w:t>PrinterGoroda</w:t>
      </w:r>
      <w:proofErr w:type="spellEnd"/>
      <w:r w:rsidR="000C3790" w:rsidRPr="008122A3">
        <w:rPr>
          <w:highlight w:val="yellow"/>
        </w:rPr>
        <w:t>*****»</w:t>
      </w:r>
      <w:r w:rsidR="000C3790" w:rsidRPr="008122A3">
        <w:rPr>
          <w:highlight w:val="yellow"/>
        </w:rPr>
        <w:br/>
        <w:t>Где ***** будет определяться в зависимости от местоположения пользователя, если человек зашел с Магадана, то должно быть написано «</w:t>
      </w:r>
      <w:proofErr w:type="spellStart"/>
      <w:r w:rsidR="000C3790" w:rsidRPr="008122A3">
        <w:rPr>
          <w:highlight w:val="yellow"/>
          <w:lang w:val="en-US"/>
        </w:rPr>
        <w:t>PrinterGorodaMagadan</w:t>
      </w:r>
      <w:proofErr w:type="spellEnd"/>
      <w:r w:rsidR="000C3790" w:rsidRPr="008122A3">
        <w:rPr>
          <w:highlight w:val="yellow"/>
        </w:rPr>
        <w:t>», где слово город сверху мелким шрифтом, а Магадан снизу большим.</w:t>
      </w:r>
      <w:r w:rsidR="00592A47" w:rsidRPr="008122A3">
        <w:rPr>
          <w:highlight w:val="yellow"/>
        </w:rPr>
        <w:t xml:space="preserve"> Также пользователю должно быть предоставлено право выбора своего города, если указанный город был определен неправильно</w:t>
      </w:r>
      <w:r w:rsidR="00742C39" w:rsidRPr="008122A3">
        <w:rPr>
          <w:highlight w:val="yellow"/>
        </w:rPr>
        <w:t>.</w:t>
      </w:r>
    </w:p>
    <w:p w14:paraId="491CB6F5" w14:textId="76D996A3" w:rsidR="000A727A" w:rsidRDefault="000A727A" w:rsidP="006D3A17">
      <w:pPr>
        <w:spacing w:after="0"/>
        <w:ind w:firstLine="284"/>
      </w:pPr>
    </w:p>
    <w:p w14:paraId="1474F4A3" w14:textId="43C4EDBD" w:rsidR="00D02104" w:rsidRDefault="00D02104" w:rsidP="006D3A17">
      <w:pPr>
        <w:spacing w:after="0"/>
        <w:ind w:firstLine="284"/>
      </w:pPr>
      <w:r>
        <w:t>От города зависит:</w:t>
      </w:r>
      <w:r>
        <w:br/>
        <w:t>1. Страница «</w:t>
      </w:r>
      <w:proofErr w:type="spellStart"/>
      <w:r>
        <w:t>Фо</w:t>
      </w:r>
      <w:proofErr w:type="spellEnd"/>
      <w:r w:rsidR="003B6AC0">
        <w:t xml:space="preserve"> </w:t>
      </w:r>
      <w:proofErr w:type="spellStart"/>
      <w:r>
        <w:t>тограф</w:t>
      </w:r>
      <w:proofErr w:type="spellEnd"/>
      <w:r>
        <w:t>»</w:t>
      </w:r>
    </w:p>
    <w:p w14:paraId="539C6A7C" w14:textId="40675499" w:rsidR="00D02104" w:rsidRDefault="00D02104" w:rsidP="00D02104">
      <w:pPr>
        <w:spacing w:after="0"/>
      </w:pPr>
      <w:r>
        <w:t>2. Сумма бесплатная доставка</w:t>
      </w:r>
    </w:p>
    <w:p w14:paraId="57254294" w14:textId="1F5A9BEC" w:rsidR="00AB6998" w:rsidRPr="00D02104" w:rsidRDefault="00AB6998" w:rsidP="00D02104">
      <w:pPr>
        <w:spacing w:after="0"/>
      </w:pPr>
      <w:r>
        <w:t xml:space="preserve">3. </w:t>
      </w:r>
      <w:r w:rsidR="00D54822">
        <w:t>Если Сочи, то + самовывоз, либо доставка, если нет то, указывается только Доставка</w:t>
      </w:r>
    </w:p>
    <w:p w14:paraId="6F1F032D" w14:textId="77777777" w:rsidR="00D02104" w:rsidRPr="00D02104" w:rsidRDefault="00D02104" w:rsidP="006D3A17">
      <w:pPr>
        <w:spacing w:after="0"/>
        <w:ind w:firstLine="284"/>
      </w:pPr>
    </w:p>
    <w:p w14:paraId="39E4F83F" w14:textId="1EED9316" w:rsidR="000A727A" w:rsidRPr="00D02104" w:rsidRDefault="000A727A" w:rsidP="006D3A17">
      <w:pPr>
        <w:spacing w:after="0"/>
        <w:ind w:firstLine="284"/>
      </w:pPr>
      <w:r w:rsidRPr="008122A3">
        <w:rPr>
          <w:b/>
          <w:bCs/>
          <w:highlight w:val="green"/>
        </w:rPr>
        <w:t>Слайдер</w:t>
      </w:r>
      <w:r w:rsidR="002463B5" w:rsidRPr="008122A3">
        <w:rPr>
          <w:highlight w:val="green"/>
        </w:rPr>
        <w:t>.</w:t>
      </w:r>
      <w:r w:rsidRPr="008122A3">
        <w:rPr>
          <w:highlight w:val="green"/>
        </w:rPr>
        <w:t xml:space="preserve"> </w:t>
      </w:r>
      <w:r w:rsidR="002463B5" w:rsidRPr="008122A3">
        <w:rPr>
          <w:highlight w:val="green"/>
        </w:rPr>
        <w:t>Э</w:t>
      </w:r>
      <w:r w:rsidRPr="008122A3">
        <w:rPr>
          <w:highlight w:val="green"/>
        </w:rPr>
        <w:t xml:space="preserve">то фото + информация. Слайдер подразумевает несколько информативный фотографий с подписями, которые меняются сами по истечению какого-то времени, как </w:t>
      </w:r>
      <w:proofErr w:type="spellStart"/>
      <w:r w:rsidRPr="008122A3">
        <w:rPr>
          <w:highlight w:val="green"/>
        </w:rPr>
        <w:t>слайдшоу</w:t>
      </w:r>
      <w:proofErr w:type="spellEnd"/>
      <w:r w:rsidRPr="008122A3">
        <w:rPr>
          <w:highlight w:val="green"/>
        </w:rPr>
        <w:t>, либо при нажатии на стрелку в соответствующую сторону.</w:t>
      </w:r>
      <w:r w:rsidRPr="00D02104">
        <w:br/>
        <w:t xml:space="preserve">В админ панели или где-то, я должен иметь возможность изменять: текст, фото, текст кнопки и ссылку кнопки по необходимости. </w:t>
      </w:r>
    </w:p>
    <w:p w14:paraId="3E96CAA8" w14:textId="39E957A3" w:rsidR="008A2DE8" w:rsidRPr="00D02104" w:rsidRDefault="008A2DE8" w:rsidP="006D3A17">
      <w:pPr>
        <w:spacing w:after="0"/>
        <w:ind w:firstLine="284"/>
      </w:pPr>
    </w:p>
    <w:p w14:paraId="47D3E26E" w14:textId="41C8FFC5" w:rsidR="008A2DE8" w:rsidRPr="00D02104" w:rsidRDefault="008A2DE8" w:rsidP="006D3A17">
      <w:pPr>
        <w:spacing w:after="0"/>
        <w:ind w:firstLine="284"/>
      </w:pPr>
      <w:r w:rsidRPr="008122A3">
        <w:rPr>
          <w:b/>
          <w:bCs/>
          <w:highlight w:val="green"/>
        </w:rPr>
        <w:t>Предоставляемые услуги</w:t>
      </w:r>
      <w:r w:rsidRPr="008122A3">
        <w:rPr>
          <w:highlight w:val="green"/>
        </w:rPr>
        <w:t>. Это список моих услуг, которые я предоставляю + фото.</w:t>
      </w:r>
    </w:p>
    <w:p w14:paraId="5708F8AA" w14:textId="0F26D971" w:rsidR="008A2DE8" w:rsidRPr="00D02104" w:rsidRDefault="008A2DE8" w:rsidP="006D3A17">
      <w:pPr>
        <w:spacing w:after="0"/>
        <w:ind w:firstLine="284"/>
      </w:pPr>
      <w:r w:rsidRPr="00D02104">
        <w:t>В карточке услуги должна быть возможность добавить форматы и разметы фотографий (как текст).</w:t>
      </w:r>
    </w:p>
    <w:p w14:paraId="60708F34" w14:textId="3C27A19E" w:rsidR="008A2DE8" w:rsidRDefault="008A2DE8" w:rsidP="006D3A17">
      <w:pPr>
        <w:spacing w:after="0"/>
        <w:ind w:firstLine="284"/>
      </w:pPr>
      <w:r w:rsidRPr="00D02104">
        <w:t xml:space="preserve">В </w:t>
      </w:r>
      <w:proofErr w:type="spellStart"/>
      <w:r w:rsidR="00D53960" w:rsidRPr="00D02104">
        <w:t>А</w:t>
      </w:r>
      <w:r w:rsidRPr="00D02104">
        <w:t>дминке</w:t>
      </w:r>
      <w:proofErr w:type="spellEnd"/>
      <w:r w:rsidRPr="00D02104">
        <w:t xml:space="preserve"> я должен иметь возможность добавлять новые и изменять старые карточки (без ограничений слотов).</w:t>
      </w:r>
      <w:r w:rsidR="00D53960" w:rsidRPr="00D02104">
        <w:br/>
        <w:t>Кнопка «цены» отправляет на страницу «Цены», где калькулятор.</w:t>
      </w:r>
      <w:r w:rsidR="00D53960" w:rsidRPr="00D02104">
        <w:br/>
        <w:t>Кнопка «заказать» отправляет сразу в фоторедактор</w:t>
      </w:r>
      <w:r w:rsidR="00866F26" w:rsidRPr="00D02104">
        <w:t xml:space="preserve"> для загрузки фото</w:t>
      </w:r>
      <w:r w:rsidR="00D53960" w:rsidRPr="00D02104">
        <w:t>.</w:t>
      </w:r>
    </w:p>
    <w:p w14:paraId="576FED29" w14:textId="7BEA11A9" w:rsidR="00496B0B" w:rsidRDefault="00496B0B" w:rsidP="006D3A17">
      <w:pPr>
        <w:spacing w:after="0"/>
        <w:ind w:firstLine="284"/>
      </w:pPr>
    </w:p>
    <w:p w14:paraId="5DB48371" w14:textId="6BA43AEB" w:rsidR="00496B0B" w:rsidRPr="00D02104" w:rsidRDefault="00496B0B" w:rsidP="006D3A17">
      <w:pPr>
        <w:spacing w:after="0"/>
        <w:ind w:firstLine="284"/>
      </w:pPr>
      <w:r>
        <w:t>Блоки должны быть регулируемыми. Я должен иметь возможность добавлять блоки услуг, редактировать и удалять.</w:t>
      </w:r>
    </w:p>
    <w:p w14:paraId="44501869" w14:textId="759368AB" w:rsidR="004E4AC4" w:rsidRPr="00D02104" w:rsidRDefault="004E4AC4" w:rsidP="006D3A17">
      <w:pPr>
        <w:spacing w:after="0"/>
        <w:ind w:firstLine="284"/>
      </w:pPr>
    </w:p>
    <w:p w14:paraId="3323688D" w14:textId="299A74D1" w:rsidR="00FE46A2" w:rsidRPr="00D02104" w:rsidRDefault="002A4ECD" w:rsidP="006D3A17">
      <w:pPr>
        <w:spacing w:after="0"/>
        <w:ind w:firstLine="284"/>
      </w:pPr>
      <w:r w:rsidRPr="008122A3">
        <w:rPr>
          <w:b/>
          <w:bCs/>
          <w:highlight w:val="green"/>
        </w:rPr>
        <w:t>Порядок работы.</w:t>
      </w:r>
      <w:r w:rsidRPr="00D02104">
        <w:t xml:space="preserve"> Должна быть доступна для редактирования мной текста.</w:t>
      </w:r>
    </w:p>
    <w:p w14:paraId="25804188" w14:textId="60B64ACA" w:rsidR="002A4ECD" w:rsidRDefault="002A4ECD" w:rsidP="006D3A17">
      <w:pPr>
        <w:spacing w:after="0"/>
        <w:ind w:firstLine="284"/>
      </w:pPr>
      <w:r w:rsidRPr="008122A3">
        <w:rPr>
          <w:b/>
          <w:bCs/>
          <w:highlight w:val="green"/>
        </w:rPr>
        <w:t>Преимущества</w:t>
      </w:r>
      <w:r w:rsidRPr="00D02104">
        <w:t>. Должна быть доступна для редактирования мной текста. Если есть возможность реализовать такую функцию было бы классно -</w:t>
      </w:r>
      <w:r w:rsidRPr="00D02104">
        <w:rPr>
          <w:lang w:val="en-US"/>
        </w:rPr>
        <w:sym w:font="Wingdings" w:char="F0E0"/>
      </w:r>
      <w:r w:rsidRPr="00D02104">
        <w:t xml:space="preserve"> при наведении колонка раскрывается и появляется доп</w:t>
      </w:r>
      <w:r w:rsidR="00FF6B8C" w:rsidRPr="00D02104">
        <w:t>.</w:t>
      </w:r>
      <w:r w:rsidRPr="00D02104">
        <w:t xml:space="preserve"> текст с пояснением того или иного преимущества.</w:t>
      </w:r>
      <w:r w:rsidR="005C4CCD">
        <w:t xml:space="preserve"> </w:t>
      </w:r>
      <w:proofErr w:type="spellStart"/>
      <w:r w:rsidR="005C4CCD">
        <w:rPr>
          <w:kern w:val="0"/>
          <w14:ligatures w14:val="none"/>
        </w:rPr>
        <w:t>тг</w:t>
      </w:r>
      <w:proofErr w:type="spellEnd"/>
      <w:r w:rsidR="005C4CCD">
        <w:rPr>
          <w:kern w:val="0"/>
          <w14:ligatures w14:val="none"/>
        </w:rPr>
        <w:t xml:space="preserve"> </w:t>
      </w:r>
      <w:proofErr w:type="spellStart"/>
      <w:r w:rsidR="005C4CCD">
        <w:rPr>
          <w:kern w:val="0"/>
          <w:lang w:val="en-US"/>
          <w14:ligatures w14:val="none"/>
        </w:rPr>
        <w:t>steklo</w:t>
      </w:r>
      <w:proofErr w:type="spellEnd"/>
      <w:r w:rsidR="005C4CCD">
        <w:rPr>
          <w:kern w:val="0"/>
          <w14:ligatures w14:val="none"/>
        </w:rPr>
        <w:t>3</w:t>
      </w:r>
      <w:r w:rsidR="005C4CCD">
        <w:rPr>
          <w:kern w:val="0"/>
          <w14:ligatures w14:val="none"/>
        </w:rPr>
        <w:t>.</w:t>
      </w:r>
    </w:p>
    <w:p w14:paraId="5551F1CF" w14:textId="757B83F0" w:rsidR="00C25A79" w:rsidRPr="00D02104" w:rsidRDefault="00C25A79" w:rsidP="006D3A17">
      <w:pPr>
        <w:spacing w:after="0"/>
        <w:ind w:firstLine="284"/>
      </w:pPr>
      <w:r>
        <w:lastRenderedPageBreak/>
        <w:t>Без наведения текст виден, но не цели</w:t>
      </w:r>
      <w:r w:rsidR="00314ACA">
        <w:t>к</w:t>
      </w:r>
      <w:r>
        <w:t>ом. Сделать раскрытие текста при наведении.</w:t>
      </w:r>
    </w:p>
    <w:p w14:paraId="30DA991F" w14:textId="4D3110CE" w:rsidR="002463B5" w:rsidRPr="00D02104" w:rsidRDefault="002463B5" w:rsidP="006D3A17">
      <w:pPr>
        <w:spacing w:after="0"/>
        <w:ind w:firstLine="284"/>
      </w:pPr>
    </w:p>
    <w:p w14:paraId="6E5E80CE" w14:textId="646295DF" w:rsidR="002463B5" w:rsidRPr="00D02104" w:rsidRDefault="00690221" w:rsidP="006D3A17">
      <w:pPr>
        <w:spacing w:after="0"/>
        <w:ind w:firstLine="284"/>
      </w:pPr>
      <w:r w:rsidRPr="008122A3">
        <w:rPr>
          <w:b/>
          <w:bCs/>
          <w:highlight w:val="green"/>
        </w:rPr>
        <w:t>О нас</w:t>
      </w:r>
      <w:r w:rsidRPr="00D02104">
        <w:t>. Должна быть доступна для редактирования мной текста.</w:t>
      </w:r>
    </w:p>
    <w:p w14:paraId="351C7968" w14:textId="148A7C78" w:rsidR="00EE6005" w:rsidRPr="00D02104" w:rsidRDefault="00EE6005" w:rsidP="006D3A17">
      <w:pPr>
        <w:spacing w:after="0"/>
        <w:ind w:firstLine="284"/>
      </w:pPr>
      <w:r w:rsidRPr="008122A3">
        <w:rPr>
          <w:b/>
          <w:bCs/>
          <w:highlight w:val="green"/>
        </w:rPr>
        <w:t>Фотоотчет</w:t>
      </w:r>
      <w:r w:rsidRPr="00D02104">
        <w:rPr>
          <w:b/>
          <w:bCs/>
        </w:rPr>
        <w:t xml:space="preserve">. </w:t>
      </w:r>
      <w:r w:rsidRPr="00D02104">
        <w:t xml:space="preserve">Это примеры моих отпечатков. В </w:t>
      </w:r>
      <w:proofErr w:type="spellStart"/>
      <w:r w:rsidRPr="00D02104">
        <w:t>админке</w:t>
      </w:r>
      <w:proofErr w:type="spellEnd"/>
      <w:r w:rsidRPr="00D02104">
        <w:t xml:space="preserve"> мне должно быть доступно загружать большое количество примеров работ в этот раздел. Потоковой загрузкой (не поштучно).</w:t>
      </w:r>
    </w:p>
    <w:p w14:paraId="1FD5CA0F" w14:textId="59BAA7ED" w:rsidR="003F7ADF" w:rsidRPr="00D02104" w:rsidRDefault="003F7ADF" w:rsidP="006D3A17">
      <w:pPr>
        <w:spacing w:after="0"/>
        <w:ind w:firstLine="284"/>
      </w:pPr>
      <w:r w:rsidRPr="00D02104">
        <w:t>Человек может как листать так и раскрыть все фотографии нажатием на кнопку открыть все.</w:t>
      </w:r>
    </w:p>
    <w:p w14:paraId="68C91586" w14:textId="2109FB2F" w:rsidR="003F7ADF" w:rsidRDefault="003F7ADF" w:rsidP="006D3A17">
      <w:pPr>
        <w:spacing w:after="0"/>
        <w:ind w:firstLine="284"/>
      </w:pPr>
      <w:r w:rsidRPr="00D02104">
        <w:t xml:space="preserve">Также человек </w:t>
      </w:r>
      <w:r w:rsidR="00E778D2" w:rsidRPr="00D02104">
        <w:t>должен суметь</w:t>
      </w:r>
      <w:r w:rsidRPr="00D02104">
        <w:t xml:space="preserve"> открыть любую фотографию и рассмотреть.</w:t>
      </w:r>
    </w:p>
    <w:p w14:paraId="16F60561" w14:textId="66F67B46" w:rsidR="00CD6A74" w:rsidRPr="00D02104" w:rsidRDefault="00CD6A74" w:rsidP="006D3A17">
      <w:pPr>
        <w:spacing w:after="0"/>
        <w:ind w:firstLine="284"/>
      </w:pPr>
      <w:r>
        <w:t>При нажатии на кнопку раскрываются фотографии либо в модальном окне, либо просто вниз, либо как-нибудь по другому</w:t>
      </w:r>
      <w:r w:rsidR="000F4A08">
        <w:t>.</w:t>
      </w:r>
    </w:p>
    <w:p w14:paraId="17C3B04D" w14:textId="494F32C5" w:rsidR="00465CA2" w:rsidRPr="00D02104" w:rsidRDefault="00465CA2" w:rsidP="006D3A17">
      <w:pPr>
        <w:spacing w:after="0"/>
        <w:ind w:firstLine="284"/>
      </w:pPr>
    </w:p>
    <w:p w14:paraId="7796A857" w14:textId="3FCD39BB" w:rsidR="00465CA2" w:rsidRPr="00D02104" w:rsidRDefault="00465CA2" w:rsidP="00465CA2">
      <w:pPr>
        <w:spacing w:after="0"/>
        <w:ind w:firstLine="284"/>
      </w:pPr>
      <w:r w:rsidRPr="008122A3">
        <w:rPr>
          <w:b/>
          <w:bCs/>
          <w:highlight w:val="green"/>
        </w:rPr>
        <w:t>Подвал</w:t>
      </w:r>
      <w:r w:rsidRPr="00D02104">
        <w:t>. Должна быть доступна для редактирования мной текста.</w:t>
      </w:r>
      <w:r w:rsidR="00F73D43" w:rsidRPr="00D02104">
        <w:t xml:space="preserve"> Снизу с кнопкой «Позвонить нам», должна быть кнопка «Заказать обратный звонок», с соответствующей формой</w:t>
      </w:r>
      <w:r w:rsidR="000058A5" w:rsidRPr="00D02104">
        <w:t xml:space="preserve"> и уведомлением меня о такой просьбе.</w:t>
      </w:r>
    </w:p>
    <w:p w14:paraId="3F2C9C91" w14:textId="77777777" w:rsidR="001D7AA7" w:rsidRPr="00D02104" w:rsidRDefault="001D7AA7" w:rsidP="00465CA2">
      <w:pPr>
        <w:spacing w:after="0"/>
        <w:ind w:firstLine="284"/>
      </w:pPr>
    </w:p>
    <w:p w14:paraId="795AD4BC" w14:textId="65024694" w:rsidR="0072015C" w:rsidRPr="00D02104" w:rsidRDefault="0072015C" w:rsidP="006D3A17">
      <w:pPr>
        <w:pStyle w:val="a3"/>
        <w:numPr>
          <w:ilvl w:val="0"/>
          <w:numId w:val="1"/>
        </w:numPr>
        <w:spacing w:after="0"/>
        <w:ind w:firstLine="284"/>
      </w:pPr>
      <w:r w:rsidRPr="00D02104">
        <w:t>Наши услуги</w:t>
      </w:r>
    </w:p>
    <w:p w14:paraId="2C74DF60" w14:textId="1D129B36" w:rsidR="0072015C" w:rsidRPr="00D02104" w:rsidRDefault="0072015C" w:rsidP="0072015C">
      <w:pPr>
        <w:spacing w:after="0"/>
        <w:ind w:firstLine="284"/>
      </w:pPr>
      <w:r w:rsidRPr="00D02104">
        <w:t>Отсылает нас вниз на «Предоставляемые услуги». Если человек на другой странице, то отсылает на главную и в этот раздел.</w:t>
      </w:r>
    </w:p>
    <w:p w14:paraId="6DD92E2C" w14:textId="77777777" w:rsidR="001D7AA7" w:rsidRPr="00D02104" w:rsidRDefault="001D7AA7" w:rsidP="0072015C">
      <w:pPr>
        <w:spacing w:after="0"/>
        <w:ind w:firstLine="284"/>
      </w:pPr>
    </w:p>
    <w:p w14:paraId="5F2EBFEC" w14:textId="1B34D2CE" w:rsidR="001D7AA7" w:rsidRDefault="00592999" w:rsidP="006D3A17">
      <w:pPr>
        <w:pStyle w:val="a3"/>
        <w:numPr>
          <w:ilvl w:val="0"/>
          <w:numId w:val="1"/>
        </w:numPr>
        <w:spacing w:after="0"/>
        <w:ind w:firstLine="284"/>
      </w:pPr>
      <w:r w:rsidRPr="00D02104">
        <w:t>Цены</w:t>
      </w:r>
    </w:p>
    <w:p w14:paraId="5487DA5D" w14:textId="4CBCFE30" w:rsidR="003320FC" w:rsidRPr="00D02104" w:rsidRDefault="008D2F6C" w:rsidP="003320FC">
      <w:pPr>
        <w:spacing w:after="0"/>
      </w:pPr>
      <w:r>
        <w:t xml:space="preserve">         </w:t>
      </w:r>
      <w:r w:rsidR="003320FC">
        <w:t xml:space="preserve">Сделать так как реализовано сейчас на сайте </w:t>
      </w:r>
      <w:r w:rsidR="003320FC" w:rsidRPr="003320FC">
        <w:t>http://1492249-vagan24552.tw1.ru/prices</w:t>
      </w:r>
    </w:p>
    <w:p w14:paraId="1F74E4FE" w14:textId="6C81E0EE" w:rsidR="00592999" w:rsidRPr="00D02104" w:rsidRDefault="00592999" w:rsidP="00592999">
      <w:pPr>
        <w:spacing w:after="0"/>
        <w:ind w:firstLine="426"/>
      </w:pPr>
      <w:r w:rsidRPr="00D02104">
        <w:t>Это раздел сайта, где пользователь может посчитать сколько ему выйдет та или иная услуга в совокупности.</w:t>
      </w:r>
      <w:r w:rsidR="00A71F9B" w:rsidRPr="00D02104">
        <w:t xml:space="preserve"> </w:t>
      </w:r>
    </w:p>
    <w:p w14:paraId="4D9EEBB8" w14:textId="487DE912" w:rsidR="00A71F9B" w:rsidRPr="00D02104" w:rsidRDefault="00A71F9B" w:rsidP="00592999">
      <w:pPr>
        <w:spacing w:after="0"/>
        <w:ind w:firstLine="426"/>
      </w:pPr>
      <w:r w:rsidRPr="008122A3">
        <w:rPr>
          <w:highlight w:val="green"/>
        </w:rPr>
        <w:t xml:space="preserve">В ценах должны быть указаны «Размер», </w:t>
      </w:r>
      <w:r w:rsidR="008D309A" w:rsidRPr="008122A3">
        <w:rPr>
          <w:highlight w:val="green"/>
        </w:rPr>
        <w:t xml:space="preserve"> </w:t>
      </w:r>
      <w:r w:rsidRPr="008122A3">
        <w:rPr>
          <w:highlight w:val="green"/>
        </w:rPr>
        <w:t>«Цена», «Количество», «Итоговая цена», «</w:t>
      </w:r>
      <w:proofErr w:type="spellStart"/>
      <w:r w:rsidRPr="008122A3">
        <w:rPr>
          <w:highlight w:val="green"/>
        </w:rPr>
        <w:t>Ламинация</w:t>
      </w:r>
      <w:proofErr w:type="spellEnd"/>
      <w:r w:rsidRPr="008122A3">
        <w:rPr>
          <w:highlight w:val="green"/>
        </w:rPr>
        <w:t>»</w:t>
      </w:r>
      <w:r w:rsidR="00953CC1" w:rsidRPr="008122A3">
        <w:rPr>
          <w:highlight w:val="green"/>
        </w:rPr>
        <w:t>, «Баллы».</w:t>
      </w:r>
    </w:p>
    <w:p w14:paraId="10964E86" w14:textId="3D9EDE7A" w:rsidR="00AD436D" w:rsidRDefault="00AD436D" w:rsidP="00592999">
      <w:pPr>
        <w:spacing w:after="0"/>
        <w:ind w:firstLine="426"/>
      </w:pPr>
      <w:r w:rsidRPr="008122A3">
        <w:rPr>
          <w:highlight w:val="green"/>
        </w:rPr>
        <w:t xml:space="preserve">Добавить возможность менять мной в </w:t>
      </w:r>
      <w:proofErr w:type="spellStart"/>
      <w:r w:rsidRPr="008122A3">
        <w:rPr>
          <w:highlight w:val="green"/>
        </w:rPr>
        <w:t>админке</w:t>
      </w:r>
      <w:proofErr w:type="spellEnd"/>
      <w:r w:rsidRPr="008122A3">
        <w:rPr>
          <w:highlight w:val="green"/>
        </w:rPr>
        <w:t xml:space="preserve"> как коэффициента баллов, так и вносить изменения в таблицу цен (цены, услуги и т.д.). Я должен вносить корректировки в этой таблице по всем параметрам, добавлять новые услуги, удалять старые (в том числе и менять </w:t>
      </w:r>
      <w:proofErr w:type="spellStart"/>
      <w:r w:rsidRPr="008122A3">
        <w:rPr>
          <w:highlight w:val="green"/>
        </w:rPr>
        <w:t>ламинация</w:t>
      </w:r>
      <w:proofErr w:type="spellEnd"/>
      <w:r w:rsidRPr="008122A3">
        <w:rPr>
          <w:highlight w:val="green"/>
        </w:rPr>
        <w:t>/без).</w:t>
      </w:r>
    </w:p>
    <w:p w14:paraId="12C9BA9A" w14:textId="14E613C2" w:rsidR="004A3CE2" w:rsidRPr="00F503C5" w:rsidRDefault="004A3CE2" w:rsidP="00592999">
      <w:pPr>
        <w:spacing w:after="0"/>
        <w:ind w:firstLine="426"/>
        <w:rPr>
          <w:b/>
          <w:bCs/>
        </w:rPr>
      </w:pPr>
      <w:r w:rsidRPr="00F503C5">
        <w:rPr>
          <w:b/>
          <w:bCs/>
        </w:rPr>
        <w:t xml:space="preserve">Сначала применяется </w:t>
      </w:r>
      <w:proofErr w:type="spellStart"/>
      <w:r w:rsidRPr="00F503C5">
        <w:rPr>
          <w:b/>
          <w:bCs/>
        </w:rPr>
        <w:t>промокод</w:t>
      </w:r>
      <w:proofErr w:type="spellEnd"/>
      <w:r w:rsidRPr="00F503C5">
        <w:rPr>
          <w:b/>
          <w:bCs/>
        </w:rPr>
        <w:t>, а потом используются баллы.</w:t>
      </w:r>
    </w:p>
    <w:p w14:paraId="59858739" w14:textId="21A4813D" w:rsidR="00AD436D" w:rsidRPr="00D02104" w:rsidRDefault="00AD436D" w:rsidP="00592999">
      <w:pPr>
        <w:spacing w:after="0"/>
        <w:ind w:firstLine="426"/>
      </w:pPr>
      <w:r w:rsidRPr="00D02104">
        <w:t>«</w:t>
      </w:r>
      <w:r w:rsidRPr="00D02104">
        <w:rPr>
          <w:b/>
          <w:bCs/>
        </w:rPr>
        <w:t>Проверить кол-во баллов</w:t>
      </w:r>
      <w:r w:rsidRPr="00D02104">
        <w:t>»</w:t>
      </w:r>
      <w:r w:rsidR="00F407EA">
        <w:t xml:space="preserve">, «Цены», </w:t>
      </w:r>
      <w:proofErr w:type="spellStart"/>
      <w:r w:rsidR="00F407EA">
        <w:t>Промокод</w:t>
      </w:r>
      <w:proofErr w:type="spellEnd"/>
      <w:r w:rsidR="00F407EA">
        <w:t xml:space="preserve">», «Оформление заказа» </w:t>
      </w:r>
      <w:r w:rsidRPr="00D02104">
        <w:t>в правый верхний угол добавить восклицательный знак и текст пояснение при наведении открывается.</w:t>
      </w:r>
    </w:p>
    <w:p w14:paraId="7B5501BF" w14:textId="1CF79001" w:rsidR="00AD436D" w:rsidRPr="00D02104" w:rsidRDefault="00AD436D" w:rsidP="00592999">
      <w:pPr>
        <w:spacing w:after="0"/>
        <w:ind w:firstLine="426"/>
      </w:pPr>
      <w:r w:rsidRPr="00D02104">
        <w:t>При внесении данных, человек узнает количество баллов.</w:t>
      </w:r>
    </w:p>
    <w:p w14:paraId="605C2A10" w14:textId="21099E6B" w:rsidR="00DA5142" w:rsidRPr="00D02104" w:rsidRDefault="00DA5142" w:rsidP="00592999">
      <w:pPr>
        <w:spacing w:after="0"/>
        <w:ind w:firstLine="426"/>
      </w:pPr>
      <w:r w:rsidRPr="00D02104">
        <w:t xml:space="preserve">Создать таблицу с телефонами и </w:t>
      </w:r>
      <w:r w:rsidR="005D436B">
        <w:t>Именами</w:t>
      </w:r>
      <w:r w:rsidRPr="00D02104">
        <w:t xml:space="preserve"> для ведения отчета по баллам.</w:t>
      </w:r>
      <w:r w:rsidR="000C2C68">
        <w:t xml:space="preserve"> Таблица должна быть управляемой. Я должен уметь вносить изменения в данные таблицы.</w:t>
      </w:r>
    </w:p>
    <w:p w14:paraId="0F8B37B0" w14:textId="77777777" w:rsidR="009D73B2" w:rsidRDefault="00026C75" w:rsidP="00214837">
      <w:pPr>
        <w:spacing w:after="0"/>
        <w:ind w:firstLine="426"/>
      </w:pPr>
      <w:r w:rsidRPr="00D02104">
        <w:t>Когда человек делает заказ, в эту таблицу добавляются данные о количеств</w:t>
      </w:r>
      <w:r w:rsidR="001E43BC" w:rsidRPr="00D02104">
        <w:t>е</w:t>
      </w:r>
      <w:r w:rsidRPr="00D02104">
        <w:t xml:space="preserve"> полученных баллов, в соответствующей строке</w:t>
      </w:r>
      <w:r w:rsidR="001E43BC" w:rsidRPr="00D02104">
        <w:t xml:space="preserve"> АВТОМАТИЧЕСКИ.</w:t>
      </w:r>
    </w:p>
    <w:p w14:paraId="156C91EC" w14:textId="44D90E3F" w:rsidR="00214837" w:rsidRPr="00214837" w:rsidRDefault="008261AA" w:rsidP="00214837">
      <w:pPr>
        <w:spacing w:after="0"/>
        <w:ind w:firstLine="426"/>
      </w:pPr>
      <w:r w:rsidRPr="008261AA">
        <w:t>Высчитывается стоимость фото и количество баллов, которые будут начислены.</w:t>
      </w:r>
      <w:r w:rsidR="005C4CCD">
        <w:t xml:space="preserve"> </w:t>
      </w:r>
      <w:proofErr w:type="spellStart"/>
      <w:r w:rsidR="005C4CCD">
        <w:rPr>
          <w:kern w:val="0"/>
          <w14:ligatures w14:val="none"/>
        </w:rPr>
        <w:t>тг</w:t>
      </w:r>
      <w:proofErr w:type="spellEnd"/>
      <w:r w:rsidR="005C4CCD">
        <w:rPr>
          <w:kern w:val="0"/>
          <w14:ligatures w14:val="none"/>
        </w:rPr>
        <w:t xml:space="preserve"> </w:t>
      </w:r>
      <w:proofErr w:type="spellStart"/>
      <w:r w:rsidR="005C4CCD">
        <w:rPr>
          <w:kern w:val="0"/>
          <w:lang w:val="en-US"/>
          <w14:ligatures w14:val="none"/>
        </w:rPr>
        <w:t>steklo</w:t>
      </w:r>
      <w:proofErr w:type="spellEnd"/>
      <w:r w:rsidR="005C4CCD">
        <w:rPr>
          <w:kern w:val="0"/>
          <w14:ligatures w14:val="none"/>
        </w:rPr>
        <w:t>3</w:t>
      </w:r>
      <w:r w:rsidR="005C4CCD">
        <w:rPr>
          <w:kern w:val="0"/>
          <w14:ligatures w14:val="none"/>
        </w:rPr>
        <w:t>.</w:t>
      </w:r>
      <w:r w:rsidR="00214837">
        <w:br/>
        <w:t xml:space="preserve">         </w:t>
      </w:r>
      <w:r w:rsidR="00214837" w:rsidRPr="00214837">
        <w:t>Про баллы:</w:t>
      </w:r>
    </w:p>
    <w:p w14:paraId="0126C9D4" w14:textId="77777777" w:rsidR="00214837" w:rsidRPr="00214837" w:rsidRDefault="00214837" w:rsidP="00214837">
      <w:pPr>
        <w:spacing w:after="0"/>
        <w:ind w:firstLine="426"/>
      </w:pPr>
      <w:r w:rsidRPr="00214837">
        <w:t>- либо списать, либо получить</w:t>
      </w:r>
    </w:p>
    <w:p w14:paraId="48197B3E" w14:textId="77777777" w:rsidR="00214837" w:rsidRPr="00214837" w:rsidRDefault="00214837" w:rsidP="00214837">
      <w:pPr>
        <w:spacing w:after="0"/>
        <w:ind w:firstLine="426"/>
      </w:pPr>
      <w:r w:rsidRPr="00214837">
        <w:t>- надо баллами оплачивать не более 50% заказа.</w:t>
      </w:r>
    </w:p>
    <w:p w14:paraId="1499E054" w14:textId="77777777" w:rsidR="00214837" w:rsidRPr="00214837" w:rsidRDefault="00214837" w:rsidP="00214837">
      <w:pPr>
        <w:spacing w:after="0"/>
        <w:ind w:firstLine="426"/>
      </w:pPr>
      <w:r w:rsidRPr="00214837">
        <w:t>- Привязка Имя и Телефон к баллам</w:t>
      </w:r>
    </w:p>
    <w:p w14:paraId="27B001FD" w14:textId="77777777" w:rsidR="008122A3" w:rsidRDefault="008122A3" w:rsidP="00214837">
      <w:pPr>
        <w:spacing w:after="0"/>
        <w:ind w:firstLine="426"/>
      </w:pPr>
    </w:p>
    <w:p w14:paraId="0A1F37DC" w14:textId="2D0CC19C" w:rsidR="00026C75" w:rsidRPr="00D02104" w:rsidRDefault="00026C75" w:rsidP="00592999">
      <w:pPr>
        <w:spacing w:after="0"/>
        <w:ind w:firstLine="426"/>
      </w:pPr>
    </w:p>
    <w:p w14:paraId="56907309" w14:textId="23D315DB" w:rsidR="00A65AFC" w:rsidRPr="00D02104" w:rsidRDefault="00DA5142" w:rsidP="00A65AFC">
      <w:pPr>
        <w:spacing w:after="0"/>
        <w:ind w:firstLine="426"/>
      </w:pPr>
      <w:proofErr w:type="spellStart"/>
      <w:r w:rsidRPr="00D02104">
        <w:rPr>
          <w:b/>
          <w:bCs/>
        </w:rPr>
        <w:t>Промокод</w:t>
      </w:r>
      <w:proofErr w:type="spellEnd"/>
      <w:r w:rsidRPr="00D02104">
        <w:t xml:space="preserve">. </w:t>
      </w:r>
      <w:r w:rsidRPr="008122A3">
        <w:rPr>
          <w:highlight w:val="yellow"/>
        </w:rPr>
        <w:t xml:space="preserve">При внесении данных сумма снижается на скидку </w:t>
      </w:r>
      <w:proofErr w:type="spellStart"/>
      <w:r w:rsidRPr="008122A3">
        <w:rPr>
          <w:highlight w:val="yellow"/>
        </w:rPr>
        <w:t>промокода</w:t>
      </w:r>
      <w:proofErr w:type="spellEnd"/>
      <w:r w:rsidRPr="008122A3">
        <w:rPr>
          <w:highlight w:val="yellow"/>
        </w:rPr>
        <w:t xml:space="preserve">. Добавить </w:t>
      </w:r>
      <w:r w:rsidR="00A65AFC" w:rsidRPr="008122A3">
        <w:rPr>
          <w:highlight w:val="yellow"/>
        </w:rPr>
        <w:t xml:space="preserve">возможность в </w:t>
      </w:r>
      <w:proofErr w:type="spellStart"/>
      <w:r w:rsidR="00A65AFC" w:rsidRPr="008122A3">
        <w:rPr>
          <w:highlight w:val="yellow"/>
        </w:rPr>
        <w:t>админке</w:t>
      </w:r>
      <w:proofErr w:type="spellEnd"/>
      <w:r w:rsidR="00A65AFC" w:rsidRPr="008122A3">
        <w:rPr>
          <w:highlight w:val="yellow"/>
        </w:rPr>
        <w:t xml:space="preserve"> создавать </w:t>
      </w:r>
      <w:proofErr w:type="spellStart"/>
      <w:r w:rsidR="00A65AFC" w:rsidRPr="008122A3">
        <w:rPr>
          <w:highlight w:val="yellow"/>
        </w:rPr>
        <w:t>промокоды</w:t>
      </w:r>
      <w:proofErr w:type="spellEnd"/>
      <w:r w:rsidR="00A65AFC" w:rsidRPr="008122A3">
        <w:rPr>
          <w:highlight w:val="yellow"/>
        </w:rPr>
        <w:t xml:space="preserve"> с определенной скидкой. Скидка применяется к общей стоимости заказа</w:t>
      </w:r>
      <w:r w:rsidR="00432F48" w:rsidRPr="008122A3">
        <w:rPr>
          <w:highlight w:val="yellow"/>
        </w:rPr>
        <w:t xml:space="preserve"> (доставка не входит)</w:t>
      </w:r>
      <w:r w:rsidR="00A65AFC" w:rsidRPr="008122A3">
        <w:rPr>
          <w:highlight w:val="yellow"/>
        </w:rPr>
        <w:t>.</w:t>
      </w:r>
    </w:p>
    <w:p w14:paraId="73FA4AAC" w14:textId="724C1382" w:rsidR="00C519E5" w:rsidRDefault="00C519E5" w:rsidP="006B5475">
      <w:pPr>
        <w:spacing w:after="0"/>
        <w:ind w:firstLine="426"/>
      </w:pPr>
      <w:r w:rsidRPr="00D02104">
        <w:t>Если у человека есть скидка, то человеку пишется сумма без скидка (перечеркнутая) и ниже сумма со скидкой</w:t>
      </w:r>
      <w:r w:rsidR="00C06DF8" w:rsidRPr="00D02104">
        <w:t xml:space="preserve"> (красная) и ниже размер </w:t>
      </w:r>
      <w:r w:rsidR="00F26874" w:rsidRPr="00D02104">
        <w:t>скидки</w:t>
      </w:r>
      <w:r w:rsidR="00C06DF8" w:rsidRPr="00D02104">
        <w:t xml:space="preserve"> с минусом</w:t>
      </w:r>
      <w:r w:rsidRPr="00D02104">
        <w:t xml:space="preserve"> (зеленая).</w:t>
      </w:r>
    </w:p>
    <w:p w14:paraId="61AE708E" w14:textId="77777777" w:rsidR="00911514" w:rsidRDefault="00FA64F5" w:rsidP="00911514">
      <w:pPr>
        <w:spacing w:after="0"/>
        <w:ind w:left="360"/>
      </w:pPr>
      <w:r w:rsidRPr="00D02104">
        <w:t xml:space="preserve">- Если есть </w:t>
      </w:r>
      <w:proofErr w:type="spellStart"/>
      <w:r w:rsidRPr="00D02104">
        <w:t>промокод</w:t>
      </w:r>
      <w:proofErr w:type="spellEnd"/>
      <w:r w:rsidRPr="00D02104">
        <w:t>, то бесплатная доставка не делается</w:t>
      </w:r>
    </w:p>
    <w:p w14:paraId="0C6448C7" w14:textId="11D96B52" w:rsidR="00911514" w:rsidRDefault="00911514" w:rsidP="00911514">
      <w:pPr>
        <w:spacing w:after="0"/>
        <w:ind w:left="360"/>
      </w:pPr>
      <w:r>
        <w:t>-</w:t>
      </w:r>
      <w:r w:rsidRPr="00911514">
        <w:t xml:space="preserve"> К этой стоимости применяется </w:t>
      </w:r>
      <w:proofErr w:type="spellStart"/>
      <w:r w:rsidRPr="00911514">
        <w:t>промокод</w:t>
      </w:r>
      <w:proofErr w:type="spellEnd"/>
      <w:r w:rsidRPr="00911514">
        <w:t xml:space="preserve"> - стоимость уменьшается на какой-то процент.</w:t>
      </w:r>
      <w:r w:rsidR="007C4950">
        <w:t xml:space="preserve"> </w:t>
      </w:r>
      <w:r w:rsidRPr="00911514">
        <w:t>Баллы, которые будут начислены</w:t>
      </w:r>
      <w:r w:rsidR="007C4950">
        <w:t>,</w:t>
      </w:r>
      <w:r w:rsidRPr="00911514">
        <w:t xml:space="preserve"> тоже уменьшаются.</w:t>
      </w:r>
      <w:r w:rsidR="005C4CCD">
        <w:t xml:space="preserve"> </w:t>
      </w:r>
      <w:proofErr w:type="spellStart"/>
      <w:r w:rsidR="005C4CCD">
        <w:rPr>
          <w:kern w:val="0"/>
          <w14:ligatures w14:val="none"/>
        </w:rPr>
        <w:t>тг</w:t>
      </w:r>
      <w:proofErr w:type="spellEnd"/>
      <w:r w:rsidR="005C4CCD">
        <w:rPr>
          <w:kern w:val="0"/>
          <w14:ligatures w14:val="none"/>
        </w:rPr>
        <w:t xml:space="preserve"> </w:t>
      </w:r>
      <w:proofErr w:type="spellStart"/>
      <w:r w:rsidR="005C4CCD">
        <w:rPr>
          <w:kern w:val="0"/>
          <w:lang w:val="en-US"/>
          <w14:ligatures w14:val="none"/>
        </w:rPr>
        <w:t>steklo</w:t>
      </w:r>
      <w:proofErr w:type="spellEnd"/>
      <w:r w:rsidR="005C4CCD">
        <w:rPr>
          <w:kern w:val="0"/>
          <w14:ligatures w14:val="none"/>
        </w:rPr>
        <w:t>3</w:t>
      </w:r>
      <w:r w:rsidR="005C4CCD">
        <w:rPr>
          <w:kern w:val="0"/>
          <w14:ligatures w14:val="none"/>
        </w:rPr>
        <w:t>.</w:t>
      </w:r>
    </w:p>
    <w:p w14:paraId="2F98BD13" w14:textId="7E48C179" w:rsidR="00911514" w:rsidRPr="00911514" w:rsidRDefault="00911514" w:rsidP="00911514">
      <w:pPr>
        <w:spacing w:after="0"/>
        <w:ind w:left="360"/>
      </w:pPr>
      <w:r>
        <w:lastRenderedPageBreak/>
        <w:t>-</w:t>
      </w:r>
      <w:r w:rsidRPr="00911514">
        <w:t xml:space="preserve"> После того, как был применен </w:t>
      </w:r>
      <w:proofErr w:type="spellStart"/>
      <w:r w:rsidRPr="00911514">
        <w:t>промокод</w:t>
      </w:r>
      <w:proofErr w:type="spellEnd"/>
      <w:r w:rsidRPr="00911514">
        <w:t>, полученная стоимость уменьшается на количество баллов, которые клиент хочет потратить. Баллами можно заплатить, например, до 50% стоимости.</w:t>
      </w:r>
    </w:p>
    <w:p w14:paraId="6B954E0C" w14:textId="2CB7BBB3" w:rsidR="006B5475" w:rsidRDefault="00E11620" w:rsidP="006B5475">
      <w:pPr>
        <w:spacing w:after="0"/>
        <w:ind w:firstLine="426"/>
      </w:pPr>
      <w:proofErr w:type="spellStart"/>
      <w:r>
        <w:t>Промокод</w:t>
      </w:r>
      <w:proofErr w:type="spellEnd"/>
      <w:r>
        <w:t>: однократное, многократное.</w:t>
      </w:r>
    </w:p>
    <w:p w14:paraId="1FA89DAB" w14:textId="7FDB56FC" w:rsidR="009408AB" w:rsidRDefault="009408AB" w:rsidP="006B5475">
      <w:pPr>
        <w:spacing w:after="0"/>
        <w:ind w:firstLine="426"/>
      </w:pPr>
      <w:r>
        <w:t xml:space="preserve">Редактирование </w:t>
      </w:r>
      <w:proofErr w:type="spellStart"/>
      <w:r>
        <w:t>промокода</w:t>
      </w:r>
      <w:proofErr w:type="spellEnd"/>
      <w:r>
        <w:t>: наименование, код, %</w:t>
      </w:r>
      <w:proofErr w:type="spellStart"/>
      <w:r>
        <w:t>илисумма</w:t>
      </w:r>
      <w:proofErr w:type="spellEnd"/>
      <w:r>
        <w:t>, режим</w:t>
      </w:r>
      <w:r w:rsidR="004B498C">
        <w:t>, удаление</w:t>
      </w:r>
    </w:p>
    <w:p w14:paraId="1E8A625C" w14:textId="286B1E1B" w:rsidR="00E11620" w:rsidRDefault="00E11620" w:rsidP="006B5475">
      <w:pPr>
        <w:spacing w:after="0"/>
        <w:ind w:firstLine="426"/>
      </w:pPr>
      <w:proofErr w:type="spellStart"/>
      <w:r>
        <w:t>Промокод</w:t>
      </w:r>
      <w:proofErr w:type="spellEnd"/>
      <w:r>
        <w:t xml:space="preserve"> может быть в виде % либо в виде суммы.</w:t>
      </w:r>
    </w:p>
    <w:p w14:paraId="030E68EE" w14:textId="77777777" w:rsidR="006B5475" w:rsidRPr="00D02104" w:rsidRDefault="006B5475" w:rsidP="006B5475">
      <w:pPr>
        <w:spacing w:after="0"/>
        <w:ind w:firstLine="426"/>
      </w:pPr>
    </w:p>
    <w:p w14:paraId="3506158D" w14:textId="4C86CE39" w:rsidR="00C02EDE" w:rsidRDefault="00BC322A" w:rsidP="00A65AFC">
      <w:pPr>
        <w:spacing w:after="0"/>
        <w:ind w:firstLine="426"/>
      </w:pPr>
      <w:r w:rsidRPr="00D02104">
        <w:rPr>
          <w:b/>
          <w:bCs/>
        </w:rPr>
        <w:t>Оформление заказа</w:t>
      </w:r>
      <w:r w:rsidRPr="008122A3">
        <w:rPr>
          <w:highlight w:val="yellow"/>
        </w:rPr>
        <w:t xml:space="preserve">. Вносятся данные, которые дублируются в </w:t>
      </w:r>
      <w:r w:rsidR="00762469" w:rsidRPr="008122A3">
        <w:rPr>
          <w:highlight w:val="yellow"/>
        </w:rPr>
        <w:t>карточку заказа клиента после отправки фотографий.</w:t>
      </w:r>
      <w:r w:rsidR="00762469" w:rsidRPr="00D02104">
        <w:t xml:space="preserve"> </w:t>
      </w:r>
    </w:p>
    <w:p w14:paraId="6AA23141" w14:textId="3D0E364F" w:rsidR="004A3CE2" w:rsidRDefault="004A3CE2" w:rsidP="00A65AFC">
      <w:pPr>
        <w:spacing w:after="0"/>
        <w:ind w:firstLine="426"/>
      </w:pPr>
      <w:r>
        <w:t>Добавить «Данные получателя»</w:t>
      </w:r>
    </w:p>
    <w:p w14:paraId="555F7462" w14:textId="77777777" w:rsidR="00647AF2" w:rsidRPr="00214837" w:rsidRDefault="00647AF2" w:rsidP="00647AF2">
      <w:pPr>
        <w:spacing w:after="0"/>
        <w:ind w:firstLine="426"/>
      </w:pPr>
      <w:r w:rsidRPr="00214837">
        <w:t>Добавить поля «ФИО получателя», «Индекс получателя», «Адрес получателя», «Телефон получателя»</w:t>
      </w:r>
    </w:p>
    <w:p w14:paraId="37E6765C" w14:textId="1D91AF94" w:rsidR="004A3CE2" w:rsidRPr="00D02104" w:rsidRDefault="004A3CE2" w:rsidP="00A65AFC">
      <w:pPr>
        <w:spacing w:after="0"/>
        <w:ind w:firstLine="426"/>
      </w:pPr>
      <w:r>
        <w:rPr>
          <w:noProof/>
        </w:rPr>
        <w:drawing>
          <wp:inline distT="0" distB="0" distL="0" distR="0" wp14:anchorId="790991FC" wp14:editId="2C3663C9">
            <wp:extent cx="1781175" cy="11694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606" cy="117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F75A4" w14:textId="77777777" w:rsidR="00936129" w:rsidRPr="008122A3" w:rsidRDefault="00762469" w:rsidP="00936129">
      <w:pPr>
        <w:spacing w:after="0"/>
        <w:ind w:left="360"/>
        <w:rPr>
          <w:highlight w:val="yellow"/>
        </w:rPr>
      </w:pPr>
      <w:r w:rsidRPr="008122A3">
        <w:rPr>
          <w:b/>
          <w:bCs/>
          <w:highlight w:val="yellow"/>
        </w:rPr>
        <w:t>Доставка</w:t>
      </w:r>
      <w:r w:rsidRPr="008122A3">
        <w:rPr>
          <w:highlight w:val="yellow"/>
        </w:rPr>
        <w:t xml:space="preserve">. </w:t>
      </w:r>
      <w:r w:rsidR="00936129" w:rsidRPr="008122A3">
        <w:rPr>
          <w:highlight w:val="yellow"/>
        </w:rPr>
        <w:t>Если пользователь зашел из любого города, кроме Сочи, внизу под суммой, пишутся варианты доставки.</w:t>
      </w:r>
      <w:r w:rsidR="00936129" w:rsidRPr="008122A3">
        <w:rPr>
          <w:highlight w:val="yellow"/>
        </w:rPr>
        <w:br/>
        <w:t xml:space="preserve">1. Бесплатная </w:t>
      </w:r>
      <w:r w:rsidR="00936129" w:rsidRPr="008122A3">
        <w:rPr>
          <w:highlight w:val="yellow"/>
        </w:rPr>
        <w:br/>
        <w:t xml:space="preserve">2. Платная (любой транспортной компанией, </w:t>
      </w:r>
      <w:proofErr w:type="spellStart"/>
      <w:r w:rsidR="00936129" w:rsidRPr="008122A3">
        <w:rPr>
          <w:highlight w:val="yellow"/>
        </w:rPr>
        <w:t>авито</w:t>
      </w:r>
      <w:proofErr w:type="spellEnd"/>
      <w:r w:rsidR="00936129" w:rsidRPr="008122A3">
        <w:rPr>
          <w:highlight w:val="yellow"/>
        </w:rPr>
        <w:t>-доставка, почта и т.д.).</w:t>
      </w:r>
    </w:p>
    <w:p w14:paraId="3700DC23" w14:textId="77777777" w:rsidR="00936129" w:rsidRPr="008122A3" w:rsidRDefault="00936129" w:rsidP="00936129">
      <w:pPr>
        <w:spacing w:after="0"/>
        <w:rPr>
          <w:highlight w:val="yellow"/>
        </w:rPr>
      </w:pPr>
      <w:r w:rsidRPr="008122A3">
        <w:rPr>
          <w:highlight w:val="yellow"/>
        </w:rPr>
        <w:t xml:space="preserve">       3. Другие</w:t>
      </w:r>
    </w:p>
    <w:p w14:paraId="3709F019" w14:textId="77777777" w:rsidR="00936129" w:rsidRPr="008122A3" w:rsidRDefault="00936129" w:rsidP="00936129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>Если человек зашел с Сочи, то появляется переключатель доставки (либо самовывоз), где человек может выбрать способ доставки.</w:t>
      </w:r>
    </w:p>
    <w:p w14:paraId="134CD091" w14:textId="77777777" w:rsidR="00936129" w:rsidRPr="008122A3" w:rsidRDefault="00936129" w:rsidP="00936129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 xml:space="preserve">Бесплатная предоставляется при сумме заказа выше такой-то общей суммы заказа (размер суммы указывается мной в </w:t>
      </w:r>
      <w:proofErr w:type="spellStart"/>
      <w:r w:rsidRPr="008122A3">
        <w:rPr>
          <w:highlight w:val="yellow"/>
        </w:rPr>
        <w:t>Админке</w:t>
      </w:r>
      <w:proofErr w:type="spellEnd"/>
      <w:r w:rsidRPr="008122A3">
        <w:rPr>
          <w:highlight w:val="yellow"/>
        </w:rPr>
        <w:t>). То есть, если у человека, например меньше 700 рублей размер заказа, в графе бесплатная уже пишется «Почтой от 100 рублей».</w:t>
      </w:r>
    </w:p>
    <w:p w14:paraId="04EA0A38" w14:textId="77777777" w:rsidR="00936129" w:rsidRPr="008122A3" w:rsidRDefault="00936129" w:rsidP="00936129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>Добавить вопросительный знак, справа вверху у этой стоимости доставки (почтой), где будет указаны эти условия (например «если сумма заказа выше 700 рублей, то доставка бесплатная»).</w:t>
      </w:r>
    </w:p>
    <w:p w14:paraId="2196BB05" w14:textId="4A8A482C" w:rsidR="00936129" w:rsidRDefault="00936129" w:rsidP="00936129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 xml:space="preserve">Повторюсь, сумма заказа при которой доставка становиться бесплатной, должна быть регулируемая, я должен иметь возможность менять её в </w:t>
      </w:r>
      <w:proofErr w:type="spellStart"/>
      <w:r w:rsidRPr="008122A3">
        <w:rPr>
          <w:highlight w:val="yellow"/>
        </w:rPr>
        <w:t>Админке</w:t>
      </w:r>
      <w:proofErr w:type="spellEnd"/>
      <w:r w:rsidRPr="008122A3">
        <w:rPr>
          <w:highlight w:val="yellow"/>
        </w:rPr>
        <w:t>. Эти условия не распространяются на г. Сочи.</w:t>
      </w:r>
      <w:r w:rsidR="005C4CCD">
        <w:rPr>
          <w:highlight w:val="yellow"/>
        </w:rPr>
        <w:t xml:space="preserve"> </w:t>
      </w:r>
      <w:proofErr w:type="spellStart"/>
      <w:r w:rsidR="005C4CCD">
        <w:rPr>
          <w:kern w:val="0"/>
          <w14:ligatures w14:val="none"/>
        </w:rPr>
        <w:t>тг</w:t>
      </w:r>
      <w:proofErr w:type="spellEnd"/>
      <w:r w:rsidR="005C4CCD">
        <w:rPr>
          <w:kern w:val="0"/>
          <w14:ligatures w14:val="none"/>
        </w:rPr>
        <w:t xml:space="preserve"> </w:t>
      </w:r>
      <w:proofErr w:type="spellStart"/>
      <w:r w:rsidR="005C4CCD">
        <w:rPr>
          <w:kern w:val="0"/>
          <w:lang w:val="en-US"/>
          <w14:ligatures w14:val="none"/>
        </w:rPr>
        <w:t>steklo</w:t>
      </w:r>
      <w:proofErr w:type="spellEnd"/>
      <w:r w:rsidR="005C4CCD">
        <w:rPr>
          <w:kern w:val="0"/>
          <w14:ligatures w14:val="none"/>
        </w:rPr>
        <w:t>3</w:t>
      </w:r>
      <w:r w:rsidR="005C4CCD">
        <w:rPr>
          <w:kern w:val="0"/>
          <w14:ligatures w14:val="none"/>
        </w:rPr>
        <w:t>.</w:t>
      </w:r>
    </w:p>
    <w:p w14:paraId="36581E7F" w14:textId="2E917CE5" w:rsidR="00AD436D" w:rsidRPr="00D02104" w:rsidRDefault="00C83E57" w:rsidP="00936129">
      <w:pPr>
        <w:spacing w:after="0"/>
        <w:ind w:firstLine="426"/>
      </w:pPr>
      <w:r w:rsidRPr="008122A3">
        <w:rPr>
          <w:highlight w:val="yellow"/>
        </w:rPr>
        <w:t>Под калькулятором я должен суметь внести тот или иной текст</w:t>
      </w:r>
      <w:r w:rsidR="00987927" w:rsidRPr="008122A3">
        <w:rPr>
          <w:highlight w:val="yellow"/>
        </w:rPr>
        <w:t>, картинки</w:t>
      </w:r>
      <w:r w:rsidR="002730BF" w:rsidRPr="008122A3">
        <w:rPr>
          <w:highlight w:val="yellow"/>
        </w:rPr>
        <w:t xml:space="preserve"> </w:t>
      </w:r>
      <w:r w:rsidRPr="008122A3">
        <w:rPr>
          <w:highlight w:val="yellow"/>
        </w:rPr>
        <w:t>для СЕО продвижения</w:t>
      </w:r>
      <w:r w:rsidR="00987927" w:rsidRPr="008122A3">
        <w:rPr>
          <w:highlight w:val="yellow"/>
        </w:rPr>
        <w:t xml:space="preserve"> (типа блог)</w:t>
      </w:r>
      <w:r w:rsidRPr="008122A3">
        <w:rPr>
          <w:highlight w:val="yellow"/>
        </w:rPr>
        <w:t>.</w:t>
      </w:r>
    </w:p>
    <w:p w14:paraId="44291024" w14:textId="765D156F" w:rsidR="00391CF7" w:rsidRPr="00D02104" w:rsidRDefault="00391CF7" w:rsidP="00592999">
      <w:pPr>
        <w:spacing w:after="0"/>
        <w:ind w:firstLine="426"/>
      </w:pPr>
    </w:p>
    <w:p w14:paraId="6C0C33CA" w14:textId="77777777" w:rsidR="00391CF7" w:rsidRPr="00D02104" w:rsidRDefault="00391CF7" w:rsidP="00592999">
      <w:pPr>
        <w:spacing w:after="0"/>
        <w:ind w:firstLine="426"/>
      </w:pPr>
    </w:p>
    <w:p w14:paraId="10C77D90" w14:textId="568425FA" w:rsidR="00AD436D" w:rsidRPr="00D02104" w:rsidRDefault="000E3480" w:rsidP="000E3480">
      <w:pPr>
        <w:pStyle w:val="a3"/>
        <w:numPr>
          <w:ilvl w:val="0"/>
          <w:numId w:val="1"/>
        </w:numPr>
        <w:spacing w:after="0"/>
      </w:pPr>
      <w:r w:rsidRPr="00D02104">
        <w:t>Редактор</w:t>
      </w:r>
    </w:p>
    <w:p w14:paraId="3FCE1234" w14:textId="59E9463D" w:rsidR="006A7B6F" w:rsidRPr="008122A3" w:rsidRDefault="00DC3A17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 xml:space="preserve">Добавить ещё одну форму для выбора «в </w:t>
      </w:r>
      <w:proofErr w:type="spellStart"/>
      <w:r w:rsidRPr="008122A3">
        <w:rPr>
          <w:highlight w:val="green"/>
        </w:rPr>
        <w:t>ламинации</w:t>
      </w:r>
      <w:proofErr w:type="spellEnd"/>
      <w:r w:rsidRPr="008122A3">
        <w:rPr>
          <w:highlight w:val="green"/>
        </w:rPr>
        <w:t>/без»</w:t>
      </w:r>
      <w:r w:rsidR="006A7B6F" w:rsidRPr="008122A3">
        <w:rPr>
          <w:highlight w:val="green"/>
        </w:rPr>
        <w:t xml:space="preserve"> справа, рядом с «выберите поля»</w:t>
      </w:r>
      <w:r w:rsidRPr="008122A3">
        <w:rPr>
          <w:highlight w:val="green"/>
        </w:rPr>
        <w:t>.</w:t>
      </w:r>
    </w:p>
    <w:p w14:paraId="65386C26" w14:textId="174ECDFA" w:rsidR="002C095D" w:rsidRPr="008122A3" w:rsidRDefault="002C095D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>«Кадрирование включено» должна быть кнопкой.</w:t>
      </w:r>
      <w:r w:rsidR="00551A9F" w:rsidRPr="008122A3">
        <w:rPr>
          <w:highlight w:val="green"/>
        </w:rPr>
        <w:t xml:space="preserve"> Состояние кнопки «кадрирование» должно быть синхронно с формой «выберите поле». Если «кадрирование включено, то там «без полей» и наоборот</w:t>
      </w:r>
      <w:r w:rsidR="008D2390" w:rsidRPr="008122A3">
        <w:rPr>
          <w:highlight w:val="green"/>
        </w:rPr>
        <w:t>.</w:t>
      </w:r>
    </w:p>
    <w:p w14:paraId="325D82DA" w14:textId="4793F1FB" w:rsidR="00DC3A17" w:rsidRPr="008122A3" w:rsidRDefault="00DC3A17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 xml:space="preserve"> </w:t>
      </w:r>
      <w:r w:rsidR="00551A9F" w:rsidRPr="008122A3">
        <w:rPr>
          <w:highlight w:val="green"/>
        </w:rPr>
        <w:t>Человек сначала выбирает размер, потом бумагу, потом поля</w:t>
      </w:r>
      <w:r w:rsidR="009409F8" w:rsidRPr="008122A3">
        <w:rPr>
          <w:highlight w:val="green"/>
        </w:rPr>
        <w:t>,</w:t>
      </w:r>
      <w:r w:rsidR="0088095F" w:rsidRPr="008122A3">
        <w:rPr>
          <w:highlight w:val="green"/>
        </w:rPr>
        <w:t xml:space="preserve"> потом ламинирование (или без)</w:t>
      </w:r>
      <w:r w:rsidR="00C87A0A" w:rsidRPr="008122A3">
        <w:rPr>
          <w:highlight w:val="green"/>
        </w:rPr>
        <w:t xml:space="preserve">, </w:t>
      </w:r>
      <w:r w:rsidR="009409F8" w:rsidRPr="008122A3">
        <w:rPr>
          <w:highlight w:val="green"/>
        </w:rPr>
        <w:t>потом количество копий (по умолчанию в одном экземпляре)</w:t>
      </w:r>
      <w:r w:rsidR="00CA7948" w:rsidRPr="008122A3">
        <w:rPr>
          <w:highlight w:val="green"/>
        </w:rPr>
        <w:t>, потом только нажимает на загрузить фотографии.</w:t>
      </w:r>
    </w:p>
    <w:p w14:paraId="15C6012C" w14:textId="47C2C977" w:rsidR="00104C1B" w:rsidRPr="008122A3" w:rsidRDefault="00104C1B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>Для удобства и правильного понимания принципа работы редактора сделать стрелки полупрозрачные, которые давали бы правильное направление по работе с редактором</w:t>
      </w:r>
      <w:r w:rsidR="00934526" w:rsidRPr="008122A3">
        <w:rPr>
          <w:highlight w:val="green"/>
        </w:rPr>
        <w:t>.</w:t>
      </w:r>
    </w:p>
    <w:p w14:paraId="16B7B439" w14:textId="5B265430" w:rsidR="00A75F4A" w:rsidRPr="008122A3" w:rsidRDefault="00A75F4A" w:rsidP="00A75F4A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lastRenderedPageBreak/>
        <w:t>Если человек нажимает сразу на добавить фотографии, вылазит замечание, что нужно сначала выбрать размер, потом бумагу, потом поля, потом ламинирование (или без), потом количество копий (по умолчанию в одном экземпляре)</w:t>
      </w:r>
      <w:r w:rsidR="00AF07A6" w:rsidRPr="008122A3">
        <w:rPr>
          <w:highlight w:val="green"/>
        </w:rPr>
        <w:t xml:space="preserve"> и </w:t>
      </w:r>
      <w:r w:rsidRPr="008122A3">
        <w:rPr>
          <w:highlight w:val="green"/>
        </w:rPr>
        <w:t>потом только нажимает на загрузить фотографии.</w:t>
      </w:r>
    </w:p>
    <w:p w14:paraId="250E20A5" w14:textId="74E131A5" w:rsidR="002D16BF" w:rsidRPr="008122A3" w:rsidRDefault="00504EED" w:rsidP="0062595C">
      <w:pPr>
        <w:spacing w:after="0"/>
        <w:ind w:firstLine="284"/>
        <w:rPr>
          <w:highlight w:val="yellow"/>
        </w:rPr>
      </w:pPr>
      <w:r w:rsidRPr="008122A3">
        <w:rPr>
          <w:highlight w:val="green"/>
        </w:rPr>
        <w:t>Добавить фотографии можно любого формата (наиболее часто используемые моими</w:t>
      </w:r>
      <w:r w:rsidRPr="00D02104">
        <w:t xml:space="preserve"> </w:t>
      </w:r>
      <w:r w:rsidRPr="008122A3">
        <w:rPr>
          <w:highlight w:val="green"/>
        </w:rPr>
        <w:t xml:space="preserve">клиентами: </w:t>
      </w:r>
      <w:r w:rsidRPr="008122A3">
        <w:rPr>
          <w:highlight w:val="green"/>
          <w:lang w:val="en-US"/>
        </w:rPr>
        <w:t>jpeg</w:t>
      </w:r>
      <w:r w:rsidRPr="008122A3">
        <w:rPr>
          <w:highlight w:val="green"/>
        </w:rPr>
        <w:t xml:space="preserve">, </w:t>
      </w:r>
      <w:r w:rsidRPr="008122A3">
        <w:rPr>
          <w:highlight w:val="green"/>
          <w:lang w:val="en-US"/>
        </w:rPr>
        <w:t>jpg</w:t>
      </w:r>
      <w:r w:rsidRPr="008122A3">
        <w:rPr>
          <w:highlight w:val="green"/>
        </w:rPr>
        <w:t>,</w:t>
      </w:r>
      <w:r w:rsidRPr="00D02104">
        <w:t xml:space="preserve"> </w:t>
      </w:r>
      <w:proofErr w:type="spellStart"/>
      <w:r w:rsidRPr="008122A3">
        <w:rPr>
          <w:highlight w:val="yellow"/>
          <w:lang w:val="en-US"/>
        </w:rPr>
        <w:t>heic</w:t>
      </w:r>
      <w:proofErr w:type="spellEnd"/>
      <w:r w:rsidRPr="00D02104">
        <w:t xml:space="preserve">, </w:t>
      </w:r>
      <w:proofErr w:type="spellStart"/>
      <w:r w:rsidRPr="00D02104">
        <w:rPr>
          <w:lang w:val="en-US"/>
        </w:rPr>
        <w:t>web</w:t>
      </w:r>
      <w:r w:rsidR="003B6AC0">
        <w:rPr>
          <w:lang w:val="en-US"/>
        </w:rPr>
        <w:t>p</w:t>
      </w:r>
      <w:proofErr w:type="spellEnd"/>
      <w:r w:rsidRPr="00D02104">
        <w:t xml:space="preserve">, </w:t>
      </w:r>
      <w:proofErr w:type="spellStart"/>
      <w:r w:rsidRPr="00D02104">
        <w:rPr>
          <w:lang w:val="en-US"/>
        </w:rPr>
        <w:t>png</w:t>
      </w:r>
      <w:proofErr w:type="spellEnd"/>
      <w:r w:rsidRPr="00D02104">
        <w:t xml:space="preserve"> т.д., боле подробно о всех доступных форматах для загрузки обсудим непосредственно).</w:t>
      </w:r>
      <w:r w:rsidR="00605E11" w:rsidRPr="00D02104">
        <w:t xml:space="preserve"> </w:t>
      </w:r>
      <w:r w:rsidR="002D16BF" w:rsidRPr="008122A3">
        <w:rPr>
          <w:highlight w:val="yellow"/>
        </w:rPr>
        <w:t xml:space="preserve">Предыдущий исполнитель смог добавить формат </w:t>
      </w:r>
      <w:proofErr w:type="spellStart"/>
      <w:r w:rsidR="002D16BF" w:rsidRPr="008122A3">
        <w:rPr>
          <w:highlight w:val="yellow"/>
        </w:rPr>
        <w:t>heic</w:t>
      </w:r>
      <w:proofErr w:type="spellEnd"/>
      <w:r w:rsidR="002D16BF" w:rsidRPr="008122A3">
        <w:rPr>
          <w:highlight w:val="yellow"/>
        </w:rPr>
        <w:t>, нужно доделать кое-что.</w:t>
      </w:r>
    </w:p>
    <w:p w14:paraId="7E5B7D43" w14:textId="7B9F3055" w:rsidR="00465CA2" w:rsidRPr="00D02104" w:rsidRDefault="00ED356A" w:rsidP="0062595C">
      <w:pPr>
        <w:spacing w:after="0"/>
        <w:ind w:firstLine="284"/>
      </w:pPr>
      <w:r w:rsidRPr="008122A3">
        <w:rPr>
          <w:highlight w:val="yellow"/>
        </w:rPr>
        <w:t>Кнопка дублирова</w:t>
      </w:r>
      <w:r w:rsidR="00DA20C0" w:rsidRPr="008122A3">
        <w:rPr>
          <w:highlight w:val="yellow"/>
        </w:rPr>
        <w:t>ть</w:t>
      </w:r>
      <w:r w:rsidR="00CA3B2D" w:rsidRPr="008122A3">
        <w:rPr>
          <w:highlight w:val="yellow"/>
        </w:rPr>
        <w:t xml:space="preserve"> означает, что можно выбрать несколько фотографий или все и скопировать их в </w:t>
      </w:r>
      <w:r w:rsidR="00EB7BA8" w:rsidRPr="008122A3">
        <w:rPr>
          <w:highlight w:val="yellow"/>
        </w:rPr>
        <w:t>тот</w:t>
      </w:r>
      <w:r w:rsidR="00CA3B2D" w:rsidRPr="008122A3">
        <w:rPr>
          <w:highlight w:val="yellow"/>
        </w:rPr>
        <w:t xml:space="preserve"> же </w:t>
      </w:r>
      <w:r w:rsidR="00EB7BA8" w:rsidRPr="008122A3">
        <w:rPr>
          <w:highlight w:val="yellow"/>
        </w:rPr>
        <w:t>размер</w:t>
      </w:r>
      <w:r w:rsidR="00CA3B2D" w:rsidRPr="008122A3">
        <w:rPr>
          <w:highlight w:val="yellow"/>
        </w:rPr>
        <w:t xml:space="preserve"> или друг</w:t>
      </w:r>
      <w:r w:rsidR="00EB7BA8" w:rsidRPr="008122A3">
        <w:rPr>
          <w:highlight w:val="yellow"/>
        </w:rPr>
        <w:t>ой</w:t>
      </w:r>
      <w:r w:rsidR="00CA3B2D" w:rsidRPr="008122A3">
        <w:rPr>
          <w:highlight w:val="yellow"/>
        </w:rPr>
        <w:t xml:space="preserve"> посредством выбора</w:t>
      </w:r>
      <w:r w:rsidR="00EB7BA8" w:rsidRPr="008122A3">
        <w:rPr>
          <w:highlight w:val="yellow"/>
        </w:rPr>
        <w:t xml:space="preserve"> в форме соответствующего размера</w:t>
      </w:r>
      <w:r w:rsidR="00AD0218" w:rsidRPr="008122A3">
        <w:rPr>
          <w:highlight w:val="yellow"/>
        </w:rPr>
        <w:t>.</w:t>
      </w:r>
    </w:p>
    <w:p w14:paraId="61EC7AB5" w14:textId="714A348D" w:rsidR="008C413E" w:rsidRPr="008122A3" w:rsidRDefault="008C413E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>Загружаемые фотографии должны идти вниз.</w:t>
      </w:r>
    </w:p>
    <w:p w14:paraId="788C1CB4" w14:textId="77777777" w:rsidR="003150C6" w:rsidRDefault="003150C6" w:rsidP="0062595C">
      <w:pPr>
        <w:spacing w:after="0"/>
        <w:ind w:firstLine="284"/>
      </w:pPr>
      <w:r w:rsidRPr="008122A3">
        <w:t>Добавить после фото форму с плюсиком для загрузки фотографий с аналогичными параметрами ка у предыдущего изображения.</w:t>
      </w:r>
    </w:p>
    <w:p w14:paraId="46CEEE1F" w14:textId="204E57D4" w:rsidR="003150C6" w:rsidRPr="00D02104" w:rsidRDefault="003150C6" w:rsidP="0062595C">
      <w:pPr>
        <w:spacing w:after="0"/>
        <w:ind w:firstLine="284"/>
      </w:pPr>
      <w:r w:rsidRPr="003150C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00B0D1F" wp14:editId="6BE02617">
            <wp:extent cx="1788326" cy="116205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494" cy="1163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CEDD5" w14:textId="4C7E5702" w:rsidR="00B47574" w:rsidRPr="008122A3" w:rsidRDefault="00B47574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>Под каждой загружаемой фотографий так же должны быть функциональные кнопки (обрезка</w:t>
      </w:r>
      <w:r w:rsidR="00AF65CA" w:rsidRPr="008122A3">
        <w:rPr>
          <w:highlight w:val="green"/>
        </w:rPr>
        <w:t xml:space="preserve"> (с полями)</w:t>
      </w:r>
      <w:r w:rsidRPr="008122A3">
        <w:rPr>
          <w:highlight w:val="green"/>
        </w:rPr>
        <w:t xml:space="preserve">, </w:t>
      </w:r>
      <w:r w:rsidR="00AF65CA" w:rsidRPr="008122A3">
        <w:rPr>
          <w:highlight w:val="green"/>
        </w:rPr>
        <w:t>увеличить вариант печати для детального рассмотрения</w:t>
      </w:r>
      <w:r w:rsidRPr="008122A3">
        <w:rPr>
          <w:highlight w:val="green"/>
        </w:rPr>
        <w:t xml:space="preserve">, </w:t>
      </w:r>
      <w:r w:rsidR="0091551D" w:rsidRPr="008122A3">
        <w:rPr>
          <w:highlight w:val="green"/>
        </w:rPr>
        <w:t>поворот</w:t>
      </w:r>
      <w:r w:rsidR="00F80488" w:rsidRPr="008122A3">
        <w:rPr>
          <w:highlight w:val="green"/>
        </w:rPr>
        <w:t>,</w:t>
      </w:r>
      <w:r w:rsidR="00F6752C" w:rsidRPr="008122A3">
        <w:rPr>
          <w:highlight w:val="green"/>
        </w:rPr>
        <w:t xml:space="preserve"> указатель </w:t>
      </w:r>
      <w:proofErr w:type="spellStart"/>
      <w:r w:rsidR="00F6752C" w:rsidRPr="008122A3">
        <w:rPr>
          <w:highlight w:val="green"/>
        </w:rPr>
        <w:t>ламинации</w:t>
      </w:r>
      <w:proofErr w:type="spellEnd"/>
      <w:r w:rsidR="00F6752C" w:rsidRPr="008122A3">
        <w:rPr>
          <w:highlight w:val="green"/>
        </w:rPr>
        <w:t xml:space="preserve"> фотографии (с возможностью его выключения), </w:t>
      </w:r>
      <w:r w:rsidR="00F80488" w:rsidRPr="008122A3">
        <w:rPr>
          <w:highlight w:val="green"/>
        </w:rPr>
        <w:t>количество экземпляров той или иной фотографии</w:t>
      </w:r>
      <w:r w:rsidR="00A11071" w:rsidRPr="008122A3">
        <w:rPr>
          <w:highlight w:val="green"/>
        </w:rPr>
        <w:t xml:space="preserve">, пометка о том какая это фотография (глянцевая/матовая) с возможностью </w:t>
      </w:r>
      <w:proofErr w:type="spellStart"/>
      <w:r w:rsidR="00A11071" w:rsidRPr="008122A3">
        <w:rPr>
          <w:highlight w:val="green"/>
        </w:rPr>
        <w:t>перевыбора</w:t>
      </w:r>
      <w:proofErr w:type="spellEnd"/>
      <w:r w:rsidR="00EC195A" w:rsidRPr="008122A3">
        <w:rPr>
          <w:highlight w:val="green"/>
        </w:rPr>
        <w:t xml:space="preserve">, т.е. </w:t>
      </w:r>
      <w:r w:rsidR="00A22B44" w:rsidRPr="008122A3">
        <w:rPr>
          <w:highlight w:val="green"/>
        </w:rPr>
        <w:t>д</w:t>
      </w:r>
      <w:r w:rsidR="00EC195A" w:rsidRPr="008122A3">
        <w:rPr>
          <w:highlight w:val="green"/>
        </w:rPr>
        <w:t>обавить пометку к фото (матовая/глянцевая) с возможностью изменить.</w:t>
      </w:r>
    </w:p>
    <w:p w14:paraId="0A56D5A9" w14:textId="04C5DFE5" w:rsidR="0068137C" w:rsidRPr="008122A3" w:rsidRDefault="0068137C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>При выделении группы фотографий или нескольких индивидуально</w:t>
      </w:r>
      <w:r w:rsidR="00085CB9" w:rsidRPr="008122A3">
        <w:rPr>
          <w:highlight w:val="green"/>
        </w:rPr>
        <w:t xml:space="preserve"> можно нажимать на кнопку «кадрирование включено/выключено», чтобы все фотографии одновременно сделать под соответствующим кадрирование</w:t>
      </w:r>
      <w:r w:rsidR="0081705F" w:rsidRPr="008122A3">
        <w:rPr>
          <w:highlight w:val="green"/>
        </w:rPr>
        <w:t>м</w:t>
      </w:r>
      <w:r w:rsidR="00BD4C24" w:rsidRPr="008122A3">
        <w:rPr>
          <w:highlight w:val="green"/>
        </w:rPr>
        <w:t xml:space="preserve"> (с полями/без</w:t>
      </w:r>
      <w:r w:rsidR="00703899" w:rsidRPr="008122A3">
        <w:rPr>
          <w:highlight w:val="green"/>
        </w:rPr>
        <w:t>)</w:t>
      </w:r>
      <w:r w:rsidR="00DC20A5" w:rsidRPr="008122A3">
        <w:rPr>
          <w:highlight w:val="green"/>
        </w:rPr>
        <w:t xml:space="preserve">, а также поменять </w:t>
      </w:r>
      <w:proofErr w:type="spellStart"/>
      <w:r w:rsidR="00DC20A5" w:rsidRPr="008122A3">
        <w:rPr>
          <w:highlight w:val="green"/>
        </w:rPr>
        <w:t>ламинацию</w:t>
      </w:r>
      <w:proofErr w:type="spellEnd"/>
      <w:r w:rsidR="00DC20A5" w:rsidRPr="008122A3">
        <w:rPr>
          <w:highlight w:val="green"/>
        </w:rPr>
        <w:t xml:space="preserve"> или бумагу путём изменения значения в соответствующей форме.</w:t>
      </w:r>
    </w:p>
    <w:p w14:paraId="5A2F9E28" w14:textId="77777777" w:rsidR="009828FA" w:rsidRPr="008122A3" w:rsidRDefault="0035623D" w:rsidP="0062595C">
      <w:pPr>
        <w:spacing w:after="0"/>
        <w:ind w:firstLine="284"/>
        <w:rPr>
          <w:highlight w:val="green"/>
        </w:rPr>
      </w:pPr>
      <w:r w:rsidRPr="008122A3">
        <w:rPr>
          <w:highlight w:val="green"/>
        </w:rPr>
        <w:t>Итог суммы заказа формируется на основе загружаемых фотографий.</w:t>
      </w:r>
      <w:r w:rsidR="00AD4D41" w:rsidRPr="008122A3">
        <w:rPr>
          <w:highlight w:val="green"/>
        </w:rPr>
        <w:t xml:space="preserve"> Цена на ту или иную фотографию должна быть</w:t>
      </w:r>
      <w:r w:rsidR="00894781" w:rsidRPr="008122A3">
        <w:rPr>
          <w:highlight w:val="green"/>
        </w:rPr>
        <w:t xml:space="preserve"> должна соответствовать ценам из калькулятора.</w:t>
      </w:r>
      <w:r w:rsidR="009828FA" w:rsidRPr="008122A3">
        <w:rPr>
          <w:highlight w:val="green"/>
        </w:rPr>
        <w:t xml:space="preserve"> </w:t>
      </w:r>
    </w:p>
    <w:p w14:paraId="4516FB48" w14:textId="37FD95BE" w:rsidR="0035623D" w:rsidRPr="00D02104" w:rsidRDefault="009828FA" w:rsidP="0062595C">
      <w:pPr>
        <w:spacing w:after="0"/>
        <w:ind w:firstLine="284"/>
      </w:pPr>
      <w:r w:rsidRPr="008122A3">
        <w:rPr>
          <w:highlight w:val="green"/>
        </w:rPr>
        <w:t>Я должен уметь менять и изменять цены.</w:t>
      </w:r>
    </w:p>
    <w:p w14:paraId="16666002" w14:textId="72F6AD5E" w:rsidR="00022212" w:rsidRPr="00D02104" w:rsidRDefault="00022212" w:rsidP="0062595C">
      <w:pPr>
        <w:spacing w:after="0"/>
        <w:ind w:firstLine="284"/>
      </w:pPr>
      <w:r w:rsidRPr="008122A3">
        <w:rPr>
          <w:highlight w:val="green"/>
        </w:rPr>
        <w:t xml:space="preserve">ВАЖНО! </w:t>
      </w:r>
      <w:r w:rsidR="003247A0" w:rsidRPr="008122A3">
        <w:rPr>
          <w:highlight w:val="green"/>
        </w:rPr>
        <w:t xml:space="preserve">В </w:t>
      </w:r>
      <w:proofErr w:type="spellStart"/>
      <w:r w:rsidR="003247A0" w:rsidRPr="008122A3">
        <w:rPr>
          <w:highlight w:val="green"/>
        </w:rPr>
        <w:t>админке</w:t>
      </w:r>
      <w:proofErr w:type="spellEnd"/>
      <w:r w:rsidR="003247A0" w:rsidRPr="008122A3">
        <w:rPr>
          <w:highlight w:val="green"/>
        </w:rPr>
        <w:t xml:space="preserve"> я</w:t>
      </w:r>
      <w:r w:rsidRPr="008122A3">
        <w:rPr>
          <w:highlight w:val="green"/>
        </w:rPr>
        <w:t xml:space="preserve"> должен </w:t>
      </w:r>
      <w:r w:rsidR="00F07C04" w:rsidRPr="008122A3">
        <w:rPr>
          <w:highlight w:val="green"/>
        </w:rPr>
        <w:t>иметь возможность</w:t>
      </w:r>
      <w:r w:rsidRPr="008122A3">
        <w:rPr>
          <w:highlight w:val="green"/>
        </w:rPr>
        <w:t xml:space="preserve"> добавить новый формат фото, добавить новый цены к этим форматам, добавлять и убирать возможность </w:t>
      </w:r>
      <w:proofErr w:type="spellStart"/>
      <w:r w:rsidRPr="008122A3">
        <w:rPr>
          <w:highlight w:val="green"/>
        </w:rPr>
        <w:t>ламинации</w:t>
      </w:r>
      <w:proofErr w:type="spellEnd"/>
      <w:r w:rsidRPr="008122A3">
        <w:rPr>
          <w:highlight w:val="green"/>
        </w:rPr>
        <w:t xml:space="preserve"> к тому или иному формату.</w:t>
      </w:r>
    </w:p>
    <w:p w14:paraId="56ACC02B" w14:textId="407F85D9" w:rsidR="000E70E6" w:rsidRPr="00D02104" w:rsidRDefault="000E70E6" w:rsidP="0062595C">
      <w:pPr>
        <w:spacing w:after="0"/>
        <w:ind w:firstLine="284"/>
      </w:pPr>
      <w:r w:rsidRPr="008122A3">
        <w:rPr>
          <w:highlight w:val="yellow"/>
        </w:rPr>
        <w:t>Редактор должен быть адаптирован как под ПК, так и на моб версии.</w:t>
      </w:r>
    </w:p>
    <w:p w14:paraId="773E9B36" w14:textId="02674D96" w:rsidR="00EC63D1" w:rsidRPr="00D02104" w:rsidRDefault="00EC63D1" w:rsidP="0062595C">
      <w:pPr>
        <w:spacing w:after="0"/>
        <w:ind w:firstLine="284"/>
      </w:pPr>
      <w:r w:rsidRPr="008122A3">
        <w:rPr>
          <w:b/>
          <w:bCs/>
          <w:color w:val="FF0000"/>
          <w:highlight w:val="green"/>
        </w:rPr>
        <w:t>Важно</w:t>
      </w:r>
      <w:r w:rsidRPr="008122A3">
        <w:rPr>
          <w:highlight w:val="green"/>
        </w:rPr>
        <w:t xml:space="preserve">, человек должен уметь </w:t>
      </w:r>
      <w:proofErr w:type="spellStart"/>
      <w:r w:rsidRPr="008122A3">
        <w:rPr>
          <w:highlight w:val="green"/>
        </w:rPr>
        <w:t>скадрировать</w:t>
      </w:r>
      <w:proofErr w:type="spellEnd"/>
      <w:r w:rsidRPr="008122A3">
        <w:rPr>
          <w:highlight w:val="green"/>
        </w:rPr>
        <w:t xml:space="preserve"> фото путем движения её вверх/вниз или влево/вправо мышкой</w:t>
      </w:r>
      <w:r w:rsidR="00AD4735" w:rsidRPr="008122A3">
        <w:rPr>
          <w:highlight w:val="green"/>
        </w:rPr>
        <w:t xml:space="preserve"> (этот момент я показывал)</w:t>
      </w:r>
      <w:r w:rsidRPr="008122A3">
        <w:rPr>
          <w:highlight w:val="green"/>
        </w:rPr>
        <w:t>.</w:t>
      </w:r>
    </w:p>
    <w:p w14:paraId="0BF2DE8F" w14:textId="01B0D65D" w:rsidR="00A11071" w:rsidRPr="00D1373C" w:rsidRDefault="00231500" w:rsidP="00EB7BA8">
      <w:pPr>
        <w:spacing w:after="0"/>
        <w:ind w:firstLine="284"/>
      </w:pPr>
      <w:r w:rsidRPr="00D02104">
        <w:t>Добавить где-нибудь плюсик/</w:t>
      </w:r>
      <w:proofErr w:type="spellStart"/>
      <w:r w:rsidRPr="00D02104">
        <w:t>минусик</w:t>
      </w:r>
      <w:proofErr w:type="spellEnd"/>
      <w:r w:rsidRPr="00D02104">
        <w:t>, для увеличения или увеличения фотографий (для удобства кадрирования)</w:t>
      </w:r>
      <w:r w:rsidR="00D1373C">
        <w:t>.</w:t>
      </w:r>
    </w:p>
    <w:p w14:paraId="03D0D6E3" w14:textId="36411DBC" w:rsidR="00EB7BA8" w:rsidRPr="00D02104" w:rsidRDefault="00EB7BA8" w:rsidP="00EB7BA8">
      <w:pPr>
        <w:spacing w:after="0"/>
        <w:ind w:firstLine="284"/>
      </w:pPr>
      <w:r w:rsidRPr="00D02104">
        <w:t>Человек ФИО загружает фотографии например "10х15" создается отдельная папка в названии его Фамилия и Имя, потом в этой папке создается несколько папок с размерами (10х15, А4, А5, Полароид и т.д.), потом в эт</w:t>
      </w:r>
      <w:r w:rsidR="006201EE" w:rsidRPr="00D02104">
        <w:t>их</w:t>
      </w:r>
      <w:r w:rsidRPr="00D02104">
        <w:t xml:space="preserve"> </w:t>
      </w:r>
      <w:r w:rsidR="006201EE" w:rsidRPr="00D02104">
        <w:t>папках</w:t>
      </w:r>
      <w:r w:rsidRPr="00D02104">
        <w:t xml:space="preserve"> созда</w:t>
      </w:r>
      <w:r w:rsidR="000218BF" w:rsidRPr="00D02104">
        <w:t>ю</w:t>
      </w:r>
      <w:r w:rsidRPr="00D02104">
        <w:t>тся папки с бумагой (глянцевая/матовая)</w:t>
      </w:r>
      <w:r w:rsidR="006C63E5" w:rsidRPr="00D02104">
        <w:t xml:space="preserve">, если есть </w:t>
      </w:r>
      <w:proofErr w:type="spellStart"/>
      <w:r w:rsidR="006C63E5" w:rsidRPr="00D02104">
        <w:t>ламинация</w:t>
      </w:r>
      <w:proofErr w:type="spellEnd"/>
      <w:r w:rsidR="006C63E5" w:rsidRPr="00D02104">
        <w:t xml:space="preserve">, то </w:t>
      </w:r>
      <w:r w:rsidR="00D30499" w:rsidRPr="00D02104">
        <w:t xml:space="preserve">в последней </w:t>
      </w:r>
      <w:r w:rsidR="006C63E5" w:rsidRPr="00D02104">
        <w:t>создается ещё папка «</w:t>
      </w:r>
      <w:proofErr w:type="spellStart"/>
      <w:r w:rsidR="006C63E5" w:rsidRPr="00D02104">
        <w:t>Ламинация</w:t>
      </w:r>
      <w:proofErr w:type="spellEnd"/>
      <w:r w:rsidR="006C63E5" w:rsidRPr="00D02104">
        <w:t>».</w:t>
      </w:r>
      <w:r w:rsidR="005C4CCD">
        <w:t xml:space="preserve"> </w:t>
      </w:r>
      <w:proofErr w:type="spellStart"/>
      <w:r w:rsidR="005C4CCD">
        <w:rPr>
          <w:kern w:val="0"/>
          <w14:ligatures w14:val="none"/>
        </w:rPr>
        <w:t>тг</w:t>
      </w:r>
      <w:proofErr w:type="spellEnd"/>
      <w:r w:rsidR="005C4CCD">
        <w:rPr>
          <w:kern w:val="0"/>
          <w14:ligatures w14:val="none"/>
        </w:rPr>
        <w:t xml:space="preserve"> </w:t>
      </w:r>
      <w:proofErr w:type="spellStart"/>
      <w:r w:rsidR="005C4CCD">
        <w:rPr>
          <w:kern w:val="0"/>
          <w:lang w:val="en-US"/>
          <w14:ligatures w14:val="none"/>
        </w:rPr>
        <w:t>steklo</w:t>
      </w:r>
      <w:proofErr w:type="spellEnd"/>
      <w:r w:rsidR="005C4CCD">
        <w:rPr>
          <w:kern w:val="0"/>
          <w14:ligatures w14:val="none"/>
        </w:rPr>
        <w:t>3</w:t>
      </w:r>
      <w:r w:rsidR="005C4CCD">
        <w:t>.</w:t>
      </w:r>
    </w:p>
    <w:p w14:paraId="403E1C40" w14:textId="2FA3901E" w:rsidR="00EB7BA8" w:rsidRPr="00D02104" w:rsidRDefault="00EB7BA8" w:rsidP="00EB7BA8">
      <w:pPr>
        <w:spacing w:after="0"/>
        <w:ind w:firstLine="284"/>
      </w:pPr>
      <w:r w:rsidRPr="00D02104">
        <w:t xml:space="preserve">В папке, где его ФИО ещё текстовый документ с данными (адрес, телефон индекс и </w:t>
      </w:r>
      <w:proofErr w:type="spellStart"/>
      <w:r w:rsidRPr="00D02104">
        <w:t>т.д</w:t>
      </w:r>
      <w:proofErr w:type="spellEnd"/>
      <w:r w:rsidRPr="00D02104">
        <w:t>)</w:t>
      </w:r>
    </w:p>
    <w:p w14:paraId="30DC8BAB" w14:textId="04CB076D" w:rsidR="00DC20A5" w:rsidRPr="00D02104" w:rsidRDefault="00DC20A5" w:rsidP="00EB7BA8">
      <w:pPr>
        <w:spacing w:after="0"/>
        <w:ind w:firstLine="284"/>
      </w:pPr>
      <w:r w:rsidRPr="008122A3">
        <w:rPr>
          <w:highlight w:val="green"/>
        </w:rPr>
        <w:t>При загрузке изображений появляется анимация загрузки.</w:t>
      </w:r>
    </w:p>
    <w:p w14:paraId="193EA840" w14:textId="7DE86C55" w:rsidR="00013A23" w:rsidRDefault="00013A23" w:rsidP="0062595C">
      <w:pPr>
        <w:spacing w:after="0"/>
        <w:ind w:firstLine="284"/>
        <w:rPr>
          <w:b/>
          <w:bCs/>
        </w:rPr>
      </w:pPr>
    </w:p>
    <w:p w14:paraId="4B577BE5" w14:textId="77777777" w:rsidR="00FB5EE8" w:rsidRPr="00386315" w:rsidRDefault="00FB5EE8" w:rsidP="00FB5EE8">
      <w:pPr>
        <w:spacing w:after="0"/>
        <w:ind w:firstLine="284"/>
      </w:pPr>
      <w:r>
        <w:t>Дополнительно:</w:t>
      </w:r>
    </w:p>
    <w:p w14:paraId="7638DC5A" w14:textId="77777777" w:rsidR="00FB5EE8" w:rsidRDefault="00FB5EE8" w:rsidP="00FB5EE8">
      <w:pPr>
        <w:spacing w:after="0"/>
        <w:ind w:firstLine="284"/>
      </w:pPr>
      <w:r>
        <w:t>1. Возможность пользователем включать/выключать режим редактирования</w:t>
      </w:r>
    </w:p>
    <w:p w14:paraId="7E6A5291" w14:textId="77777777" w:rsidR="00FB5EE8" w:rsidRPr="00D02104" w:rsidRDefault="00FB5EE8" w:rsidP="00FB5EE8">
      <w:pPr>
        <w:spacing w:after="0"/>
        <w:ind w:firstLine="284"/>
      </w:pPr>
      <w:r>
        <w:t>2. Очередь по номеру заказа (отслеживание готовности фото)</w:t>
      </w:r>
    </w:p>
    <w:p w14:paraId="5890F017" w14:textId="4FEE77D7" w:rsidR="00FB5EE8" w:rsidRDefault="00FB5EE8" w:rsidP="0062595C">
      <w:pPr>
        <w:spacing w:after="0"/>
        <w:ind w:firstLine="284"/>
        <w:rPr>
          <w:b/>
          <w:bCs/>
        </w:rPr>
      </w:pPr>
    </w:p>
    <w:p w14:paraId="7B545461" w14:textId="1CF44E8B" w:rsidR="007755AF" w:rsidRPr="00D02104" w:rsidRDefault="007755AF" w:rsidP="007755AF">
      <w:pPr>
        <w:pStyle w:val="a3"/>
        <w:numPr>
          <w:ilvl w:val="0"/>
          <w:numId w:val="1"/>
        </w:numPr>
        <w:spacing w:after="0"/>
      </w:pPr>
      <w:r w:rsidRPr="00D02104">
        <w:lastRenderedPageBreak/>
        <w:t>Карточка заказа</w:t>
      </w:r>
      <w:r w:rsidR="00D64506" w:rsidRPr="00D02104">
        <w:t>.</w:t>
      </w:r>
    </w:p>
    <w:p w14:paraId="6375DCEC" w14:textId="33AA3BD5" w:rsidR="0027785F" w:rsidRPr="00D02104" w:rsidRDefault="0027785F" w:rsidP="0027785F">
      <w:pPr>
        <w:spacing w:after="0"/>
        <w:ind w:left="360"/>
      </w:pPr>
      <w:r w:rsidRPr="00D02104">
        <w:t>Данные, которые пользователь вносил на странице «цены» должны быть перенесены сюда.</w:t>
      </w:r>
    </w:p>
    <w:p w14:paraId="6895BD6F" w14:textId="7DA160A0" w:rsidR="00892542" w:rsidRPr="00D02104" w:rsidRDefault="00892542" w:rsidP="00892542">
      <w:pPr>
        <w:spacing w:after="0"/>
        <w:ind w:left="360"/>
      </w:pPr>
      <w:r w:rsidRPr="008122A3">
        <w:rPr>
          <w:highlight w:val="green"/>
        </w:rPr>
        <w:t>Привязка к городу</w:t>
      </w:r>
      <w:r w:rsidR="00394143" w:rsidRPr="008122A3">
        <w:rPr>
          <w:highlight w:val="green"/>
        </w:rPr>
        <w:t xml:space="preserve">, </w:t>
      </w:r>
      <w:r w:rsidRPr="008122A3">
        <w:rPr>
          <w:highlight w:val="green"/>
        </w:rPr>
        <w:t>с которого человек зашел.</w:t>
      </w:r>
    </w:p>
    <w:p w14:paraId="683A3027" w14:textId="5AC62782" w:rsidR="00AB02D5" w:rsidRPr="00AB02D5" w:rsidRDefault="00AB02D5" w:rsidP="008D52F0">
      <w:pPr>
        <w:spacing w:after="0"/>
        <w:ind w:left="360"/>
      </w:pPr>
      <w:r>
        <w:t>Доставка:</w:t>
      </w:r>
    </w:p>
    <w:p w14:paraId="47CAE7F0" w14:textId="22CE87BD" w:rsidR="00E07A37" w:rsidRPr="00D02104" w:rsidRDefault="00E07A37" w:rsidP="008D52F0">
      <w:pPr>
        <w:spacing w:after="0"/>
        <w:ind w:left="360"/>
      </w:pPr>
      <w:r w:rsidRPr="00D02104">
        <w:t>1. Бесплатная</w:t>
      </w:r>
      <w:r w:rsidR="00113BE3" w:rsidRPr="00D02104">
        <w:t xml:space="preserve"> </w:t>
      </w:r>
      <w:r w:rsidRPr="00D02104">
        <w:br/>
        <w:t xml:space="preserve">2. Платная (любой транспортной компанией, </w:t>
      </w:r>
      <w:proofErr w:type="spellStart"/>
      <w:r w:rsidRPr="00D02104">
        <w:t>авито</w:t>
      </w:r>
      <w:proofErr w:type="spellEnd"/>
      <w:r w:rsidRPr="00D02104">
        <w:t>-доставка, почта и т.д.)</w:t>
      </w:r>
    </w:p>
    <w:p w14:paraId="4E30B44F" w14:textId="5D941E9D" w:rsidR="00E07A37" w:rsidRPr="00D02104" w:rsidRDefault="00113BE3" w:rsidP="00E07A37">
      <w:pPr>
        <w:spacing w:after="0"/>
      </w:pPr>
      <w:r w:rsidRPr="00D02104">
        <w:t xml:space="preserve">       </w:t>
      </w:r>
      <w:r w:rsidR="00E07A37" w:rsidRPr="00D02104">
        <w:t>3. Другие</w:t>
      </w:r>
    </w:p>
    <w:p w14:paraId="3D821789" w14:textId="15D7115D" w:rsidR="00E07A37" w:rsidRPr="008122A3" w:rsidRDefault="00E07A37" w:rsidP="00E07A37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>Если человек зашел с Сочи, то появляется переключатель доставки (либо самовывоз), где человек может выбрать способ доставки.</w:t>
      </w:r>
    </w:p>
    <w:p w14:paraId="027950BE" w14:textId="24E6E9EB" w:rsidR="00F52536" w:rsidRPr="008122A3" w:rsidRDefault="00113BE3" w:rsidP="00E07A37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>Бесплатная предоставляется при сумме заказа выше такой-то общей суммы заказа (размер суммы</w:t>
      </w:r>
      <w:r w:rsidR="004B6C06" w:rsidRPr="008122A3">
        <w:rPr>
          <w:highlight w:val="yellow"/>
        </w:rPr>
        <w:t xml:space="preserve"> указывается мной в </w:t>
      </w:r>
      <w:proofErr w:type="spellStart"/>
      <w:r w:rsidR="004B6C06" w:rsidRPr="008122A3">
        <w:rPr>
          <w:highlight w:val="yellow"/>
        </w:rPr>
        <w:t>Админке</w:t>
      </w:r>
      <w:proofErr w:type="spellEnd"/>
      <w:r w:rsidR="004B6C06" w:rsidRPr="008122A3">
        <w:rPr>
          <w:highlight w:val="yellow"/>
        </w:rPr>
        <w:t>)</w:t>
      </w:r>
      <w:r w:rsidR="0065448E" w:rsidRPr="008122A3">
        <w:rPr>
          <w:highlight w:val="yellow"/>
        </w:rPr>
        <w:t>.</w:t>
      </w:r>
      <w:r w:rsidR="0007729D" w:rsidRPr="008122A3">
        <w:rPr>
          <w:highlight w:val="yellow"/>
        </w:rPr>
        <w:t xml:space="preserve"> То есть, если у </w:t>
      </w:r>
      <w:r w:rsidR="00F11E0D" w:rsidRPr="008122A3">
        <w:rPr>
          <w:highlight w:val="yellow"/>
        </w:rPr>
        <w:t>человека, например</w:t>
      </w:r>
      <w:r w:rsidR="0007729D" w:rsidRPr="008122A3">
        <w:rPr>
          <w:highlight w:val="yellow"/>
        </w:rPr>
        <w:t xml:space="preserve"> меньше 700 рублей размер заказа, в графе бесплатная уже пишется «Почтой от 100 рублей».</w:t>
      </w:r>
    </w:p>
    <w:p w14:paraId="26E28D89" w14:textId="77777777" w:rsidR="00F52536" w:rsidRPr="008122A3" w:rsidRDefault="006B0C65" w:rsidP="00E07A37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 xml:space="preserve">Добавить вопросительный знак, справа вверху </w:t>
      </w:r>
      <w:r w:rsidR="002D46BA" w:rsidRPr="008122A3">
        <w:rPr>
          <w:highlight w:val="yellow"/>
        </w:rPr>
        <w:t xml:space="preserve">у </w:t>
      </w:r>
      <w:r w:rsidRPr="008122A3">
        <w:rPr>
          <w:highlight w:val="yellow"/>
        </w:rPr>
        <w:t xml:space="preserve">этой </w:t>
      </w:r>
      <w:r w:rsidR="00C45174" w:rsidRPr="008122A3">
        <w:rPr>
          <w:highlight w:val="yellow"/>
        </w:rPr>
        <w:t xml:space="preserve">стоимости </w:t>
      </w:r>
      <w:r w:rsidR="002D46BA" w:rsidRPr="008122A3">
        <w:rPr>
          <w:highlight w:val="yellow"/>
        </w:rPr>
        <w:t>доставки</w:t>
      </w:r>
      <w:r w:rsidR="00C83276" w:rsidRPr="008122A3">
        <w:rPr>
          <w:highlight w:val="yellow"/>
        </w:rPr>
        <w:t xml:space="preserve"> (почтой)</w:t>
      </w:r>
      <w:r w:rsidRPr="008122A3">
        <w:rPr>
          <w:highlight w:val="yellow"/>
        </w:rPr>
        <w:t xml:space="preserve">, </w:t>
      </w:r>
      <w:r w:rsidR="00E8647E" w:rsidRPr="008122A3">
        <w:rPr>
          <w:highlight w:val="yellow"/>
        </w:rPr>
        <w:t>где будет указан</w:t>
      </w:r>
      <w:r w:rsidR="00C93FBB" w:rsidRPr="008122A3">
        <w:rPr>
          <w:highlight w:val="yellow"/>
        </w:rPr>
        <w:t xml:space="preserve">ы эти условия </w:t>
      </w:r>
      <w:r w:rsidR="00E8647E" w:rsidRPr="008122A3">
        <w:rPr>
          <w:highlight w:val="yellow"/>
        </w:rPr>
        <w:t>(например «если сумма заказа выше 700 рублей, то доставка бесплатная»)</w:t>
      </w:r>
      <w:r w:rsidR="005715E0" w:rsidRPr="008122A3">
        <w:rPr>
          <w:highlight w:val="yellow"/>
        </w:rPr>
        <w:t>.</w:t>
      </w:r>
    </w:p>
    <w:p w14:paraId="76C1E9F5" w14:textId="6F7CEED0" w:rsidR="00113BE3" w:rsidRPr="008122A3" w:rsidRDefault="0056427B" w:rsidP="00E07A37">
      <w:pPr>
        <w:spacing w:after="0"/>
        <w:ind w:firstLine="426"/>
        <w:rPr>
          <w:highlight w:val="yellow"/>
        </w:rPr>
      </w:pPr>
      <w:r w:rsidRPr="008122A3">
        <w:rPr>
          <w:highlight w:val="yellow"/>
        </w:rPr>
        <w:t xml:space="preserve">Повторюсь, сумма заказа при которой доставка становиться бесплатной, должна быть регулируемая, я должен иметь возможность менять её в </w:t>
      </w:r>
      <w:proofErr w:type="spellStart"/>
      <w:r w:rsidRPr="008122A3">
        <w:rPr>
          <w:highlight w:val="yellow"/>
        </w:rPr>
        <w:t>Админке</w:t>
      </w:r>
      <w:proofErr w:type="spellEnd"/>
      <w:r w:rsidRPr="008122A3">
        <w:rPr>
          <w:highlight w:val="yellow"/>
        </w:rPr>
        <w:t>. Эти усл</w:t>
      </w:r>
      <w:r w:rsidR="000A710D" w:rsidRPr="008122A3">
        <w:rPr>
          <w:highlight w:val="yellow"/>
        </w:rPr>
        <w:t>о</w:t>
      </w:r>
      <w:r w:rsidRPr="008122A3">
        <w:rPr>
          <w:highlight w:val="yellow"/>
        </w:rPr>
        <w:t>вия не распространяются на г. Сочи.</w:t>
      </w:r>
    </w:p>
    <w:p w14:paraId="23007191" w14:textId="1082A7FD" w:rsidR="00E07A37" w:rsidRPr="00D02104" w:rsidRDefault="005A301A" w:rsidP="00892542">
      <w:pPr>
        <w:spacing w:after="0"/>
        <w:ind w:left="360"/>
      </w:pPr>
      <w:r w:rsidRPr="008122A3">
        <w:rPr>
          <w:highlight w:val="yellow"/>
        </w:rPr>
        <w:t>Вместо «Загрузить фотографии» - «Отправить фотографии».</w:t>
      </w:r>
      <w:r w:rsidRPr="00D02104">
        <w:t xml:space="preserve"> </w:t>
      </w:r>
    </w:p>
    <w:p w14:paraId="7F734E74" w14:textId="0595A52A" w:rsidR="00E66359" w:rsidRPr="00D02104" w:rsidRDefault="00E66359" w:rsidP="00892542">
      <w:pPr>
        <w:spacing w:after="0"/>
        <w:ind w:left="360"/>
      </w:pPr>
    </w:p>
    <w:p w14:paraId="58EDFAD2" w14:textId="18E1B41B" w:rsidR="00E66359" w:rsidRPr="00D02104" w:rsidRDefault="00E640AE" w:rsidP="00E640AE">
      <w:pPr>
        <w:pStyle w:val="a3"/>
        <w:numPr>
          <w:ilvl w:val="0"/>
          <w:numId w:val="1"/>
        </w:numPr>
        <w:spacing w:after="0"/>
      </w:pPr>
      <w:r w:rsidRPr="00D02104">
        <w:t>Отзывы</w:t>
      </w:r>
    </w:p>
    <w:p w14:paraId="25C7321F" w14:textId="42C7F2C7" w:rsidR="00E640AE" w:rsidRPr="00D02104" w:rsidRDefault="00D21D20" w:rsidP="00D21D20">
      <w:pPr>
        <w:pStyle w:val="a3"/>
        <w:spacing w:after="0"/>
      </w:pPr>
      <w:r w:rsidRPr="00D02104">
        <w:t>Я должен иметь возможность добавлять и редактировать фото</w:t>
      </w:r>
      <w:r w:rsidR="00FC4612" w:rsidRPr="00D02104">
        <w:t xml:space="preserve">, </w:t>
      </w:r>
      <w:r w:rsidRPr="00D02104">
        <w:t xml:space="preserve">которые «отзывы из инстаграм». Рядом с </w:t>
      </w:r>
      <w:r w:rsidR="00660E6B" w:rsidRPr="00D02104">
        <w:t>«</w:t>
      </w:r>
      <w:r w:rsidRPr="00D02104">
        <w:t>Отзывы из Инстаграм</w:t>
      </w:r>
      <w:r w:rsidR="00660E6B" w:rsidRPr="00D02104">
        <w:t>»</w:t>
      </w:r>
      <w:r w:rsidRPr="00D02104">
        <w:t xml:space="preserve">, должны быть так же и «Отзывы из </w:t>
      </w:r>
      <w:proofErr w:type="spellStart"/>
      <w:r w:rsidRPr="00D02104">
        <w:t>Авито</w:t>
      </w:r>
      <w:proofErr w:type="spellEnd"/>
      <w:r w:rsidRPr="00D02104">
        <w:t>» как ссылка</w:t>
      </w:r>
      <w:r w:rsidR="00660E6B" w:rsidRPr="00D02104">
        <w:t>.</w:t>
      </w:r>
    </w:p>
    <w:p w14:paraId="0BB99F34" w14:textId="6B1D385F" w:rsidR="00EA60E2" w:rsidRPr="00D02104" w:rsidRDefault="00EA60E2" w:rsidP="00D21D20">
      <w:pPr>
        <w:pStyle w:val="a3"/>
        <w:spacing w:after="0"/>
      </w:pPr>
    </w:p>
    <w:p w14:paraId="7CB53A68" w14:textId="178F8B13" w:rsidR="00EA60E2" w:rsidRPr="00D02104" w:rsidRDefault="00EA60E2" w:rsidP="00EA60E2">
      <w:pPr>
        <w:pStyle w:val="a3"/>
        <w:numPr>
          <w:ilvl w:val="0"/>
          <w:numId w:val="1"/>
        </w:numPr>
        <w:spacing w:after="0"/>
      </w:pPr>
      <w:r w:rsidRPr="00D02104">
        <w:t>Фотограф</w:t>
      </w:r>
    </w:p>
    <w:p w14:paraId="78D7095A" w14:textId="4E8D832F" w:rsidR="00D61ADF" w:rsidRPr="00D02104" w:rsidRDefault="00D61ADF" w:rsidP="00D61ADF">
      <w:pPr>
        <w:pStyle w:val="a3"/>
        <w:spacing w:after="0"/>
      </w:pPr>
      <w:r w:rsidRPr="00D02104">
        <w:t>Раздел сайта также должен быть адаптирован под мобильные устройства.</w:t>
      </w:r>
    </w:p>
    <w:p w14:paraId="4F8EA390" w14:textId="1EB82620" w:rsidR="00EA60E2" w:rsidRPr="00D02104" w:rsidRDefault="00EA60E2" w:rsidP="00EA60E2">
      <w:pPr>
        <w:pStyle w:val="a3"/>
        <w:spacing w:after="0"/>
      </w:pPr>
      <w:r w:rsidRPr="00D02104">
        <w:t xml:space="preserve">Дизайн как на макете, но в зависимости от города фотограф разный, в </w:t>
      </w:r>
      <w:proofErr w:type="spellStart"/>
      <w:r w:rsidRPr="00D02104">
        <w:t>админке</w:t>
      </w:r>
      <w:proofErr w:type="spellEnd"/>
      <w:r w:rsidRPr="00D02104">
        <w:t xml:space="preserve"> добавить возможность добавлять фотографов, их портфолио, инфу для каждого города в отдельности.</w:t>
      </w:r>
      <w:r w:rsidRPr="00D02104">
        <w:br/>
        <w:t>Например:, если клиент зашел с города Екатеринбург, то будет один фотограф в разделе сайта «фотограф», если зашел с Москвы, то другой и т.д.</w:t>
      </w:r>
    </w:p>
    <w:p w14:paraId="5B089457" w14:textId="66058466" w:rsidR="00EA60E2" w:rsidRPr="00D02104" w:rsidRDefault="00EA60E2" w:rsidP="00EA60E2">
      <w:pPr>
        <w:pStyle w:val="a3"/>
        <w:spacing w:after="0"/>
      </w:pPr>
    </w:p>
    <w:p w14:paraId="3F3FE9D9" w14:textId="11FB08B2" w:rsidR="0010020B" w:rsidRPr="00D02104" w:rsidRDefault="0010020B" w:rsidP="00D21D20">
      <w:pPr>
        <w:pStyle w:val="a3"/>
        <w:spacing w:after="0"/>
      </w:pPr>
    </w:p>
    <w:p w14:paraId="6689467D" w14:textId="65164FA0" w:rsidR="0010020B" w:rsidRPr="00D02104" w:rsidRDefault="00605E11" w:rsidP="00D21D20">
      <w:pPr>
        <w:pStyle w:val="a3"/>
        <w:spacing w:after="0"/>
      </w:pPr>
      <w:r w:rsidRPr="008122A3">
        <w:rPr>
          <w:highlight w:val="red"/>
        </w:rPr>
        <w:t>Очень важно:</w:t>
      </w:r>
    </w:p>
    <w:p w14:paraId="41561714" w14:textId="011E10A1" w:rsidR="00E81090" w:rsidRPr="008122A3" w:rsidRDefault="00605E11" w:rsidP="008A22C2">
      <w:pPr>
        <w:pStyle w:val="a3"/>
        <w:numPr>
          <w:ilvl w:val="0"/>
          <w:numId w:val="3"/>
        </w:numPr>
        <w:spacing w:after="0"/>
        <w:rPr>
          <w:highlight w:val="yellow"/>
        </w:rPr>
      </w:pPr>
      <w:r w:rsidRPr="008122A3">
        <w:rPr>
          <w:highlight w:val="yellow"/>
        </w:rPr>
        <w:t xml:space="preserve">Предыдущий исполнитель </w:t>
      </w:r>
      <w:r w:rsidR="008A22C2" w:rsidRPr="008122A3">
        <w:rPr>
          <w:highlight w:val="yellow"/>
        </w:rPr>
        <w:t>с</w:t>
      </w:r>
      <w:r w:rsidRPr="008122A3">
        <w:rPr>
          <w:highlight w:val="yellow"/>
        </w:rPr>
        <w:t xml:space="preserve">мог добавить формат </w:t>
      </w:r>
      <w:proofErr w:type="spellStart"/>
      <w:r w:rsidRPr="008122A3">
        <w:rPr>
          <w:highlight w:val="yellow"/>
          <w:lang w:val="en-US"/>
        </w:rPr>
        <w:t>heic</w:t>
      </w:r>
      <w:proofErr w:type="spellEnd"/>
      <w:r w:rsidRPr="008122A3">
        <w:rPr>
          <w:highlight w:val="yellow"/>
        </w:rPr>
        <w:t xml:space="preserve">, нужно </w:t>
      </w:r>
      <w:r w:rsidR="008A22C2" w:rsidRPr="008122A3">
        <w:rPr>
          <w:highlight w:val="yellow"/>
        </w:rPr>
        <w:t>доделать кое-что</w:t>
      </w:r>
    </w:p>
    <w:p w14:paraId="46658F35" w14:textId="4133C31D" w:rsidR="00605E11" w:rsidRPr="00D02104" w:rsidRDefault="00605E11" w:rsidP="00605E11">
      <w:pPr>
        <w:spacing w:after="0"/>
      </w:pPr>
    </w:p>
    <w:p w14:paraId="79D107B9" w14:textId="63223C64" w:rsidR="00605E11" w:rsidRPr="00D02104" w:rsidRDefault="00605E11" w:rsidP="00605E11">
      <w:pPr>
        <w:spacing w:after="0"/>
      </w:pPr>
    </w:p>
    <w:p w14:paraId="4BEFA042" w14:textId="7FAA6A1E" w:rsidR="00E81090" w:rsidRPr="00D02104" w:rsidRDefault="00E81090" w:rsidP="00D21D20">
      <w:pPr>
        <w:pStyle w:val="a3"/>
        <w:spacing w:after="0"/>
      </w:pPr>
      <w:r w:rsidRPr="00D02104">
        <w:t>Доп.</w:t>
      </w:r>
    </w:p>
    <w:p w14:paraId="0E6A0ADF" w14:textId="598CFB6B" w:rsidR="00E81090" w:rsidRPr="00D02104" w:rsidRDefault="00E81090" w:rsidP="00E81090">
      <w:pPr>
        <w:pStyle w:val="a3"/>
        <w:spacing w:after="0"/>
      </w:pPr>
      <w:r w:rsidRPr="00D02104">
        <w:t xml:space="preserve">1. Дублировать некорректно работает. </w:t>
      </w:r>
      <w:r w:rsidR="00AB375B" w:rsidRPr="00D02104">
        <w:t>П</w:t>
      </w:r>
      <w:r w:rsidRPr="00D02104">
        <w:t>ри изменении формата меняет формат первой.</w:t>
      </w:r>
    </w:p>
    <w:p w14:paraId="152FCE21" w14:textId="6B8ADE3F" w:rsidR="00E81090" w:rsidRPr="00D02104" w:rsidRDefault="00E81090" w:rsidP="00E81090">
      <w:pPr>
        <w:pStyle w:val="a3"/>
        <w:spacing w:after="0"/>
      </w:pPr>
      <w:r w:rsidRPr="00D02104">
        <w:t xml:space="preserve">    Сделать так, при нажатии на дублировать появляется список форматов и выбор</w:t>
      </w:r>
      <w:r w:rsidR="00AB375B" w:rsidRPr="00D02104">
        <w:t xml:space="preserve"> </w:t>
      </w:r>
      <w:r w:rsidRPr="00D02104">
        <w:t>куда скопировать.</w:t>
      </w:r>
    </w:p>
    <w:p w14:paraId="6603758B" w14:textId="6D96EDC9" w:rsidR="00E81090" w:rsidRPr="00D02104" w:rsidRDefault="00E81090" w:rsidP="00E81090">
      <w:pPr>
        <w:pStyle w:val="a3"/>
        <w:spacing w:after="0"/>
      </w:pPr>
      <w:r w:rsidRPr="00D02104">
        <w:t>2. При выделении фотографий и изменении одного параметр</w:t>
      </w:r>
      <w:r w:rsidR="00AB375B" w:rsidRPr="00D02104">
        <w:t xml:space="preserve">а, </w:t>
      </w:r>
      <w:r w:rsidRPr="00D02104">
        <w:t>выделение пропадает</w:t>
      </w:r>
      <w:r w:rsidR="00AB375B" w:rsidRPr="00D02104">
        <w:t>.</w:t>
      </w:r>
    </w:p>
    <w:p w14:paraId="2DC1401F" w14:textId="4289E996" w:rsidR="00E81090" w:rsidRPr="00D02104" w:rsidRDefault="00E81090" w:rsidP="00E81090">
      <w:pPr>
        <w:pStyle w:val="a3"/>
        <w:spacing w:after="0"/>
      </w:pPr>
      <w:r w:rsidRPr="00D02104">
        <w:t xml:space="preserve">    При смене на </w:t>
      </w:r>
      <w:r w:rsidR="00AB375B" w:rsidRPr="00D02104">
        <w:t>«</w:t>
      </w:r>
      <w:r w:rsidRPr="00D02104">
        <w:t>с полями</w:t>
      </w:r>
      <w:r w:rsidR="00AB375B" w:rsidRPr="00D02104">
        <w:t>»</w:t>
      </w:r>
      <w:r w:rsidRPr="00D02104">
        <w:t xml:space="preserve"> или </w:t>
      </w:r>
      <w:r w:rsidR="00AB375B" w:rsidRPr="00D02104">
        <w:t>«</w:t>
      </w:r>
      <w:r w:rsidRPr="00D02104">
        <w:t>без</w:t>
      </w:r>
      <w:r w:rsidR="00AB375B" w:rsidRPr="00D02104">
        <w:t>»</w:t>
      </w:r>
      <w:r w:rsidRPr="00D02104">
        <w:t xml:space="preserve"> не пропадает. Сделать, чтобы не пропадало.</w:t>
      </w:r>
    </w:p>
    <w:p w14:paraId="69C5AAF1" w14:textId="77777777" w:rsidR="00E81090" w:rsidRPr="00D02104" w:rsidRDefault="00E81090" w:rsidP="00E81090">
      <w:pPr>
        <w:pStyle w:val="a3"/>
        <w:spacing w:after="0"/>
      </w:pPr>
      <w:r w:rsidRPr="00D02104">
        <w:t xml:space="preserve">3. Если в поле активна </w:t>
      </w:r>
      <w:proofErr w:type="spellStart"/>
      <w:r w:rsidRPr="00D02104">
        <w:t>ламинация</w:t>
      </w:r>
      <w:proofErr w:type="spellEnd"/>
      <w:r w:rsidRPr="00D02104">
        <w:t xml:space="preserve">, то при выборе </w:t>
      </w:r>
      <w:proofErr w:type="spellStart"/>
      <w:r w:rsidRPr="00D02104">
        <w:t>ламинации</w:t>
      </w:r>
      <w:proofErr w:type="spellEnd"/>
      <w:r w:rsidRPr="00D02104">
        <w:t xml:space="preserve"> для тех фото, где </w:t>
      </w:r>
      <w:proofErr w:type="spellStart"/>
      <w:r w:rsidRPr="00D02104">
        <w:t>установленно</w:t>
      </w:r>
      <w:proofErr w:type="spellEnd"/>
      <w:r w:rsidRPr="00D02104">
        <w:t xml:space="preserve"> без лам не перекидывает обратно. Не только с </w:t>
      </w:r>
      <w:proofErr w:type="spellStart"/>
      <w:r w:rsidRPr="00D02104">
        <w:t>ламинацией</w:t>
      </w:r>
      <w:proofErr w:type="spellEnd"/>
      <w:r w:rsidRPr="00D02104">
        <w:t xml:space="preserve"> такая фигня, и с бумагой и с размером и с полями.</w:t>
      </w:r>
    </w:p>
    <w:p w14:paraId="5F3BDCE7" w14:textId="77777777" w:rsidR="00E81090" w:rsidRPr="00D02104" w:rsidRDefault="00E81090" w:rsidP="00E81090">
      <w:pPr>
        <w:pStyle w:val="a3"/>
        <w:spacing w:after="0"/>
      </w:pPr>
    </w:p>
    <w:p w14:paraId="169685B4" w14:textId="77777777" w:rsidR="00E81090" w:rsidRPr="00D02104" w:rsidRDefault="00E81090" w:rsidP="00E81090">
      <w:pPr>
        <w:pStyle w:val="a3"/>
        <w:spacing w:after="0"/>
      </w:pPr>
      <w:r w:rsidRPr="00D02104">
        <w:t>4. На странице "Цены" в баллах длинные значения</w:t>
      </w:r>
    </w:p>
    <w:p w14:paraId="27940091" w14:textId="77777777" w:rsidR="00E81090" w:rsidRPr="00D02104" w:rsidRDefault="00E81090" w:rsidP="00E81090">
      <w:pPr>
        <w:pStyle w:val="a3"/>
        <w:spacing w:after="0"/>
      </w:pPr>
    </w:p>
    <w:p w14:paraId="47B604FF" w14:textId="73E67AA9" w:rsidR="00E81090" w:rsidRPr="00D02104" w:rsidRDefault="00E81090" w:rsidP="00E81090">
      <w:pPr>
        <w:pStyle w:val="a3"/>
        <w:spacing w:after="0"/>
      </w:pPr>
      <w:r w:rsidRPr="00D02104">
        <w:t>5. Сделать анимацию страниц как на главной</w:t>
      </w:r>
    </w:p>
    <w:p w14:paraId="3EAFAB8C" w14:textId="0C981058" w:rsidR="0010020B" w:rsidRPr="00D02104" w:rsidRDefault="0010020B" w:rsidP="00D21D20">
      <w:pPr>
        <w:pStyle w:val="a3"/>
        <w:spacing w:after="0"/>
      </w:pPr>
    </w:p>
    <w:p w14:paraId="3FF7E4D4" w14:textId="77777777" w:rsidR="004D34EC" w:rsidRPr="00D02104" w:rsidRDefault="004D34EC" w:rsidP="004D34EC">
      <w:pPr>
        <w:pStyle w:val="a3"/>
        <w:spacing w:after="0"/>
      </w:pPr>
      <w:r w:rsidRPr="00D02104">
        <w:t>6. Сделать красивые форму карточки, приближенную к дизайну</w:t>
      </w:r>
    </w:p>
    <w:p w14:paraId="24127268" w14:textId="77777777" w:rsidR="004D34EC" w:rsidRPr="00D02104" w:rsidRDefault="004D34EC" w:rsidP="004D34EC">
      <w:pPr>
        <w:pStyle w:val="a3"/>
        <w:spacing w:after="0"/>
      </w:pPr>
    </w:p>
    <w:p w14:paraId="40B7ABCD" w14:textId="57E9A859" w:rsidR="004D34EC" w:rsidRPr="00D02104" w:rsidRDefault="004D34EC" w:rsidP="00B73683">
      <w:pPr>
        <w:pStyle w:val="a3"/>
        <w:numPr>
          <w:ilvl w:val="0"/>
          <w:numId w:val="1"/>
        </w:numPr>
        <w:spacing w:after="0"/>
      </w:pPr>
      <w:r w:rsidRPr="00D02104">
        <w:t>Добавить возможность менять к определенным городам сумму бесплатной доставки</w:t>
      </w:r>
    </w:p>
    <w:p w14:paraId="45A7F833" w14:textId="15CD4FAA" w:rsidR="00B73683" w:rsidRPr="00D02104" w:rsidRDefault="00B73683" w:rsidP="003A6311">
      <w:pPr>
        <w:spacing w:after="0"/>
        <w:ind w:left="360"/>
      </w:pPr>
    </w:p>
    <w:p w14:paraId="1C9CCB4E" w14:textId="27388FCA" w:rsidR="00E66359" w:rsidRPr="00D02104" w:rsidRDefault="00E66359" w:rsidP="00892542">
      <w:pPr>
        <w:spacing w:after="0"/>
        <w:ind w:left="360"/>
      </w:pPr>
      <w:r w:rsidRPr="00D02104">
        <w:t xml:space="preserve">Остальные разделы </w:t>
      </w:r>
      <w:r w:rsidR="00DC20A5" w:rsidRPr="00D02104">
        <w:t>по макету.</w:t>
      </w:r>
    </w:p>
    <w:p w14:paraId="2461A5C5" w14:textId="77777777" w:rsidR="00D11944" w:rsidRPr="00D02104" w:rsidRDefault="00D11944" w:rsidP="00D11944">
      <w:pPr>
        <w:spacing w:after="0"/>
      </w:pPr>
    </w:p>
    <w:p w14:paraId="51213D5F" w14:textId="77777777" w:rsidR="00D11944" w:rsidRPr="00D02104" w:rsidRDefault="00D11944" w:rsidP="00D11944">
      <w:pPr>
        <w:spacing w:after="0"/>
      </w:pPr>
      <w:r w:rsidRPr="00D02104">
        <w:t xml:space="preserve">Возможность указать в </w:t>
      </w:r>
      <w:proofErr w:type="spellStart"/>
      <w:r w:rsidRPr="00D02104">
        <w:t>админке</w:t>
      </w:r>
      <w:proofErr w:type="spellEnd"/>
      <w:r w:rsidRPr="00D02104">
        <w:t xml:space="preserve"> для каждого города минимальный порог доставки.</w:t>
      </w:r>
    </w:p>
    <w:p w14:paraId="3D780D73" w14:textId="42E676F0" w:rsidR="00D11944" w:rsidRPr="00D02104" w:rsidRDefault="00D11944" w:rsidP="00A409F8">
      <w:pPr>
        <w:spacing w:after="0"/>
      </w:pPr>
    </w:p>
    <w:p w14:paraId="1E6DA12B" w14:textId="36A21914" w:rsidR="000A7F40" w:rsidRDefault="000A7F40" w:rsidP="00A409F8">
      <w:pPr>
        <w:spacing w:after="0"/>
      </w:pPr>
      <w:r w:rsidRPr="00D02104">
        <w:t xml:space="preserve">Сделать безопасность </w:t>
      </w:r>
      <w:proofErr w:type="spellStart"/>
      <w:r w:rsidRPr="00D02104">
        <w:t>админки</w:t>
      </w:r>
      <w:proofErr w:type="spellEnd"/>
      <w:r w:rsidRPr="00D02104">
        <w:t>, пароль или что-нибудь в этом духе</w:t>
      </w:r>
      <w:r w:rsidR="00851938" w:rsidRPr="00D02104">
        <w:t>.</w:t>
      </w:r>
      <w:r w:rsidR="005C4CCD">
        <w:t xml:space="preserve"> </w:t>
      </w:r>
      <w:proofErr w:type="spellStart"/>
      <w:r w:rsidR="005C4CCD">
        <w:rPr>
          <w:kern w:val="0"/>
          <w14:ligatures w14:val="none"/>
        </w:rPr>
        <w:t>тг</w:t>
      </w:r>
      <w:proofErr w:type="spellEnd"/>
      <w:r w:rsidR="005C4CCD">
        <w:rPr>
          <w:kern w:val="0"/>
          <w14:ligatures w14:val="none"/>
        </w:rPr>
        <w:t xml:space="preserve"> </w:t>
      </w:r>
      <w:proofErr w:type="spellStart"/>
      <w:r w:rsidR="005C4CCD">
        <w:rPr>
          <w:kern w:val="0"/>
          <w:lang w:val="en-US"/>
          <w14:ligatures w14:val="none"/>
        </w:rPr>
        <w:t>steklo</w:t>
      </w:r>
      <w:proofErr w:type="spellEnd"/>
      <w:r w:rsidR="005C4CCD">
        <w:rPr>
          <w:kern w:val="0"/>
          <w14:ligatures w14:val="none"/>
        </w:rPr>
        <w:t>3</w:t>
      </w:r>
      <w:r w:rsidR="005C4CCD">
        <w:rPr>
          <w:kern w:val="0"/>
          <w14:ligatures w14:val="none"/>
        </w:rPr>
        <w:t>.</w:t>
      </w:r>
    </w:p>
    <w:p w14:paraId="4ED420D0" w14:textId="6191B230" w:rsidR="00F63709" w:rsidRDefault="00F63709" w:rsidP="00A409F8">
      <w:pPr>
        <w:spacing w:after="0"/>
      </w:pPr>
    </w:p>
    <w:p w14:paraId="2E2CC536" w14:textId="77777777" w:rsidR="00BF22F5" w:rsidRDefault="00BF22F5" w:rsidP="00A409F8">
      <w:pPr>
        <w:spacing w:after="0"/>
      </w:pPr>
      <w:r>
        <w:t>___________________________</w:t>
      </w:r>
      <w:r>
        <w:br/>
      </w:r>
    </w:p>
    <w:p w14:paraId="72B3C05C" w14:textId="77777777" w:rsidR="00BF22F5" w:rsidRDefault="00BF22F5" w:rsidP="00A409F8">
      <w:pPr>
        <w:spacing w:after="0"/>
      </w:pPr>
      <w:proofErr w:type="spellStart"/>
      <w:r>
        <w:t>Админка</w:t>
      </w:r>
      <w:proofErr w:type="spellEnd"/>
    </w:p>
    <w:p w14:paraId="3F3C9A98" w14:textId="77777777" w:rsidR="00BF22F5" w:rsidRDefault="00BF22F5" w:rsidP="00A409F8">
      <w:pPr>
        <w:spacing w:after="0"/>
      </w:pPr>
      <w:r>
        <w:t>Страница заказа</w:t>
      </w:r>
    </w:p>
    <w:p w14:paraId="3F1E714C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 xml:space="preserve">Номер </w:t>
      </w:r>
    </w:p>
    <w:p w14:paraId="4649E89B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Статус</w:t>
      </w:r>
    </w:p>
    <w:p w14:paraId="2954E7EA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Имя</w:t>
      </w:r>
    </w:p>
    <w:p w14:paraId="2E1675F7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Телефон</w:t>
      </w:r>
    </w:p>
    <w:p w14:paraId="7556B287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Мессенджер</w:t>
      </w:r>
    </w:p>
    <w:p w14:paraId="58E5BB29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ФИО</w:t>
      </w:r>
    </w:p>
    <w:p w14:paraId="46808ABC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Индекс</w:t>
      </w:r>
    </w:p>
    <w:p w14:paraId="286AD039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Адрес</w:t>
      </w:r>
    </w:p>
    <w:p w14:paraId="7D7EB609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Телефон (получателя)</w:t>
      </w:r>
    </w:p>
    <w:p w14:paraId="1D55563E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Стоимость заказа</w:t>
      </w:r>
    </w:p>
    <w:p w14:paraId="31F25DFF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Финальная стоимость</w:t>
      </w:r>
    </w:p>
    <w:p w14:paraId="7B68C90C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Баллы</w:t>
      </w:r>
    </w:p>
    <w:p w14:paraId="0668FB9F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proofErr w:type="spellStart"/>
      <w:r>
        <w:t>Промокод</w:t>
      </w:r>
      <w:proofErr w:type="spellEnd"/>
    </w:p>
    <w:p w14:paraId="0815A808" w14:textId="77777777" w:rsidR="00BF22F5" w:rsidRDefault="00BF22F5" w:rsidP="00BF22F5">
      <w:pPr>
        <w:pStyle w:val="a3"/>
        <w:numPr>
          <w:ilvl w:val="0"/>
          <w:numId w:val="6"/>
        </w:numPr>
        <w:spacing w:after="0"/>
      </w:pPr>
      <w:r>
        <w:t>Файл архива</w:t>
      </w:r>
    </w:p>
    <w:p w14:paraId="2D6DBB7F" w14:textId="3EFC9E8A" w:rsidR="00F63709" w:rsidRDefault="00BF22F5" w:rsidP="00BF22F5">
      <w:pPr>
        <w:pStyle w:val="a3"/>
        <w:numPr>
          <w:ilvl w:val="0"/>
          <w:numId w:val="6"/>
        </w:numPr>
        <w:spacing w:after="0"/>
      </w:pPr>
      <w:r>
        <w:t>Управление</w:t>
      </w:r>
      <w:r w:rsidR="00F63709">
        <w:br/>
      </w:r>
      <w:r w:rsidR="00F63709">
        <w:br/>
      </w:r>
      <w:r w:rsidR="00F63709">
        <w:br/>
      </w:r>
    </w:p>
    <w:p w14:paraId="4778E5B8" w14:textId="77777777" w:rsidR="00F63709" w:rsidRDefault="00F63709">
      <w:r>
        <w:br w:type="page"/>
      </w:r>
    </w:p>
    <w:sectPr w:rsidR="00F6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837"/>
    <w:multiLevelType w:val="hybridMultilevel"/>
    <w:tmpl w:val="2D2A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5250A"/>
    <w:multiLevelType w:val="hybridMultilevel"/>
    <w:tmpl w:val="10C4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724B7"/>
    <w:multiLevelType w:val="hybridMultilevel"/>
    <w:tmpl w:val="C0087652"/>
    <w:lvl w:ilvl="0" w:tplc="7F2E96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E67262"/>
    <w:multiLevelType w:val="hybridMultilevel"/>
    <w:tmpl w:val="D730FF84"/>
    <w:lvl w:ilvl="0" w:tplc="035AF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7987DF9"/>
    <w:multiLevelType w:val="hybridMultilevel"/>
    <w:tmpl w:val="D09A5130"/>
    <w:lvl w:ilvl="0" w:tplc="9168C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2D02E7"/>
    <w:multiLevelType w:val="hybridMultilevel"/>
    <w:tmpl w:val="CB32C340"/>
    <w:lvl w:ilvl="0" w:tplc="136C8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7A"/>
    <w:rsid w:val="000004E2"/>
    <w:rsid w:val="000058A5"/>
    <w:rsid w:val="000110E4"/>
    <w:rsid w:val="00013A23"/>
    <w:rsid w:val="000218BF"/>
    <w:rsid w:val="00022212"/>
    <w:rsid w:val="00026C75"/>
    <w:rsid w:val="00027F74"/>
    <w:rsid w:val="0007729D"/>
    <w:rsid w:val="00085CB9"/>
    <w:rsid w:val="0009463F"/>
    <w:rsid w:val="000A3ABE"/>
    <w:rsid w:val="000A710D"/>
    <w:rsid w:val="000A727A"/>
    <w:rsid w:val="000A7F40"/>
    <w:rsid w:val="000B0903"/>
    <w:rsid w:val="000B42E9"/>
    <w:rsid w:val="000C2C68"/>
    <w:rsid w:val="000C3790"/>
    <w:rsid w:val="000D14D9"/>
    <w:rsid w:val="000E3480"/>
    <w:rsid w:val="000E39E4"/>
    <w:rsid w:val="000E70E6"/>
    <w:rsid w:val="000F4313"/>
    <w:rsid w:val="000F4A08"/>
    <w:rsid w:val="0010020B"/>
    <w:rsid w:val="00104C1B"/>
    <w:rsid w:val="00106BEC"/>
    <w:rsid w:val="00113BE3"/>
    <w:rsid w:val="0011745D"/>
    <w:rsid w:val="00127497"/>
    <w:rsid w:val="001463A6"/>
    <w:rsid w:val="00180357"/>
    <w:rsid w:val="00183EA3"/>
    <w:rsid w:val="001B29ED"/>
    <w:rsid w:val="001C4F40"/>
    <w:rsid w:val="001C50C6"/>
    <w:rsid w:val="001D7A61"/>
    <w:rsid w:val="001D7AA7"/>
    <w:rsid w:val="001E43BC"/>
    <w:rsid w:val="001F49CE"/>
    <w:rsid w:val="00202384"/>
    <w:rsid w:val="00202D91"/>
    <w:rsid w:val="00214837"/>
    <w:rsid w:val="00231310"/>
    <w:rsid w:val="00231500"/>
    <w:rsid w:val="00244FC7"/>
    <w:rsid w:val="002450E1"/>
    <w:rsid w:val="002463B5"/>
    <w:rsid w:val="00256AD5"/>
    <w:rsid w:val="00270E5F"/>
    <w:rsid w:val="00271B33"/>
    <w:rsid w:val="002730BF"/>
    <w:rsid w:val="0027785F"/>
    <w:rsid w:val="00292AFE"/>
    <w:rsid w:val="002A4ECD"/>
    <w:rsid w:val="002C095D"/>
    <w:rsid w:val="002D16BF"/>
    <w:rsid w:val="002D46BA"/>
    <w:rsid w:val="002E0712"/>
    <w:rsid w:val="002E5560"/>
    <w:rsid w:val="00311DCB"/>
    <w:rsid w:val="00314ACA"/>
    <w:rsid w:val="003150C6"/>
    <w:rsid w:val="00317C96"/>
    <w:rsid w:val="00321DF9"/>
    <w:rsid w:val="003247A0"/>
    <w:rsid w:val="003277CE"/>
    <w:rsid w:val="003320FC"/>
    <w:rsid w:val="0035623D"/>
    <w:rsid w:val="00375794"/>
    <w:rsid w:val="00386315"/>
    <w:rsid w:val="00387F0A"/>
    <w:rsid w:val="00387F53"/>
    <w:rsid w:val="00391CF7"/>
    <w:rsid w:val="00394143"/>
    <w:rsid w:val="003A6311"/>
    <w:rsid w:val="003B6AC0"/>
    <w:rsid w:val="003F7ADF"/>
    <w:rsid w:val="00405CA6"/>
    <w:rsid w:val="0041065E"/>
    <w:rsid w:val="00432F48"/>
    <w:rsid w:val="00432FE3"/>
    <w:rsid w:val="0043378B"/>
    <w:rsid w:val="00465CA2"/>
    <w:rsid w:val="004732B1"/>
    <w:rsid w:val="00496B0B"/>
    <w:rsid w:val="004A3CE2"/>
    <w:rsid w:val="004B498C"/>
    <w:rsid w:val="004B6C06"/>
    <w:rsid w:val="004C314A"/>
    <w:rsid w:val="004D34EC"/>
    <w:rsid w:val="004E107A"/>
    <w:rsid w:val="004E4AC4"/>
    <w:rsid w:val="004F23E1"/>
    <w:rsid w:val="00504EED"/>
    <w:rsid w:val="00510E99"/>
    <w:rsid w:val="00533062"/>
    <w:rsid w:val="00551A9F"/>
    <w:rsid w:val="00560EF0"/>
    <w:rsid w:val="0056427B"/>
    <w:rsid w:val="005715E0"/>
    <w:rsid w:val="0058321E"/>
    <w:rsid w:val="00592999"/>
    <w:rsid w:val="00592A47"/>
    <w:rsid w:val="005A301A"/>
    <w:rsid w:val="005C4CCD"/>
    <w:rsid w:val="005D105A"/>
    <w:rsid w:val="005D436B"/>
    <w:rsid w:val="005D757B"/>
    <w:rsid w:val="005E3C50"/>
    <w:rsid w:val="005F3FAF"/>
    <w:rsid w:val="00605E11"/>
    <w:rsid w:val="006201EE"/>
    <w:rsid w:val="006202CA"/>
    <w:rsid w:val="0062595C"/>
    <w:rsid w:val="00647AF2"/>
    <w:rsid w:val="0065448E"/>
    <w:rsid w:val="00660E6B"/>
    <w:rsid w:val="0068137C"/>
    <w:rsid w:val="00690221"/>
    <w:rsid w:val="006A7B6F"/>
    <w:rsid w:val="006B0C65"/>
    <w:rsid w:val="006B5475"/>
    <w:rsid w:val="006C63E5"/>
    <w:rsid w:val="006D084F"/>
    <w:rsid w:val="006D1717"/>
    <w:rsid w:val="006D3A17"/>
    <w:rsid w:val="00703899"/>
    <w:rsid w:val="00707E53"/>
    <w:rsid w:val="0072015C"/>
    <w:rsid w:val="0072061C"/>
    <w:rsid w:val="00742C39"/>
    <w:rsid w:val="00762469"/>
    <w:rsid w:val="007755AF"/>
    <w:rsid w:val="007B400B"/>
    <w:rsid w:val="007C4950"/>
    <w:rsid w:val="007D131D"/>
    <w:rsid w:val="008122A3"/>
    <w:rsid w:val="0081705F"/>
    <w:rsid w:val="00822C66"/>
    <w:rsid w:val="00825E0D"/>
    <w:rsid w:val="008261AA"/>
    <w:rsid w:val="00851938"/>
    <w:rsid w:val="00863F5C"/>
    <w:rsid w:val="00866F26"/>
    <w:rsid w:val="0088095F"/>
    <w:rsid w:val="00886F28"/>
    <w:rsid w:val="0089130F"/>
    <w:rsid w:val="00892542"/>
    <w:rsid w:val="00892FDB"/>
    <w:rsid w:val="00894781"/>
    <w:rsid w:val="00894E4A"/>
    <w:rsid w:val="008A22C2"/>
    <w:rsid w:val="008A2DE8"/>
    <w:rsid w:val="008B65E3"/>
    <w:rsid w:val="008C413E"/>
    <w:rsid w:val="008D2390"/>
    <w:rsid w:val="008D2F6C"/>
    <w:rsid w:val="008D309A"/>
    <w:rsid w:val="008D52F0"/>
    <w:rsid w:val="0090784B"/>
    <w:rsid w:val="00911514"/>
    <w:rsid w:val="00915143"/>
    <w:rsid w:val="0091551D"/>
    <w:rsid w:val="009335A9"/>
    <w:rsid w:val="00934526"/>
    <w:rsid w:val="00936129"/>
    <w:rsid w:val="009408AB"/>
    <w:rsid w:val="009409F8"/>
    <w:rsid w:val="00953CC1"/>
    <w:rsid w:val="00953FEE"/>
    <w:rsid w:val="009828FA"/>
    <w:rsid w:val="00987927"/>
    <w:rsid w:val="0099241B"/>
    <w:rsid w:val="009C26EE"/>
    <w:rsid w:val="009C63B2"/>
    <w:rsid w:val="009C72FB"/>
    <w:rsid w:val="009D73B2"/>
    <w:rsid w:val="009E409A"/>
    <w:rsid w:val="00A06274"/>
    <w:rsid w:val="00A11071"/>
    <w:rsid w:val="00A22B44"/>
    <w:rsid w:val="00A409F8"/>
    <w:rsid w:val="00A50DA3"/>
    <w:rsid w:val="00A53EC8"/>
    <w:rsid w:val="00A63BF5"/>
    <w:rsid w:val="00A65AFC"/>
    <w:rsid w:val="00A71F9B"/>
    <w:rsid w:val="00A75F4A"/>
    <w:rsid w:val="00A8530A"/>
    <w:rsid w:val="00AA5707"/>
    <w:rsid w:val="00AB02D5"/>
    <w:rsid w:val="00AB375B"/>
    <w:rsid w:val="00AB6998"/>
    <w:rsid w:val="00AD0218"/>
    <w:rsid w:val="00AD436D"/>
    <w:rsid w:val="00AD4735"/>
    <w:rsid w:val="00AD4D41"/>
    <w:rsid w:val="00AE0B39"/>
    <w:rsid w:val="00AE1B3B"/>
    <w:rsid w:val="00AF07A6"/>
    <w:rsid w:val="00AF65CA"/>
    <w:rsid w:val="00B00AEE"/>
    <w:rsid w:val="00B10186"/>
    <w:rsid w:val="00B13FEC"/>
    <w:rsid w:val="00B37787"/>
    <w:rsid w:val="00B459D2"/>
    <w:rsid w:val="00B47574"/>
    <w:rsid w:val="00B73683"/>
    <w:rsid w:val="00BA573F"/>
    <w:rsid w:val="00BC322A"/>
    <w:rsid w:val="00BD4C24"/>
    <w:rsid w:val="00BD6178"/>
    <w:rsid w:val="00BF22F5"/>
    <w:rsid w:val="00BF2FE5"/>
    <w:rsid w:val="00C01F7F"/>
    <w:rsid w:val="00C02EDE"/>
    <w:rsid w:val="00C06BD2"/>
    <w:rsid w:val="00C06DF8"/>
    <w:rsid w:val="00C25A79"/>
    <w:rsid w:val="00C45174"/>
    <w:rsid w:val="00C519E5"/>
    <w:rsid w:val="00C67C6C"/>
    <w:rsid w:val="00C76C89"/>
    <w:rsid w:val="00C83276"/>
    <w:rsid w:val="00C83E57"/>
    <w:rsid w:val="00C87A0A"/>
    <w:rsid w:val="00C93FBB"/>
    <w:rsid w:val="00CA3B2D"/>
    <w:rsid w:val="00CA7948"/>
    <w:rsid w:val="00CC0026"/>
    <w:rsid w:val="00CD6A74"/>
    <w:rsid w:val="00CE46A1"/>
    <w:rsid w:val="00D02104"/>
    <w:rsid w:val="00D11944"/>
    <w:rsid w:val="00D1366D"/>
    <w:rsid w:val="00D1373C"/>
    <w:rsid w:val="00D21D20"/>
    <w:rsid w:val="00D2452B"/>
    <w:rsid w:val="00D30499"/>
    <w:rsid w:val="00D53960"/>
    <w:rsid w:val="00D54822"/>
    <w:rsid w:val="00D61ADF"/>
    <w:rsid w:val="00D64506"/>
    <w:rsid w:val="00D743EC"/>
    <w:rsid w:val="00D83155"/>
    <w:rsid w:val="00D84B73"/>
    <w:rsid w:val="00DA2036"/>
    <w:rsid w:val="00DA20C0"/>
    <w:rsid w:val="00DA5142"/>
    <w:rsid w:val="00DA580F"/>
    <w:rsid w:val="00DB3B62"/>
    <w:rsid w:val="00DC20A5"/>
    <w:rsid w:val="00DC3A17"/>
    <w:rsid w:val="00DE7B22"/>
    <w:rsid w:val="00E07A37"/>
    <w:rsid w:val="00E11620"/>
    <w:rsid w:val="00E53B06"/>
    <w:rsid w:val="00E640AE"/>
    <w:rsid w:val="00E66359"/>
    <w:rsid w:val="00E677D8"/>
    <w:rsid w:val="00E778D2"/>
    <w:rsid w:val="00E81090"/>
    <w:rsid w:val="00E8647E"/>
    <w:rsid w:val="00E87853"/>
    <w:rsid w:val="00EA4618"/>
    <w:rsid w:val="00EA60E2"/>
    <w:rsid w:val="00EB7BA8"/>
    <w:rsid w:val="00EC195A"/>
    <w:rsid w:val="00EC63D1"/>
    <w:rsid w:val="00ED356A"/>
    <w:rsid w:val="00ED6EA0"/>
    <w:rsid w:val="00EE6005"/>
    <w:rsid w:val="00EF7ABD"/>
    <w:rsid w:val="00F07C04"/>
    <w:rsid w:val="00F1044F"/>
    <w:rsid w:val="00F11E0D"/>
    <w:rsid w:val="00F1315A"/>
    <w:rsid w:val="00F227A1"/>
    <w:rsid w:val="00F26874"/>
    <w:rsid w:val="00F31A3E"/>
    <w:rsid w:val="00F407EA"/>
    <w:rsid w:val="00F446D1"/>
    <w:rsid w:val="00F503C5"/>
    <w:rsid w:val="00F52536"/>
    <w:rsid w:val="00F63709"/>
    <w:rsid w:val="00F6752C"/>
    <w:rsid w:val="00F73D43"/>
    <w:rsid w:val="00F74F80"/>
    <w:rsid w:val="00F80488"/>
    <w:rsid w:val="00F84C0B"/>
    <w:rsid w:val="00FA64F5"/>
    <w:rsid w:val="00FB38FA"/>
    <w:rsid w:val="00FB5EE8"/>
    <w:rsid w:val="00FC4612"/>
    <w:rsid w:val="00FE1275"/>
    <w:rsid w:val="00FE46A2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FCE7"/>
  <w15:chartTrackingRefBased/>
  <w15:docId w15:val="{7F763CDC-D4F7-471B-BA22-E1DE41C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05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24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061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3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679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7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Dfufyjdsbx Dfufy</dc:creator>
  <cp:keywords/>
  <dc:description/>
  <cp:lastModifiedBy>Dfufyjdsbx Dfufy</cp:lastModifiedBy>
  <cp:revision>313</cp:revision>
  <dcterms:created xsi:type="dcterms:W3CDTF">2023-02-08T15:01:00Z</dcterms:created>
  <dcterms:modified xsi:type="dcterms:W3CDTF">2023-07-08T14:57:00Z</dcterms:modified>
</cp:coreProperties>
</file>